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AD" w:rsidRDefault="00C800AD" w:rsidP="00C800AD"/>
    <w:p w:rsidR="007143C6" w:rsidRDefault="007143C6" w:rsidP="00C800AD"/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8"/>
      </w:tblGrid>
      <w:tr w:rsidR="00C800AD" w:rsidRPr="00D303EF">
        <w:tc>
          <w:tcPr>
            <w:tcW w:w="5032" w:type="dxa"/>
          </w:tcPr>
          <w:p w:rsidR="00C800AD" w:rsidRPr="008D529A" w:rsidRDefault="00BD0BA9" w:rsidP="00C800AD">
            <w:pPr>
              <w:spacing w:before="40"/>
              <w:rPr>
                <w:lang w:val="de-AT"/>
              </w:rPr>
            </w:pPr>
            <w:r>
              <w:rPr>
                <w:lang w:val="de-AT"/>
              </w:rPr>
              <w:t>Planung, Technik und Umwelt</w:t>
            </w:r>
          </w:p>
          <w:p w:rsidR="00C800AD" w:rsidRPr="008D529A" w:rsidRDefault="00C800AD" w:rsidP="00C800AD">
            <w:pPr>
              <w:spacing w:before="40"/>
              <w:rPr>
                <w:lang w:val="de-AT"/>
              </w:rPr>
            </w:pPr>
            <w:r>
              <w:rPr>
                <w:lang w:val="de-AT"/>
              </w:rPr>
              <w:t>Hauptstraße 1-5</w:t>
            </w:r>
          </w:p>
          <w:p w:rsidR="00C800AD" w:rsidRPr="008D529A" w:rsidRDefault="00C800AD" w:rsidP="00C800AD">
            <w:pPr>
              <w:spacing w:before="40"/>
              <w:rPr>
                <w:lang w:val="de-AT"/>
              </w:rPr>
            </w:pPr>
            <w:r>
              <w:rPr>
                <w:lang w:val="de-AT"/>
              </w:rPr>
              <w:t>Neues</w:t>
            </w:r>
            <w:r w:rsidRPr="008D529A">
              <w:rPr>
                <w:lang w:val="de-AT"/>
              </w:rPr>
              <w:t xml:space="preserve"> Rathaus</w:t>
            </w:r>
          </w:p>
          <w:p w:rsidR="00C800AD" w:rsidRPr="00AC0773" w:rsidRDefault="00C800AD" w:rsidP="00C800AD">
            <w:r w:rsidRPr="008D529A">
              <w:t>A-4041 Linz</w:t>
            </w:r>
          </w:p>
        </w:tc>
        <w:tc>
          <w:tcPr>
            <w:tcW w:w="4398" w:type="dxa"/>
          </w:tcPr>
          <w:p w:rsidR="00C800AD" w:rsidRPr="008D529A" w:rsidRDefault="00C800AD" w:rsidP="004D765B">
            <w:pPr>
              <w:rPr>
                <w:sz w:val="20"/>
              </w:rPr>
            </w:pPr>
            <w:r w:rsidRPr="008D529A">
              <w:rPr>
                <w:b/>
                <w:sz w:val="20"/>
              </w:rPr>
              <w:t>Für Rückfragen</w:t>
            </w:r>
            <w:r w:rsidRPr="008D529A">
              <w:rPr>
                <w:sz w:val="20"/>
              </w:rPr>
              <w:t>:</w:t>
            </w:r>
          </w:p>
          <w:p w:rsidR="00C800AD" w:rsidRPr="008D529A" w:rsidRDefault="00C800AD" w:rsidP="004D765B">
            <w:pPr>
              <w:tabs>
                <w:tab w:val="left" w:pos="833"/>
              </w:tabs>
              <w:spacing w:before="40"/>
              <w:rPr>
                <w:sz w:val="20"/>
                <w:szCs w:val="20"/>
                <w:lang w:val="de-AT"/>
              </w:rPr>
            </w:pPr>
            <w:r w:rsidRPr="008D529A">
              <w:rPr>
                <w:sz w:val="20"/>
                <w:szCs w:val="20"/>
                <w:lang w:val="de-AT"/>
              </w:rPr>
              <w:t>Tel:</w:t>
            </w:r>
            <w:r w:rsidRPr="008D529A">
              <w:rPr>
                <w:sz w:val="20"/>
                <w:szCs w:val="20"/>
                <w:lang w:val="de-AT"/>
              </w:rPr>
              <w:tab/>
              <w:t>+43 (0)732/7070-</w:t>
            </w:r>
            <w:r>
              <w:rPr>
                <w:sz w:val="20"/>
                <w:szCs w:val="20"/>
                <w:lang w:val="de-AT"/>
              </w:rPr>
              <w:t>3137</w:t>
            </w:r>
          </w:p>
          <w:p w:rsidR="00C800AD" w:rsidRPr="00D303EF" w:rsidRDefault="00C800AD" w:rsidP="004D765B">
            <w:pPr>
              <w:tabs>
                <w:tab w:val="left" w:pos="833"/>
              </w:tabs>
              <w:spacing w:before="40"/>
              <w:rPr>
                <w:sz w:val="20"/>
                <w:szCs w:val="20"/>
              </w:rPr>
            </w:pPr>
            <w:r w:rsidRPr="00D303EF">
              <w:rPr>
                <w:sz w:val="20"/>
                <w:szCs w:val="20"/>
              </w:rPr>
              <w:t>Fax:</w:t>
            </w:r>
            <w:r w:rsidRPr="00D303EF">
              <w:rPr>
                <w:sz w:val="20"/>
                <w:szCs w:val="20"/>
              </w:rPr>
              <w:tab/>
              <w:t>+43 (0)732/7070-54-</w:t>
            </w:r>
            <w:r>
              <w:rPr>
                <w:sz w:val="20"/>
                <w:szCs w:val="20"/>
                <w:lang w:val="de-AT"/>
              </w:rPr>
              <w:t>3137</w:t>
            </w:r>
          </w:p>
          <w:p w:rsidR="00C800AD" w:rsidRPr="00D303EF" w:rsidRDefault="00C53629" w:rsidP="004D765B">
            <w:pPr>
              <w:tabs>
                <w:tab w:val="left" w:pos="833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800AD" w:rsidRPr="00D303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</w:t>
            </w:r>
            <w:r w:rsidR="00C800AD" w:rsidRPr="00D303EF">
              <w:rPr>
                <w:sz w:val="20"/>
                <w:szCs w:val="20"/>
              </w:rPr>
              <w:t>ail:</w:t>
            </w:r>
            <w:r w:rsidR="00C800AD" w:rsidRPr="00D303EF">
              <w:rPr>
                <w:sz w:val="20"/>
                <w:szCs w:val="20"/>
              </w:rPr>
              <w:tab/>
            </w:r>
            <w:proofErr w:type="spellStart"/>
            <w:r w:rsidR="00C800AD">
              <w:rPr>
                <w:sz w:val="20"/>
                <w:szCs w:val="20"/>
                <w:lang w:val="de-AT"/>
              </w:rPr>
              <w:t>rudolf.brettschuh</w:t>
            </w:r>
            <w:proofErr w:type="spellEnd"/>
            <w:r w:rsidR="00C800AD" w:rsidRPr="00D303EF">
              <w:rPr>
                <w:sz w:val="20"/>
                <w:szCs w:val="20"/>
              </w:rPr>
              <w:t>@mag.linz.at</w:t>
            </w:r>
          </w:p>
          <w:p w:rsidR="00C800AD" w:rsidRPr="006C4DE4" w:rsidRDefault="00C800AD" w:rsidP="004D765B">
            <w:pPr>
              <w:pStyle w:val="KopfText"/>
              <w:rPr>
                <w:color w:val="808080"/>
                <w:sz w:val="14"/>
              </w:rPr>
            </w:pPr>
            <w:r w:rsidRPr="00D303EF">
              <w:rPr>
                <w:sz w:val="20"/>
                <w:szCs w:val="20"/>
                <w:lang w:val="fr-FR"/>
              </w:rPr>
              <w:t>DVR</w:t>
            </w:r>
            <w:r w:rsidR="006C4DE4">
              <w:rPr>
                <w:sz w:val="20"/>
                <w:szCs w:val="20"/>
                <w:lang w:val="fr-FR"/>
              </w:rPr>
              <w:t> :</w:t>
            </w:r>
            <w:r w:rsidRPr="006C4DE4">
              <w:rPr>
                <w:sz w:val="20"/>
                <w:szCs w:val="20"/>
                <w:lang w:val="fr-FR"/>
              </w:rPr>
              <w:tab/>
            </w:r>
            <w:r w:rsidR="006C4DE4" w:rsidRPr="006C4DE4">
              <w:rPr>
                <w:sz w:val="20"/>
                <w:szCs w:val="20"/>
              </w:rPr>
              <w:t>0002852</w:t>
            </w:r>
          </w:p>
        </w:tc>
      </w:tr>
    </w:tbl>
    <w:p w:rsidR="00C800AD" w:rsidRPr="00D303EF" w:rsidRDefault="00C800AD" w:rsidP="00C800AD">
      <w:pPr>
        <w:rPr>
          <w:lang w:val="fr-FR"/>
        </w:rPr>
      </w:pPr>
    </w:p>
    <w:p w:rsidR="00077EF5" w:rsidRDefault="00077EF5" w:rsidP="00C800AD">
      <w:pPr>
        <w:rPr>
          <w:lang w:val="fr-FR"/>
        </w:rPr>
      </w:pPr>
    </w:p>
    <w:p w:rsidR="00C800AD" w:rsidRPr="00AC0773" w:rsidRDefault="00C800AD" w:rsidP="00C800AD">
      <w:pPr>
        <w:spacing w:line="320" w:lineRule="exact"/>
        <w:rPr>
          <w:b/>
        </w:rPr>
      </w:pPr>
      <w:r w:rsidRPr="00AC0773">
        <w:rPr>
          <w:b/>
        </w:rPr>
        <w:t>ANSUCHEN</w:t>
      </w:r>
    </w:p>
    <w:p w:rsidR="00C800AD" w:rsidRPr="00AC0773" w:rsidRDefault="00C800AD" w:rsidP="00C800AD">
      <w:pPr>
        <w:spacing w:line="320" w:lineRule="exact"/>
        <w:rPr>
          <w:b/>
        </w:rPr>
      </w:pPr>
      <w:r>
        <w:rPr>
          <w:b/>
        </w:rPr>
        <w:t>um</w:t>
      </w:r>
      <w:r w:rsidRPr="00AC0773">
        <w:rPr>
          <w:b/>
        </w:rPr>
        <w:t xml:space="preserve"> G</w:t>
      </w:r>
      <w:r>
        <w:rPr>
          <w:b/>
        </w:rPr>
        <w:t xml:space="preserve">ewährung einer </w:t>
      </w:r>
      <w:r w:rsidRPr="00AC0773">
        <w:rPr>
          <w:b/>
        </w:rPr>
        <w:t xml:space="preserve">FÖRDERUNG </w:t>
      </w:r>
      <w:r w:rsidR="006C4DE4">
        <w:rPr>
          <w:b/>
        </w:rPr>
        <w:t xml:space="preserve">nach den Richtlinien für die Förderung von historisch, städtebaulich und architektonisch bedeutsamen Gebäuden in Linz (Förderungsrichtlinien-Altstadterhaltung) </w:t>
      </w:r>
      <w:r>
        <w:rPr>
          <w:b/>
        </w:rPr>
        <w:t>durch den</w:t>
      </w:r>
      <w:r w:rsidRPr="00AC0773">
        <w:rPr>
          <w:b/>
        </w:rPr>
        <w:t xml:space="preserve"> MAGISTRAT LINZ </w:t>
      </w:r>
    </w:p>
    <w:p w:rsidR="00C800AD" w:rsidRDefault="00C800AD" w:rsidP="00C800AD"/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520"/>
        <w:gridCol w:w="1980"/>
        <w:gridCol w:w="2784"/>
      </w:tblGrid>
      <w:tr w:rsidR="00C800AD">
        <w:trPr>
          <w:trHeight w:val="375"/>
          <w:jc w:val="center"/>
        </w:trPr>
        <w:tc>
          <w:tcPr>
            <w:tcW w:w="2032" w:type="dxa"/>
            <w:vAlign w:val="center"/>
          </w:tcPr>
          <w:p w:rsidR="00C800AD" w:rsidRDefault="00C800AD" w:rsidP="00C800A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520" w:type="dxa"/>
            <w:vAlign w:val="center"/>
          </w:tcPr>
          <w:p w:rsidR="00C800AD" w:rsidRDefault="00C800AD" w:rsidP="00C800A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*</w:t>
            </w:r>
            <w:r w:rsidR="009F3C87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Angabe erforderlich</w:t>
            </w:r>
          </w:p>
        </w:tc>
        <w:tc>
          <w:tcPr>
            <w:tcW w:w="1980" w:type="dxa"/>
            <w:vAlign w:val="center"/>
          </w:tcPr>
          <w:p w:rsidR="00C800AD" w:rsidRDefault="00C800AD" w:rsidP="00C800A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sym w:font="Webdings" w:char="F069"/>
            </w:r>
            <w:r>
              <w:rPr>
                <w:b/>
                <w:bCs/>
                <w:sz w:val="18"/>
              </w:rPr>
              <w:t xml:space="preserve"> Information </w:t>
            </w:r>
          </w:p>
        </w:tc>
        <w:tc>
          <w:tcPr>
            <w:tcW w:w="2784" w:type="dxa"/>
            <w:vAlign w:val="center"/>
          </w:tcPr>
          <w:p w:rsidR="00C800AD" w:rsidRDefault="00C800AD" w:rsidP="00C800A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22328F" w:rsidRDefault="0022328F" w:rsidP="00C800AD"/>
    <w:p w:rsidR="00C800AD" w:rsidRDefault="00C800AD" w:rsidP="00C800AD">
      <w:pPr>
        <w:spacing w:line="320" w:lineRule="exact"/>
        <w:rPr>
          <w:b/>
        </w:rPr>
      </w:pPr>
      <w:r w:rsidRPr="00AC0773">
        <w:rPr>
          <w:b/>
        </w:rPr>
        <w:t>FörderungswerberIn</w:t>
      </w:r>
    </w:p>
    <w:p w:rsidR="00C800AD" w:rsidRDefault="00C800AD" w:rsidP="00C800A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Name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6"/>
        <w:gridCol w:w="2410"/>
        <w:gridCol w:w="2394"/>
        <w:gridCol w:w="16"/>
      </w:tblGrid>
      <w:tr w:rsidR="00C800AD" w:rsidRPr="00037B1E" w:rsidTr="00EB7BDA">
        <w:trPr>
          <w:gridAfter w:val="1"/>
          <w:wAfter w:w="16" w:type="dxa"/>
          <w:cantSplit/>
          <w:trHeight w:val="163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D56073" w:rsidRDefault="00C800AD" w:rsidP="003A3450">
            <w:pPr>
              <w:tabs>
                <w:tab w:val="left" w:pos="1889"/>
                <w:tab w:val="left" w:pos="3164"/>
              </w:tabs>
              <w:rPr>
                <w:sz w:val="18"/>
                <w:szCs w:val="18"/>
              </w:rPr>
            </w:pPr>
            <w:r w:rsidRPr="00D56073">
              <w:rPr>
                <w:sz w:val="18"/>
                <w:szCs w:val="18"/>
              </w:rPr>
              <w:t>Vor- und Zuname/Unternehmensname</w:t>
            </w:r>
            <w:r w:rsidR="003A3450">
              <w:rPr>
                <w:sz w:val="18"/>
                <w:szCs w:val="18"/>
              </w:rPr>
              <w:t>/Vereinsname</w:t>
            </w:r>
            <w:r w:rsidRPr="00D56073">
              <w:rPr>
                <w:sz w:val="18"/>
                <w:szCs w:val="18"/>
              </w:rPr>
              <w:t>*</w:t>
            </w:r>
          </w:p>
        </w:tc>
      </w:tr>
      <w:tr w:rsidR="00C800AD" w:rsidRPr="008F1ECA" w:rsidTr="00EB7BDA">
        <w:trPr>
          <w:gridAfter w:val="1"/>
          <w:wAfter w:w="16" w:type="dxa"/>
          <w:cantSplit/>
          <w:trHeight w:val="728"/>
        </w:trPr>
        <w:tc>
          <w:tcPr>
            <w:tcW w:w="9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855951">
            <w:pPr>
              <w:tabs>
                <w:tab w:val="left" w:pos="6635"/>
              </w:tabs>
              <w:rPr>
                <w:b/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Firmenbuchnr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800AD" w:rsidRPr="008F1ECA" w:rsidTr="00EB7BDA">
        <w:trPr>
          <w:gridAfter w:val="1"/>
          <w:wAfter w:w="16" w:type="dxa"/>
          <w:cantSplit/>
          <w:trHeight w:val="487"/>
        </w:trPr>
        <w:tc>
          <w:tcPr>
            <w:tcW w:w="9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D56073" w:rsidRDefault="00C800AD" w:rsidP="00C800AD">
            <w:pPr>
              <w:tabs>
                <w:tab w:val="left" w:pos="1889"/>
                <w:tab w:val="left" w:pos="3164"/>
              </w:tabs>
              <w:rPr>
                <w:sz w:val="18"/>
                <w:szCs w:val="18"/>
              </w:rPr>
            </w:pPr>
            <w:r>
              <w:rPr>
                <w:b/>
                <w:bCs/>
              </w:rPr>
              <w:sym w:font="Webdings" w:char="F069"/>
            </w:r>
            <w:r w:rsidRPr="00D56073">
              <w:rPr>
                <w:sz w:val="18"/>
                <w:szCs w:val="18"/>
              </w:rPr>
              <w:t xml:space="preserve">Als FörderungswerberIn ist </w:t>
            </w:r>
            <w:r w:rsidRPr="00D56073">
              <w:rPr>
                <w:b/>
                <w:sz w:val="18"/>
                <w:szCs w:val="18"/>
              </w:rPr>
              <w:t>ausschließlich</w:t>
            </w:r>
            <w:r w:rsidRPr="00D56073">
              <w:rPr>
                <w:sz w:val="18"/>
                <w:szCs w:val="18"/>
              </w:rPr>
              <w:t xml:space="preserve"> die/der </w:t>
            </w:r>
            <w:r w:rsidRPr="00D56073">
              <w:rPr>
                <w:b/>
                <w:sz w:val="18"/>
                <w:szCs w:val="18"/>
              </w:rPr>
              <w:t>Adressat</w:t>
            </w:r>
            <w:r w:rsidR="00C27AEF">
              <w:rPr>
                <w:b/>
                <w:sz w:val="18"/>
                <w:szCs w:val="18"/>
              </w:rPr>
              <w:t>In</w:t>
            </w:r>
            <w:r w:rsidRPr="00D56073">
              <w:rPr>
                <w:sz w:val="18"/>
                <w:szCs w:val="18"/>
              </w:rPr>
              <w:t xml:space="preserve"> </w:t>
            </w:r>
            <w:r w:rsidR="004D1854">
              <w:rPr>
                <w:sz w:val="18"/>
                <w:szCs w:val="18"/>
              </w:rPr>
              <w:t>der</w:t>
            </w:r>
            <w:r w:rsidRPr="00D56073">
              <w:rPr>
                <w:sz w:val="18"/>
                <w:szCs w:val="18"/>
              </w:rPr>
              <w:t xml:space="preserve"> vorzulegenden </w:t>
            </w:r>
            <w:r w:rsidRPr="00D56073">
              <w:rPr>
                <w:b/>
                <w:sz w:val="18"/>
                <w:szCs w:val="18"/>
              </w:rPr>
              <w:t>Rechnungen</w:t>
            </w:r>
            <w:r w:rsidRPr="00D56073">
              <w:rPr>
                <w:sz w:val="18"/>
                <w:szCs w:val="18"/>
              </w:rPr>
              <w:t xml:space="preserve"> (Nachweis über die widmungsgemäße Verwendung einer etwaigen Förderung) anzugeben. </w:t>
            </w:r>
          </w:p>
        </w:tc>
      </w:tr>
      <w:tr w:rsidR="00EB7BDA" w:rsidRPr="008F1ECA" w:rsidTr="00EB7BDA">
        <w:trPr>
          <w:cantSplit/>
          <w:trHeight w:val="23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BDA" w:rsidRPr="00A02240" w:rsidRDefault="00EB7BDA" w:rsidP="00C800AD">
            <w:pPr>
              <w:rPr>
                <w:sz w:val="18"/>
                <w:szCs w:val="18"/>
              </w:rPr>
            </w:pPr>
            <w:r w:rsidRPr="00A02240">
              <w:rPr>
                <w:sz w:val="18"/>
                <w:szCs w:val="18"/>
              </w:rPr>
              <w:t>Firmenbuch-/</w:t>
            </w:r>
            <w:r w:rsidR="006A218F">
              <w:rPr>
                <w:sz w:val="18"/>
                <w:szCs w:val="18"/>
              </w:rPr>
              <w:t>Unternehmensregister-/</w:t>
            </w:r>
            <w:r w:rsidRPr="00A02240">
              <w:rPr>
                <w:sz w:val="18"/>
                <w:szCs w:val="18"/>
              </w:rPr>
              <w:t>Vereinsregister-Nr.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7BDA" w:rsidRPr="00A02240" w:rsidRDefault="00EB7BDA" w:rsidP="00C800AD">
            <w:pPr>
              <w:rPr>
                <w:sz w:val="18"/>
                <w:szCs w:val="18"/>
              </w:rPr>
            </w:pPr>
            <w:r w:rsidRPr="00A02240">
              <w:rPr>
                <w:sz w:val="18"/>
                <w:szCs w:val="18"/>
              </w:rPr>
              <w:t>Geburtsdatum (TTMMJJ)</w:t>
            </w:r>
          </w:p>
        </w:tc>
      </w:tr>
      <w:bookmarkStart w:id="0" w:name="Firmenbuchnr"/>
      <w:tr w:rsidR="00EB7BDA" w:rsidRPr="008F1ECA" w:rsidTr="00EB7BDA">
        <w:trPr>
          <w:cantSplit/>
          <w:trHeight w:val="4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DA" w:rsidRPr="00A02240" w:rsidRDefault="00EB7BDA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Firmenbuchnr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Sozvnr2"/>
        <w:tc>
          <w:tcPr>
            <w:tcW w:w="4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DA" w:rsidRPr="00A02240" w:rsidRDefault="00EB7BDA" w:rsidP="00C800AD">
            <w:pPr>
              <w:rPr>
                <w:sz w:val="18"/>
                <w:szCs w:val="18"/>
              </w:rPr>
            </w:pPr>
            <w:r w:rsidRPr="00A02240">
              <w:rPr>
                <w:sz w:val="18"/>
                <w:szCs w:val="18"/>
              </w:rPr>
              <w:fldChar w:fldCharType="begin">
                <w:ffData>
                  <w:name w:val="Sozvnr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2240">
              <w:rPr>
                <w:sz w:val="18"/>
                <w:szCs w:val="18"/>
              </w:rPr>
              <w:instrText xml:space="preserve"> FORMTEXT </w:instrText>
            </w:r>
            <w:r w:rsidRPr="00A02240">
              <w:rPr>
                <w:sz w:val="18"/>
                <w:szCs w:val="18"/>
              </w:rPr>
            </w:r>
            <w:r w:rsidRPr="00A02240">
              <w:rPr>
                <w:sz w:val="18"/>
                <w:szCs w:val="18"/>
              </w:rPr>
              <w:fldChar w:fldCharType="separate"/>
            </w:r>
            <w:r w:rsidRPr="00A02240">
              <w:rPr>
                <w:noProof/>
                <w:sz w:val="18"/>
                <w:szCs w:val="18"/>
              </w:rPr>
              <w:t> </w:t>
            </w:r>
            <w:r w:rsidRPr="00A02240">
              <w:rPr>
                <w:noProof/>
                <w:sz w:val="18"/>
                <w:szCs w:val="18"/>
              </w:rPr>
              <w:t> </w:t>
            </w:r>
            <w:r w:rsidRPr="00A02240">
              <w:rPr>
                <w:noProof/>
                <w:sz w:val="18"/>
                <w:szCs w:val="18"/>
              </w:rPr>
              <w:t> </w:t>
            </w:r>
            <w:r w:rsidRPr="00A02240">
              <w:rPr>
                <w:noProof/>
                <w:sz w:val="18"/>
                <w:szCs w:val="18"/>
              </w:rPr>
              <w:t> </w:t>
            </w:r>
            <w:r w:rsidRPr="00A02240">
              <w:rPr>
                <w:noProof/>
                <w:sz w:val="18"/>
                <w:szCs w:val="18"/>
              </w:rPr>
              <w:t> </w:t>
            </w:r>
            <w:r w:rsidRPr="00A0224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800AD" w:rsidRPr="008F1ECA" w:rsidTr="00EB7BDA">
        <w:trPr>
          <w:gridAfter w:val="1"/>
          <w:wAfter w:w="16" w:type="dxa"/>
          <w:cantSplit/>
          <w:trHeight w:val="428"/>
        </w:trPr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00AD" w:rsidRPr="00A02240" w:rsidRDefault="00C800AD" w:rsidP="00C80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</w:tr>
      <w:tr w:rsidR="00C800AD" w:rsidRPr="00037B1E" w:rsidTr="00EB7BDA">
        <w:trPr>
          <w:gridAfter w:val="1"/>
          <w:wAfter w:w="16" w:type="dxa"/>
          <w:cantSplit/>
          <w:trHeight w:val="2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Hausnummer*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Postleitzahl*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Ort*</w:t>
            </w:r>
          </w:p>
        </w:tc>
      </w:tr>
      <w:bookmarkStart w:id="2" w:name="Strasse"/>
      <w:tr w:rsidR="00C800AD" w:rsidRPr="00935656" w:rsidTr="00EB7BDA">
        <w:trPr>
          <w:gridAfter w:val="1"/>
          <w:wAfter w:w="16" w:type="dxa"/>
          <w:cantSplit/>
          <w:trHeight w:val="4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b/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PLZ"/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b/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Wohnort"/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b/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800AD" w:rsidRPr="00037B1E" w:rsidTr="00EB7BDA">
        <w:trPr>
          <w:gridAfter w:val="1"/>
          <w:wAfter w:w="16" w:type="dxa"/>
          <w:trHeight w:val="528"/>
        </w:trPr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 w:rsidRPr="00D56073">
              <w:rPr>
                <w:sz w:val="22"/>
                <w:szCs w:val="22"/>
              </w:rPr>
              <w:t>Kontaktdaten</w:t>
            </w:r>
            <w:r w:rsidR="009D7824">
              <w:rPr>
                <w:sz w:val="22"/>
                <w:szCs w:val="22"/>
              </w:rPr>
              <w:t xml:space="preserve"> </w:t>
            </w:r>
          </w:p>
        </w:tc>
      </w:tr>
      <w:tr w:rsidR="00C800AD" w:rsidRPr="00A02240" w:rsidTr="00EB7BDA">
        <w:trPr>
          <w:gridAfter w:val="1"/>
          <w:wAfter w:w="16" w:type="dxa"/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6B6DCF" w:rsidP="006B6DCF">
            <w:pPr>
              <w:tabs>
                <w:tab w:val="left" w:pos="1910"/>
              </w:tabs>
              <w:rPr>
                <w:sz w:val="18"/>
                <w:szCs w:val="18"/>
              </w:rPr>
            </w:pPr>
            <w:r w:rsidRPr="006B6DCF">
              <w:rPr>
                <w:sz w:val="18"/>
                <w:szCs w:val="18"/>
              </w:rPr>
              <w:t>Kontaktperson</w:t>
            </w:r>
            <w:r w:rsidRPr="006C3532">
              <w:rPr>
                <w:sz w:val="16"/>
                <w:szCs w:val="16"/>
              </w:rPr>
              <w:t xml:space="preserve">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6C35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oder </w:t>
            </w:r>
            <w:r w:rsidRPr="006B6DCF">
              <w:rPr>
                <w:sz w:val="18"/>
                <w:szCs w:val="18"/>
              </w:rPr>
              <w:t>Zustellbevollmächtigte/-r</w:t>
            </w:r>
            <w:r>
              <w:rPr>
                <w:sz w:val="18"/>
                <w:szCs w:val="18"/>
              </w:rPr>
              <w:t xml:space="preserve"> </w:t>
            </w:r>
            <w:r w:rsidRPr="006C3532">
              <w:rPr>
                <w:sz w:val="20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532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6C3532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Telefon-Nr.*/Fax-Nr.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203994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800A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</w:t>
            </w:r>
            <w:r w:rsidR="00C800AD">
              <w:rPr>
                <w:sz w:val="18"/>
                <w:szCs w:val="18"/>
              </w:rPr>
              <w:t>ail-Adresse</w:t>
            </w:r>
          </w:p>
        </w:tc>
      </w:tr>
      <w:tr w:rsidR="00C800AD" w:rsidRPr="00037B1E" w:rsidTr="00EB7BDA">
        <w:trPr>
          <w:gridAfter w:val="1"/>
          <w:wAfter w:w="16" w:type="dxa"/>
          <w:trHeight w:val="6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800AD" w:rsidRPr="00A02240" w:rsidTr="00EB7BDA">
        <w:trPr>
          <w:gridAfter w:val="1"/>
          <w:wAfter w:w="16" w:type="dxa"/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9D7824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u.</w:t>
            </w:r>
            <w:r w:rsidR="00A83892">
              <w:rPr>
                <w:sz w:val="18"/>
                <w:szCs w:val="18"/>
              </w:rPr>
              <w:t xml:space="preserve"> </w:t>
            </w:r>
            <w:r w:rsidR="00C800AD">
              <w:rPr>
                <w:sz w:val="18"/>
                <w:szCs w:val="18"/>
              </w:rPr>
              <w:t xml:space="preserve">Haus-Nr. </w:t>
            </w:r>
            <w:r w:rsidR="00A83892">
              <w:rPr>
                <w:sz w:val="18"/>
                <w:szCs w:val="18"/>
              </w:rPr>
              <w:t>d</w:t>
            </w:r>
            <w:r w:rsidR="00F65CB8">
              <w:rPr>
                <w:sz w:val="18"/>
                <w:szCs w:val="18"/>
              </w:rPr>
              <w:t>.</w:t>
            </w:r>
            <w:r w:rsidR="00A838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allf</w:t>
            </w:r>
            <w:r w:rsidR="00A83892">
              <w:rPr>
                <w:sz w:val="18"/>
                <w:szCs w:val="18"/>
              </w:rPr>
              <w:t>älligen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800AD">
              <w:rPr>
                <w:sz w:val="18"/>
                <w:szCs w:val="18"/>
              </w:rPr>
              <w:t>Zustellbevollm</w:t>
            </w:r>
            <w:r w:rsidR="00F65CB8">
              <w:rPr>
                <w:sz w:val="18"/>
                <w:szCs w:val="18"/>
              </w:rPr>
              <w:t>ächt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  <w:tr w:rsidR="00C800AD" w:rsidRPr="00037B1E" w:rsidTr="00EB7BDA">
        <w:trPr>
          <w:gridAfter w:val="1"/>
          <w:wAfter w:w="16" w:type="dxa"/>
          <w:trHeight w:val="45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D923FC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AD" w:rsidRPr="00A02240" w:rsidRDefault="00C800AD" w:rsidP="00C800AD">
            <w:pPr>
              <w:rPr>
                <w:sz w:val="18"/>
                <w:szCs w:val="18"/>
              </w:rPr>
            </w:pPr>
            <w:r w:rsidRPr="00A02240">
              <w:rPr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A02240">
              <w:rPr>
                <w:b/>
                <w:sz w:val="18"/>
                <w:szCs w:val="18"/>
              </w:rPr>
              <w:instrText xml:space="preserve"> FORMTEXT </w:instrText>
            </w:r>
            <w:r w:rsidRPr="00A02240">
              <w:rPr>
                <w:b/>
                <w:sz w:val="18"/>
                <w:szCs w:val="18"/>
              </w:rPr>
            </w:r>
            <w:r w:rsidRPr="00A02240">
              <w:rPr>
                <w:b/>
                <w:sz w:val="18"/>
                <w:szCs w:val="18"/>
              </w:rPr>
              <w:fldChar w:fldCharType="separate"/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noProof/>
                <w:sz w:val="18"/>
                <w:szCs w:val="18"/>
              </w:rPr>
              <w:t> </w:t>
            </w:r>
            <w:r w:rsidRPr="00A0224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800AD" w:rsidRPr="008F1ECA" w:rsidTr="00EB7BDA">
        <w:trPr>
          <w:gridAfter w:val="1"/>
          <w:wAfter w:w="16" w:type="dxa"/>
          <w:trHeight w:val="490"/>
        </w:trPr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00AD" w:rsidRPr="00A02240" w:rsidRDefault="00C800AD" w:rsidP="00C800AD">
            <w:pPr>
              <w:rPr>
                <w:sz w:val="22"/>
                <w:szCs w:val="22"/>
              </w:rPr>
            </w:pPr>
            <w:r w:rsidRPr="00A02240">
              <w:rPr>
                <w:sz w:val="22"/>
                <w:szCs w:val="22"/>
              </w:rPr>
              <w:t>Bankverbindung</w:t>
            </w:r>
          </w:p>
        </w:tc>
      </w:tr>
      <w:tr w:rsidR="00BD0BA9" w:rsidRPr="00037B1E" w:rsidTr="00EB7BDA">
        <w:trPr>
          <w:gridAfter w:val="1"/>
          <w:wAfter w:w="16" w:type="dxa"/>
          <w:trHeight w:val="67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BA9" w:rsidRPr="00A02240" w:rsidRDefault="00BD0BA9" w:rsidP="00BD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  <w:r w:rsidRPr="00A02240">
              <w:rPr>
                <w:sz w:val="18"/>
                <w:szCs w:val="18"/>
              </w:rPr>
              <w:t>Bankinstitut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BA9" w:rsidRPr="00A02240" w:rsidRDefault="00BD0BA9" w:rsidP="00BD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IBAN*</w:t>
            </w:r>
          </w:p>
        </w:tc>
      </w:tr>
      <w:tr w:rsidR="00BD0BA9" w:rsidRPr="00037B1E" w:rsidTr="00EB7BDA">
        <w:trPr>
          <w:gridAfter w:val="1"/>
          <w:wAfter w:w="16" w:type="dxa"/>
          <w:trHeight w:val="67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BA9" w:rsidRPr="00BD0BA9" w:rsidRDefault="00BD0BA9" w:rsidP="00BD0BA9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sym w:font="Webdings" w:char="F069"/>
            </w:r>
            <w:r>
              <w:rPr>
                <w:sz w:val="18"/>
                <w:szCs w:val="18"/>
              </w:rPr>
              <w:t xml:space="preserve">Der Name der/des Kontoinhaberin/s </w:t>
            </w:r>
            <w:r w:rsidRPr="00E055E3">
              <w:rPr>
                <w:b/>
                <w:sz w:val="18"/>
                <w:szCs w:val="18"/>
              </w:rPr>
              <w:t>muss</w:t>
            </w:r>
            <w:r>
              <w:rPr>
                <w:b/>
                <w:sz w:val="18"/>
                <w:szCs w:val="18"/>
              </w:rPr>
              <w:t xml:space="preserve"> grund</w:t>
            </w:r>
            <w:r>
              <w:rPr>
                <w:b/>
                <w:sz w:val="18"/>
                <w:szCs w:val="18"/>
              </w:rPr>
              <w:softHyphen/>
              <w:t xml:space="preserve">sätzlich </w:t>
            </w:r>
            <w:r>
              <w:rPr>
                <w:sz w:val="18"/>
                <w:szCs w:val="18"/>
              </w:rPr>
              <w:t>mit dem Namen der/des Förderungs</w:t>
            </w:r>
            <w:r>
              <w:rPr>
                <w:sz w:val="18"/>
                <w:szCs w:val="18"/>
              </w:rPr>
              <w:softHyphen/>
              <w:t xml:space="preserve">werberin(-s) </w:t>
            </w:r>
            <w:r w:rsidRPr="00E055E3">
              <w:rPr>
                <w:b/>
                <w:sz w:val="18"/>
                <w:szCs w:val="18"/>
              </w:rPr>
              <w:t>identisch</w:t>
            </w:r>
            <w:r>
              <w:rPr>
                <w:sz w:val="18"/>
                <w:szCs w:val="18"/>
              </w:rPr>
              <w:t xml:space="preserve"> sein.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BA9" w:rsidRPr="00BD0BA9" w:rsidRDefault="002A5614" w:rsidP="0049538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BIC </w:t>
            </w:r>
            <w:r w:rsidR="006352A2">
              <w:rPr>
                <w:b/>
                <w:bCs/>
              </w:rPr>
              <w:sym w:font="Webdings" w:char="F069"/>
            </w:r>
            <w:r w:rsidR="006352A2">
              <w:rPr>
                <w:b/>
                <w:bCs/>
                <w:sz w:val="18"/>
              </w:rPr>
              <w:t xml:space="preserve"> </w:t>
            </w:r>
            <w:r w:rsidR="00BD0BA9">
              <w:rPr>
                <w:sz w:val="18"/>
                <w:szCs w:val="18"/>
              </w:rPr>
              <w:t>nur angeben, wenn IBAN nicht mit AT beginnt</w:t>
            </w:r>
          </w:p>
        </w:tc>
      </w:tr>
    </w:tbl>
    <w:p w:rsidR="007143C6" w:rsidRDefault="007143C6" w:rsidP="00C800AD">
      <w:pPr>
        <w:rPr>
          <w:sz w:val="22"/>
          <w:szCs w:val="22"/>
        </w:rPr>
      </w:pPr>
    </w:p>
    <w:p w:rsidR="00C800AD" w:rsidRPr="00D1289E" w:rsidRDefault="00C800AD" w:rsidP="00C800AD">
      <w:pPr>
        <w:rPr>
          <w:sz w:val="22"/>
          <w:szCs w:val="22"/>
        </w:rPr>
      </w:pPr>
      <w:r>
        <w:rPr>
          <w:sz w:val="22"/>
          <w:szCs w:val="22"/>
        </w:rPr>
        <w:t>Unternehmereigenschaft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C800AD">
        <w:trPr>
          <w:trHeight w:val="567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800AD" w:rsidRDefault="00C800AD" w:rsidP="00C800AD">
            <w:r>
              <w:rPr>
                <w:sz w:val="18"/>
                <w:szCs w:val="18"/>
              </w:rPr>
              <w:t>Ist die/der FörderungswerberIn ein Unternehmer im Sinne des Unternehmensgesetzbuches (UGB)?</w:t>
            </w:r>
            <w:r w:rsidRPr="00D1289E">
              <w:rPr>
                <w:sz w:val="18"/>
                <w:szCs w:val="18"/>
              </w:rPr>
              <w:t>*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800AD" w:rsidRPr="00D1289E" w:rsidRDefault="00C50FB7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800AD" w:rsidRPr="00D1289E">
              <w:rPr>
                <w:sz w:val="18"/>
                <w:szCs w:val="18"/>
              </w:rPr>
              <w:t xml:space="preserve">a  </w:t>
            </w:r>
            <w:bookmarkStart w:id="5" w:name="männlich"/>
            <w:r w:rsidR="00C800AD" w:rsidRPr="00D1289E">
              <w:rPr>
                <w:sz w:val="18"/>
                <w:szCs w:val="18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0AD" w:rsidRPr="00D1289E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="00C800AD" w:rsidRPr="00D1289E">
              <w:rPr>
                <w:sz w:val="18"/>
                <w:szCs w:val="18"/>
              </w:rPr>
              <w:fldChar w:fldCharType="end"/>
            </w:r>
            <w:bookmarkEnd w:id="5"/>
            <w:r w:rsidR="00C800AD" w:rsidRPr="00D1289E">
              <w:rPr>
                <w:sz w:val="18"/>
                <w:szCs w:val="18"/>
              </w:rPr>
              <w:tab/>
              <w:t xml:space="preserve">nein </w:t>
            </w:r>
            <w:bookmarkStart w:id="6" w:name="weiblich"/>
            <w:r w:rsidR="00C800AD" w:rsidRPr="00D1289E">
              <w:rPr>
                <w:sz w:val="18"/>
                <w:szCs w:val="18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0AD" w:rsidRPr="00D1289E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="00C800AD" w:rsidRPr="00D1289E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C800AD">
        <w:trPr>
          <w:trHeight w:val="567"/>
        </w:trPr>
        <w:tc>
          <w:tcPr>
            <w:tcW w:w="9360" w:type="dxa"/>
            <w:gridSpan w:val="2"/>
            <w:tcBorders>
              <w:left w:val="nil"/>
              <w:right w:val="nil"/>
            </w:tcBorders>
            <w:vAlign w:val="bottom"/>
          </w:tcPr>
          <w:p w:rsidR="00C800AD" w:rsidRPr="00D1289E" w:rsidRDefault="00C800AD" w:rsidP="00C800AD">
            <w:pPr>
              <w:rPr>
                <w:sz w:val="22"/>
                <w:szCs w:val="22"/>
              </w:rPr>
            </w:pPr>
            <w:r w:rsidRPr="00D1289E">
              <w:rPr>
                <w:sz w:val="22"/>
                <w:szCs w:val="22"/>
              </w:rPr>
              <w:t>Vorsteuerabzugsberechtigung</w:t>
            </w:r>
          </w:p>
        </w:tc>
      </w:tr>
      <w:tr w:rsidR="00C800AD">
        <w:trPr>
          <w:trHeight w:val="567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800AD" w:rsidRPr="00D805E1" w:rsidRDefault="00C800AD" w:rsidP="00C800AD">
            <w:pPr>
              <w:rPr>
                <w:sz w:val="18"/>
                <w:szCs w:val="18"/>
              </w:rPr>
            </w:pPr>
            <w:r w:rsidRPr="00D805E1">
              <w:rPr>
                <w:sz w:val="18"/>
                <w:szCs w:val="18"/>
              </w:rPr>
              <w:t>Liegt für die beschriebenen Maßnahmen eine Vorsteuerabzugsberechtung vor</w:t>
            </w:r>
            <w:r>
              <w:rPr>
                <w:sz w:val="18"/>
                <w:szCs w:val="18"/>
              </w:rPr>
              <w:t>?*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800AD" w:rsidRPr="00D1289E" w:rsidRDefault="00C50FB7" w:rsidP="00C80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C800AD" w:rsidRPr="00D1289E">
              <w:rPr>
                <w:sz w:val="18"/>
                <w:szCs w:val="18"/>
              </w:rPr>
              <w:t xml:space="preserve">a  </w:t>
            </w:r>
            <w:r w:rsidR="00C800AD" w:rsidRPr="00D1289E">
              <w:rPr>
                <w:sz w:val="18"/>
                <w:szCs w:val="18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0AD" w:rsidRPr="00D1289E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="00C800AD" w:rsidRPr="00D1289E">
              <w:rPr>
                <w:sz w:val="18"/>
                <w:szCs w:val="18"/>
              </w:rPr>
              <w:fldChar w:fldCharType="end"/>
            </w:r>
            <w:r w:rsidR="00C800AD" w:rsidRPr="00D1289E">
              <w:rPr>
                <w:sz w:val="18"/>
                <w:szCs w:val="18"/>
              </w:rPr>
              <w:tab/>
              <w:t xml:space="preserve">nein </w:t>
            </w:r>
            <w:r w:rsidR="00C800AD" w:rsidRPr="00D1289E">
              <w:rPr>
                <w:sz w:val="18"/>
                <w:szCs w:val="18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0AD" w:rsidRPr="00D1289E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="00C800AD" w:rsidRPr="00D1289E">
              <w:rPr>
                <w:sz w:val="18"/>
                <w:szCs w:val="18"/>
              </w:rPr>
              <w:fldChar w:fldCharType="end"/>
            </w:r>
          </w:p>
        </w:tc>
      </w:tr>
      <w:tr w:rsidR="00C800AD">
        <w:trPr>
          <w:trHeight w:val="518"/>
        </w:trPr>
        <w:tc>
          <w:tcPr>
            <w:tcW w:w="9360" w:type="dxa"/>
            <w:gridSpan w:val="2"/>
            <w:tcBorders>
              <w:left w:val="nil"/>
              <w:right w:val="nil"/>
            </w:tcBorders>
            <w:vAlign w:val="bottom"/>
          </w:tcPr>
          <w:p w:rsidR="00C800AD" w:rsidRPr="00FB144A" w:rsidRDefault="0073152A" w:rsidP="00C80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Unternehmereigenschaft</w:t>
            </w:r>
            <w:r w:rsidR="00F655E0">
              <w:rPr>
                <w:sz w:val="22"/>
                <w:szCs w:val="22"/>
              </w:rPr>
              <w:t>, trotzdem k</w:t>
            </w:r>
            <w:r w:rsidR="00AC152E">
              <w:rPr>
                <w:sz w:val="22"/>
                <w:szCs w:val="22"/>
              </w:rPr>
              <w:t>e</w:t>
            </w:r>
            <w:r w:rsidR="0020028C">
              <w:rPr>
                <w:sz w:val="22"/>
                <w:szCs w:val="22"/>
              </w:rPr>
              <w:t>ine Vorsteuerabzugsberechtigung</w:t>
            </w:r>
            <w:r w:rsidR="00AC152E">
              <w:rPr>
                <w:sz w:val="22"/>
                <w:szCs w:val="22"/>
              </w:rPr>
              <w:t xml:space="preserve"> </w:t>
            </w:r>
          </w:p>
        </w:tc>
      </w:tr>
      <w:tr w:rsidR="00C800AD">
        <w:trPr>
          <w:trHeight w:val="1618"/>
        </w:trPr>
        <w:tc>
          <w:tcPr>
            <w:tcW w:w="9360" w:type="dxa"/>
            <w:gridSpan w:val="2"/>
          </w:tcPr>
          <w:p w:rsidR="00C800AD" w:rsidRPr="00AC152E" w:rsidRDefault="00AC152E" w:rsidP="00AC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</w:t>
            </w:r>
            <w:r w:rsidR="00F655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die/der </w:t>
            </w:r>
            <w:r w:rsidRPr="00156605">
              <w:rPr>
                <w:sz w:val="18"/>
                <w:szCs w:val="18"/>
              </w:rPr>
              <w:t>Förderungswerber</w:t>
            </w:r>
            <w:r>
              <w:rPr>
                <w:sz w:val="18"/>
                <w:szCs w:val="18"/>
              </w:rPr>
              <w:t>I</w:t>
            </w:r>
            <w:r w:rsidRPr="00156605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ein</w:t>
            </w:r>
            <w:r w:rsidR="0073152A">
              <w:rPr>
                <w:sz w:val="18"/>
                <w:szCs w:val="18"/>
              </w:rPr>
              <w:t xml:space="preserve"> Unternehmer is</w:t>
            </w:r>
            <w:r>
              <w:rPr>
                <w:sz w:val="18"/>
                <w:szCs w:val="18"/>
              </w:rPr>
              <w:t>t</w:t>
            </w:r>
            <w:r w:rsidRPr="00FB144A">
              <w:rPr>
                <w:sz w:val="18"/>
                <w:szCs w:val="18"/>
              </w:rPr>
              <w:t xml:space="preserve">, </w:t>
            </w:r>
            <w:r w:rsidR="00F655E0">
              <w:rPr>
                <w:sz w:val="18"/>
                <w:szCs w:val="18"/>
              </w:rPr>
              <w:t xml:space="preserve">jedoch trotzdem </w:t>
            </w:r>
            <w:r w:rsidR="00F655E0" w:rsidRPr="00AC152E">
              <w:rPr>
                <w:b/>
                <w:sz w:val="18"/>
                <w:szCs w:val="18"/>
              </w:rPr>
              <w:t>keine Vorsteuerabzugsberechtigung</w:t>
            </w:r>
            <w:r w:rsidR="00F655E0">
              <w:rPr>
                <w:sz w:val="18"/>
                <w:szCs w:val="18"/>
              </w:rPr>
              <w:t xml:space="preserve"> vorliegt,</w:t>
            </w:r>
            <w:r w:rsidR="00F655E0" w:rsidRPr="00FB144A">
              <w:rPr>
                <w:sz w:val="18"/>
                <w:szCs w:val="18"/>
              </w:rPr>
              <w:t xml:space="preserve"> </w:t>
            </w:r>
            <w:r w:rsidRPr="00FB144A">
              <w:rPr>
                <w:sz w:val="18"/>
                <w:szCs w:val="18"/>
              </w:rPr>
              <w:t xml:space="preserve">wird um Angabe einer kurzen </w:t>
            </w:r>
            <w:r w:rsidRPr="00AC152E">
              <w:rPr>
                <w:sz w:val="18"/>
                <w:szCs w:val="18"/>
              </w:rPr>
              <w:t xml:space="preserve">Begründung </w:t>
            </w:r>
            <w:r w:rsidRPr="00165890">
              <w:rPr>
                <w:sz w:val="18"/>
                <w:szCs w:val="18"/>
              </w:rPr>
              <w:t>dieses Nichtvorliege</w:t>
            </w:r>
            <w:r>
              <w:rPr>
                <w:sz w:val="18"/>
                <w:szCs w:val="18"/>
              </w:rPr>
              <w:t>n</w:t>
            </w:r>
            <w:r w:rsidRPr="00165890">
              <w:rPr>
                <w:sz w:val="18"/>
                <w:szCs w:val="18"/>
              </w:rPr>
              <w:t>s</w:t>
            </w:r>
            <w:r w:rsidRPr="00AC15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ersucht:</w:t>
            </w:r>
          </w:p>
        </w:tc>
      </w:tr>
    </w:tbl>
    <w:p w:rsidR="00263ED6" w:rsidRDefault="00263ED6" w:rsidP="00263ED6">
      <w:pPr>
        <w:rPr>
          <w:b/>
          <w:bCs/>
        </w:rPr>
      </w:pPr>
    </w:p>
    <w:p w:rsidR="00BF3720" w:rsidRDefault="00BF3720" w:rsidP="00263ED6">
      <w:pPr>
        <w:rPr>
          <w:b/>
          <w:bCs/>
        </w:rPr>
      </w:pPr>
    </w:p>
    <w:p w:rsidR="00263ED6" w:rsidRPr="00263ED6" w:rsidRDefault="00263ED6" w:rsidP="00263ED6">
      <w:pPr>
        <w:rPr>
          <w:sz w:val="22"/>
          <w:szCs w:val="22"/>
        </w:rPr>
      </w:pPr>
      <w:r w:rsidRPr="003E0560">
        <w:rPr>
          <w:b/>
          <w:sz w:val="22"/>
          <w:szCs w:val="22"/>
        </w:rPr>
        <w:t>Objekt</w:t>
      </w:r>
      <w:r w:rsidRPr="00263ED6">
        <w:rPr>
          <w:sz w:val="22"/>
          <w:szCs w:val="22"/>
        </w:rPr>
        <w:t>, für das die Förderung beantragt wird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6899"/>
      </w:tblGrid>
      <w:tr w:rsidR="00263ED6">
        <w:trPr>
          <w:cantSplit/>
          <w:trHeight w:val="567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6" w:rsidRPr="001C14D8" w:rsidRDefault="00263ED6" w:rsidP="00537704">
            <w:pPr>
              <w:rPr>
                <w:sz w:val="18"/>
                <w:szCs w:val="18"/>
              </w:rPr>
            </w:pPr>
            <w:r w:rsidRPr="001C14D8">
              <w:rPr>
                <w:sz w:val="18"/>
                <w:szCs w:val="18"/>
              </w:rPr>
              <w:t>Straße*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D6" w:rsidRPr="00263ED6" w:rsidRDefault="00263ED6" w:rsidP="00537704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ED6">
              <w:rPr>
                <w:sz w:val="22"/>
                <w:szCs w:val="22"/>
              </w:rPr>
              <w:instrText xml:space="preserve"> FORMTEXT </w:instrText>
            </w:r>
            <w:r w:rsidRPr="00263ED6">
              <w:rPr>
                <w:sz w:val="22"/>
                <w:szCs w:val="22"/>
              </w:rPr>
            </w:r>
            <w:r w:rsidRPr="00263ED6">
              <w:rPr>
                <w:sz w:val="22"/>
                <w:szCs w:val="22"/>
              </w:rPr>
              <w:fldChar w:fldCharType="separate"/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sz w:val="22"/>
                <w:szCs w:val="22"/>
              </w:rPr>
              <w:fldChar w:fldCharType="end"/>
            </w:r>
          </w:p>
        </w:tc>
      </w:tr>
      <w:tr w:rsidR="00263ED6">
        <w:trPr>
          <w:cantSplit/>
          <w:trHeight w:val="567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6" w:rsidRPr="001C14D8" w:rsidRDefault="00263ED6" w:rsidP="00537704">
            <w:pPr>
              <w:rPr>
                <w:sz w:val="18"/>
                <w:szCs w:val="18"/>
              </w:rPr>
            </w:pPr>
            <w:r w:rsidRPr="001C14D8">
              <w:rPr>
                <w:sz w:val="18"/>
                <w:szCs w:val="18"/>
              </w:rPr>
              <w:t>Hausnummer*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D6" w:rsidRPr="00263ED6" w:rsidRDefault="00263ED6" w:rsidP="00537704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ED6">
              <w:rPr>
                <w:sz w:val="22"/>
                <w:szCs w:val="22"/>
              </w:rPr>
              <w:instrText xml:space="preserve"> FORMTEXT </w:instrText>
            </w:r>
            <w:r w:rsidRPr="00263ED6">
              <w:rPr>
                <w:sz w:val="22"/>
                <w:szCs w:val="22"/>
              </w:rPr>
            </w:r>
            <w:r w:rsidRPr="00263ED6">
              <w:rPr>
                <w:sz w:val="22"/>
                <w:szCs w:val="22"/>
              </w:rPr>
              <w:fldChar w:fldCharType="separate"/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sz w:val="22"/>
                <w:szCs w:val="22"/>
              </w:rPr>
              <w:fldChar w:fldCharType="end"/>
            </w:r>
          </w:p>
        </w:tc>
      </w:tr>
      <w:tr w:rsidR="00263ED6">
        <w:trPr>
          <w:cantSplit/>
          <w:trHeight w:val="567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6" w:rsidRPr="001C14D8" w:rsidRDefault="00263ED6" w:rsidP="00537704">
            <w:pPr>
              <w:rPr>
                <w:sz w:val="18"/>
                <w:szCs w:val="18"/>
              </w:rPr>
            </w:pPr>
            <w:r w:rsidRPr="001C14D8">
              <w:rPr>
                <w:sz w:val="18"/>
                <w:szCs w:val="18"/>
              </w:rPr>
              <w:t>Grundstücksnummer*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D6" w:rsidRPr="00263ED6" w:rsidRDefault="00263ED6" w:rsidP="00537704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ED6">
              <w:rPr>
                <w:sz w:val="22"/>
                <w:szCs w:val="22"/>
              </w:rPr>
              <w:instrText xml:space="preserve"> FORMTEXT </w:instrText>
            </w:r>
            <w:r w:rsidRPr="00263ED6">
              <w:rPr>
                <w:sz w:val="22"/>
                <w:szCs w:val="22"/>
              </w:rPr>
            </w:r>
            <w:r w:rsidRPr="00263ED6">
              <w:rPr>
                <w:sz w:val="22"/>
                <w:szCs w:val="22"/>
              </w:rPr>
              <w:fldChar w:fldCharType="separate"/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sz w:val="22"/>
                <w:szCs w:val="22"/>
              </w:rPr>
              <w:fldChar w:fldCharType="end"/>
            </w:r>
          </w:p>
        </w:tc>
      </w:tr>
      <w:tr w:rsidR="00263ED6">
        <w:trPr>
          <w:cantSplit/>
          <w:trHeight w:val="567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6" w:rsidRPr="001C14D8" w:rsidRDefault="00263ED6" w:rsidP="00537704">
            <w:pPr>
              <w:rPr>
                <w:sz w:val="18"/>
                <w:szCs w:val="18"/>
              </w:rPr>
            </w:pPr>
            <w:r w:rsidRPr="001C14D8">
              <w:rPr>
                <w:sz w:val="18"/>
                <w:szCs w:val="18"/>
              </w:rPr>
              <w:t>Katastralgemeinde*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D6" w:rsidRPr="00263ED6" w:rsidRDefault="00263ED6" w:rsidP="00537704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ED6">
              <w:rPr>
                <w:sz w:val="22"/>
                <w:szCs w:val="22"/>
              </w:rPr>
              <w:instrText xml:space="preserve"> FORMTEXT </w:instrText>
            </w:r>
            <w:r w:rsidRPr="00263ED6">
              <w:rPr>
                <w:sz w:val="22"/>
                <w:szCs w:val="22"/>
              </w:rPr>
            </w:r>
            <w:r w:rsidRPr="00263ED6">
              <w:rPr>
                <w:sz w:val="22"/>
                <w:szCs w:val="22"/>
              </w:rPr>
              <w:fldChar w:fldCharType="separate"/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noProof/>
                <w:sz w:val="22"/>
                <w:szCs w:val="22"/>
              </w:rPr>
              <w:t> </w:t>
            </w:r>
            <w:r w:rsidRPr="00263ED6">
              <w:rPr>
                <w:sz w:val="22"/>
                <w:szCs w:val="22"/>
              </w:rPr>
              <w:fldChar w:fldCharType="end"/>
            </w:r>
          </w:p>
        </w:tc>
      </w:tr>
    </w:tbl>
    <w:p w:rsidR="00263ED6" w:rsidRDefault="00263ED6" w:rsidP="00263ED6"/>
    <w:p w:rsidR="00263ED6" w:rsidRDefault="00263ED6" w:rsidP="00263ED6">
      <w:pPr>
        <w:rPr>
          <w:sz w:val="22"/>
          <w:szCs w:val="22"/>
        </w:rPr>
      </w:pPr>
      <w:r w:rsidRPr="00263ED6">
        <w:rPr>
          <w:sz w:val="22"/>
          <w:szCs w:val="22"/>
        </w:rPr>
        <w:t>Rechnungshof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C50FB7" w:rsidRPr="00C50FB7">
        <w:trPr>
          <w:cantSplit/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7" w:rsidRPr="00C50FB7" w:rsidRDefault="00C50FB7" w:rsidP="00537704">
            <w:pPr>
              <w:rPr>
                <w:sz w:val="18"/>
                <w:szCs w:val="18"/>
              </w:rPr>
            </w:pPr>
            <w:r w:rsidRPr="00C50FB7">
              <w:rPr>
                <w:sz w:val="18"/>
                <w:szCs w:val="18"/>
              </w:rPr>
              <w:t>Steht das genannte Objekt im Eigentum eines Rechtsträgers, dessen Gebarung der Überprüfung durch den Rechnungshof unterliegt?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7" w:rsidRPr="00C50FB7" w:rsidRDefault="00C50FB7" w:rsidP="00537704">
            <w:pPr>
              <w:rPr>
                <w:sz w:val="18"/>
                <w:szCs w:val="18"/>
              </w:rPr>
            </w:pPr>
            <w:r w:rsidRPr="00C50FB7">
              <w:rPr>
                <w:sz w:val="18"/>
                <w:szCs w:val="18"/>
              </w:rPr>
              <w:t xml:space="preserve">ja  </w:t>
            </w:r>
            <w:r w:rsidRPr="00C50FB7">
              <w:rPr>
                <w:sz w:val="18"/>
                <w:szCs w:val="18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B7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Pr="00C50FB7">
              <w:rPr>
                <w:sz w:val="18"/>
                <w:szCs w:val="18"/>
              </w:rPr>
              <w:fldChar w:fldCharType="end"/>
            </w:r>
            <w:r w:rsidRPr="00C50FB7">
              <w:rPr>
                <w:sz w:val="18"/>
                <w:szCs w:val="18"/>
              </w:rPr>
              <w:tab/>
              <w:t xml:space="preserve">nein </w:t>
            </w:r>
            <w:r w:rsidRPr="00C50FB7">
              <w:rPr>
                <w:sz w:val="18"/>
                <w:szCs w:val="18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B7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Pr="00C50FB7">
              <w:rPr>
                <w:sz w:val="18"/>
                <w:szCs w:val="18"/>
              </w:rPr>
              <w:fldChar w:fldCharType="end"/>
            </w:r>
          </w:p>
        </w:tc>
      </w:tr>
      <w:tr w:rsidR="0064528A" w:rsidRPr="00263ED6">
        <w:trPr>
          <w:trHeight w:val="781"/>
        </w:trPr>
        <w:tc>
          <w:tcPr>
            <w:tcW w:w="9360" w:type="dxa"/>
            <w:gridSpan w:val="2"/>
            <w:tcBorders>
              <w:left w:val="nil"/>
              <w:right w:val="nil"/>
            </w:tcBorders>
            <w:vAlign w:val="bottom"/>
          </w:tcPr>
          <w:p w:rsidR="0064528A" w:rsidRDefault="0064528A" w:rsidP="00537704">
            <w:pPr>
              <w:rPr>
                <w:b/>
                <w:bCs/>
                <w:sz w:val="22"/>
                <w:szCs w:val="22"/>
              </w:rPr>
            </w:pPr>
          </w:p>
          <w:p w:rsidR="0064528A" w:rsidRDefault="0064528A" w:rsidP="00537704">
            <w:pPr>
              <w:rPr>
                <w:b/>
                <w:bCs/>
                <w:sz w:val="22"/>
                <w:szCs w:val="22"/>
              </w:rPr>
            </w:pPr>
          </w:p>
          <w:p w:rsidR="0064528A" w:rsidRPr="00263ED6" w:rsidRDefault="0064528A" w:rsidP="00537704">
            <w:pPr>
              <w:rPr>
                <w:sz w:val="22"/>
                <w:szCs w:val="22"/>
              </w:rPr>
            </w:pPr>
            <w:r w:rsidRPr="003E0560">
              <w:rPr>
                <w:b/>
                <w:bCs/>
                <w:sz w:val="22"/>
                <w:szCs w:val="22"/>
              </w:rPr>
              <w:t>Kurzbeschreibung und Zeitplan</w:t>
            </w:r>
            <w:r w:rsidRPr="00263ED6">
              <w:rPr>
                <w:bCs/>
                <w:sz w:val="22"/>
                <w:szCs w:val="22"/>
              </w:rPr>
              <w:t xml:space="preserve"> der Maßnahmen, für die vorliegendes Ansuchen eingebracht wird*</w:t>
            </w:r>
            <w:r w:rsidRPr="00263ED6">
              <w:rPr>
                <w:sz w:val="22"/>
                <w:szCs w:val="22"/>
              </w:rPr>
              <w:t xml:space="preserve"> </w:t>
            </w:r>
          </w:p>
        </w:tc>
      </w:tr>
      <w:tr w:rsidR="00263ED6" w:rsidRPr="00263ED6">
        <w:trPr>
          <w:trHeight w:val="2935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263ED6" w:rsidRPr="00263ED6" w:rsidRDefault="00263ED6" w:rsidP="00537704">
            <w:pPr>
              <w:rPr>
                <w:sz w:val="22"/>
                <w:szCs w:val="22"/>
              </w:rPr>
            </w:pPr>
          </w:p>
        </w:tc>
      </w:tr>
    </w:tbl>
    <w:p w:rsidR="00263ED6" w:rsidRPr="00263ED6" w:rsidRDefault="00263ED6" w:rsidP="00263ED6">
      <w:pPr>
        <w:rPr>
          <w:sz w:val="22"/>
          <w:szCs w:val="22"/>
        </w:rPr>
      </w:pPr>
      <w:r w:rsidRPr="00263ED6">
        <w:rPr>
          <w:b/>
          <w:bCs/>
          <w:sz w:val="22"/>
          <w:szCs w:val="22"/>
        </w:rPr>
        <w:t xml:space="preserve">Kosten </w:t>
      </w:r>
      <w:r w:rsidRPr="00263ED6">
        <w:rPr>
          <w:sz w:val="22"/>
          <w:szCs w:val="22"/>
        </w:rPr>
        <w:t xml:space="preserve">der beschriebenen Maßnahmen gemäß den beizulegenden Belegen (bei mehreren Belegen ist zusätzlich eine Kostenaufstellung </w:t>
      </w:r>
      <w:proofErr w:type="gramStart"/>
      <w:r w:rsidRPr="00263ED6">
        <w:rPr>
          <w:sz w:val="22"/>
          <w:szCs w:val="22"/>
        </w:rPr>
        <w:t>beizulegen)</w:t>
      </w:r>
      <w:r w:rsidR="00BF3720">
        <w:rPr>
          <w:sz w:val="22"/>
          <w:szCs w:val="22"/>
        </w:rPr>
        <w:t>*</w:t>
      </w:r>
      <w:proofErr w:type="gramEnd"/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263ED6" w:rsidRPr="00C50FB7">
        <w:trPr>
          <w:trHeight w:val="567"/>
        </w:trPr>
        <w:tc>
          <w:tcPr>
            <w:tcW w:w="6480" w:type="dxa"/>
            <w:vAlign w:val="center"/>
          </w:tcPr>
          <w:p w:rsidR="00263ED6" w:rsidRPr="00C50FB7" w:rsidRDefault="00263ED6" w:rsidP="00537704">
            <w:pPr>
              <w:rPr>
                <w:sz w:val="18"/>
                <w:szCs w:val="18"/>
              </w:rPr>
            </w:pPr>
            <w:r w:rsidRPr="00C50FB7">
              <w:rPr>
                <w:sz w:val="18"/>
                <w:szCs w:val="18"/>
              </w:rPr>
              <w:t xml:space="preserve">€ </w:t>
            </w:r>
            <w:r w:rsidRPr="00C50FB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0FB7">
              <w:rPr>
                <w:sz w:val="18"/>
                <w:szCs w:val="18"/>
              </w:rPr>
              <w:instrText xml:space="preserve"> FORMTEXT </w:instrText>
            </w:r>
            <w:r w:rsidRPr="00C50FB7">
              <w:rPr>
                <w:sz w:val="18"/>
                <w:szCs w:val="18"/>
              </w:rPr>
            </w:r>
            <w:r w:rsidRPr="00C50FB7">
              <w:rPr>
                <w:sz w:val="18"/>
                <w:szCs w:val="18"/>
              </w:rPr>
              <w:fldChar w:fldCharType="separate"/>
            </w:r>
            <w:r w:rsidRPr="00C50FB7">
              <w:rPr>
                <w:noProof/>
                <w:sz w:val="18"/>
                <w:szCs w:val="18"/>
              </w:rPr>
              <w:t> </w:t>
            </w:r>
            <w:r w:rsidRPr="00C50FB7">
              <w:rPr>
                <w:noProof/>
                <w:sz w:val="18"/>
                <w:szCs w:val="18"/>
              </w:rPr>
              <w:t> </w:t>
            </w:r>
            <w:r w:rsidRPr="00C50FB7">
              <w:rPr>
                <w:noProof/>
                <w:sz w:val="18"/>
                <w:szCs w:val="18"/>
              </w:rPr>
              <w:t> </w:t>
            </w:r>
            <w:r w:rsidRPr="00C50FB7">
              <w:rPr>
                <w:noProof/>
                <w:sz w:val="18"/>
                <w:szCs w:val="18"/>
              </w:rPr>
              <w:t> </w:t>
            </w:r>
            <w:r w:rsidRPr="00C50FB7">
              <w:rPr>
                <w:noProof/>
                <w:sz w:val="18"/>
                <w:szCs w:val="18"/>
              </w:rPr>
              <w:t> </w:t>
            </w:r>
            <w:r w:rsidRPr="00C50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263ED6" w:rsidRPr="00C50FB7" w:rsidRDefault="00263ED6" w:rsidP="00537704">
            <w:pPr>
              <w:rPr>
                <w:sz w:val="18"/>
                <w:szCs w:val="18"/>
              </w:rPr>
            </w:pPr>
            <w:r w:rsidRPr="00C50FB7">
              <w:rPr>
                <w:sz w:val="18"/>
                <w:szCs w:val="18"/>
              </w:rPr>
              <w:t>inkl. MWSt.</w:t>
            </w:r>
            <w:r w:rsidR="00147840">
              <w:rPr>
                <w:sz w:val="18"/>
                <w:szCs w:val="18"/>
              </w:rPr>
              <w:t xml:space="preserve">    </w:t>
            </w:r>
            <w:r w:rsidR="00147840" w:rsidRPr="00C50F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0" w:rsidRPr="00C50FB7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="00147840" w:rsidRPr="00C50FB7">
              <w:rPr>
                <w:sz w:val="18"/>
                <w:szCs w:val="18"/>
              </w:rPr>
              <w:fldChar w:fldCharType="end"/>
            </w:r>
          </w:p>
          <w:p w:rsidR="00263ED6" w:rsidRPr="00C50FB7" w:rsidRDefault="00263ED6" w:rsidP="00537704">
            <w:pPr>
              <w:rPr>
                <w:sz w:val="18"/>
                <w:szCs w:val="18"/>
              </w:rPr>
            </w:pPr>
          </w:p>
          <w:p w:rsidR="00263ED6" w:rsidRPr="00C50FB7" w:rsidRDefault="00263ED6" w:rsidP="00537704">
            <w:pPr>
              <w:rPr>
                <w:sz w:val="18"/>
                <w:szCs w:val="18"/>
              </w:rPr>
            </w:pPr>
            <w:r w:rsidRPr="00C50FB7">
              <w:rPr>
                <w:sz w:val="18"/>
                <w:szCs w:val="18"/>
              </w:rPr>
              <w:t>exkl. MWSt.</w:t>
            </w:r>
            <w:r w:rsidR="00147840">
              <w:rPr>
                <w:sz w:val="18"/>
                <w:szCs w:val="18"/>
              </w:rPr>
              <w:t xml:space="preserve">   </w:t>
            </w:r>
            <w:r w:rsidR="00147840" w:rsidRPr="00C50F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0" w:rsidRPr="00C50FB7">
              <w:rPr>
                <w:sz w:val="18"/>
                <w:szCs w:val="18"/>
              </w:rPr>
              <w:instrText xml:space="preserve"> FORMCHECKBOX </w:instrText>
            </w:r>
            <w:r w:rsidR="002313F4">
              <w:rPr>
                <w:sz w:val="18"/>
                <w:szCs w:val="18"/>
              </w:rPr>
            </w:r>
            <w:r w:rsidR="002313F4">
              <w:rPr>
                <w:sz w:val="18"/>
                <w:szCs w:val="18"/>
              </w:rPr>
              <w:fldChar w:fldCharType="separate"/>
            </w:r>
            <w:r w:rsidR="00147840" w:rsidRPr="00C50FB7">
              <w:rPr>
                <w:sz w:val="18"/>
                <w:szCs w:val="18"/>
              </w:rPr>
              <w:fldChar w:fldCharType="end"/>
            </w:r>
          </w:p>
        </w:tc>
      </w:tr>
    </w:tbl>
    <w:p w:rsidR="00C800AD" w:rsidRDefault="00C800AD" w:rsidP="00C800AD">
      <w:pPr>
        <w:spacing w:line="320" w:lineRule="exact"/>
      </w:pPr>
    </w:p>
    <w:p w:rsidR="00C800AD" w:rsidRPr="00AC0773" w:rsidRDefault="00C800AD" w:rsidP="00C800AD">
      <w:pPr>
        <w:spacing w:line="320" w:lineRule="exact"/>
        <w:rPr>
          <w:b/>
        </w:rPr>
      </w:pPr>
      <w:r>
        <w:rPr>
          <w:b/>
          <w:bCs/>
        </w:rPr>
        <w:sym w:font="Webdings" w:char="F069"/>
      </w:r>
      <w:r w:rsidRPr="00AC0773">
        <w:rPr>
          <w:b/>
        </w:rPr>
        <w:t>Förderungserklärung</w:t>
      </w:r>
    </w:p>
    <w:p w:rsidR="00C800AD" w:rsidRPr="00C6398B" w:rsidRDefault="00C800AD" w:rsidP="00C800AD">
      <w:pPr>
        <w:rPr>
          <w:sz w:val="20"/>
          <w:szCs w:val="20"/>
        </w:rPr>
      </w:pPr>
    </w:p>
    <w:p w:rsidR="00922EFC" w:rsidRDefault="00922EFC" w:rsidP="00922EFC">
      <w:pPr>
        <w:pStyle w:val="berschrift1"/>
        <w:keepNext w:val="0"/>
        <w:tabs>
          <w:tab w:val="clear" w:pos="360"/>
        </w:tabs>
        <w:spacing w:before="0" w:after="0"/>
        <w:ind w:left="0" w:firstLine="0"/>
        <w:jc w:val="both"/>
        <w:rPr>
          <w:rFonts w:ascii="Arial" w:hAnsi="Arial"/>
          <w:sz w:val="22"/>
          <w:szCs w:val="22"/>
        </w:rPr>
      </w:pPr>
      <w:r w:rsidRPr="00D36327">
        <w:rPr>
          <w:rFonts w:ascii="Arial" w:hAnsi="Arial"/>
          <w:b/>
          <w:sz w:val="22"/>
          <w:szCs w:val="22"/>
        </w:rPr>
        <w:t xml:space="preserve">Ich (Wir) erkläre(n) </w:t>
      </w:r>
      <w:r w:rsidRPr="00D36327">
        <w:rPr>
          <w:rFonts w:ascii="Arial" w:hAnsi="Arial"/>
          <w:sz w:val="22"/>
          <w:szCs w:val="22"/>
        </w:rPr>
        <w:t>bzw.</w:t>
      </w:r>
      <w:r w:rsidRPr="00D36327">
        <w:rPr>
          <w:rFonts w:ascii="Arial" w:hAnsi="Arial"/>
          <w:b/>
          <w:sz w:val="22"/>
          <w:szCs w:val="22"/>
        </w:rPr>
        <w:t xml:space="preserve"> verpflichte(n) mich (uns)</w:t>
      </w:r>
      <w:r>
        <w:rPr>
          <w:rFonts w:ascii="Arial" w:hAnsi="Arial"/>
          <w:sz w:val="22"/>
          <w:szCs w:val="22"/>
        </w:rPr>
        <w:t>,</w:t>
      </w:r>
      <w:r w:rsidRPr="00156605">
        <w:rPr>
          <w:rFonts w:ascii="Arial" w:hAnsi="Arial"/>
          <w:sz w:val="22"/>
          <w:szCs w:val="22"/>
        </w:rPr>
        <w:t xml:space="preserve"> die </w:t>
      </w:r>
      <w:r w:rsidR="006A218F">
        <w:rPr>
          <w:rFonts w:ascii="Arial" w:hAnsi="Arial"/>
          <w:b/>
          <w:sz w:val="22"/>
          <w:szCs w:val="22"/>
        </w:rPr>
        <w:t>Allgemeine</w:t>
      </w:r>
      <w:r w:rsidRPr="00D36327">
        <w:rPr>
          <w:rFonts w:ascii="Arial" w:hAnsi="Arial"/>
          <w:b/>
          <w:sz w:val="22"/>
          <w:szCs w:val="22"/>
        </w:rPr>
        <w:t xml:space="preserve"> Förderungsrichtlinie der Stadt Linz</w:t>
      </w:r>
      <w:r w:rsidRPr="00156605">
        <w:rPr>
          <w:rFonts w:ascii="Arial" w:hAnsi="Arial"/>
          <w:sz w:val="22"/>
          <w:szCs w:val="22"/>
        </w:rPr>
        <w:t xml:space="preserve"> und </w:t>
      </w:r>
      <w:r>
        <w:rPr>
          <w:rFonts w:ascii="Arial" w:hAnsi="Arial"/>
          <w:sz w:val="22"/>
          <w:szCs w:val="22"/>
        </w:rPr>
        <w:t xml:space="preserve">die </w:t>
      </w:r>
      <w:r w:rsidRPr="00D36327">
        <w:rPr>
          <w:rFonts w:ascii="Arial" w:hAnsi="Arial"/>
          <w:b/>
          <w:sz w:val="22"/>
          <w:szCs w:val="22"/>
        </w:rPr>
        <w:t xml:space="preserve">Richtlinien für die Förderung von </w:t>
      </w:r>
      <w:r>
        <w:rPr>
          <w:rFonts w:ascii="Arial" w:hAnsi="Arial"/>
          <w:b/>
          <w:sz w:val="22"/>
          <w:szCs w:val="22"/>
        </w:rPr>
        <w:t>historisch, städtebaulich und architektonisch bedeutsamen Gebäuden</w:t>
      </w:r>
      <w:r w:rsidRPr="00D36327">
        <w:rPr>
          <w:rFonts w:ascii="Arial" w:hAnsi="Arial"/>
          <w:b/>
          <w:sz w:val="22"/>
          <w:szCs w:val="22"/>
        </w:rPr>
        <w:t xml:space="preserve"> in Linz (Förderungsrichtlinien</w:t>
      </w:r>
      <w:r>
        <w:rPr>
          <w:rFonts w:ascii="Arial" w:hAnsi="Arial"/>
          <w:b/>
          <w:sz w:val="22"/>
          <w:szCs w:val="22"/>
        </w:rPr>
        <w:t>–Altstadterhalt</w:t>
      </w:r>
      <w:r w:rsidRPr="00D36327">
        <w:rPr>
          <w:rFonts w:ascii="Arial" w:hAnsi="Arial"/>
          <w:b/>
          <w:sz w:val="22"/>
          <w:szCs w:val="22"/>
        </w:rPr>
        <w:t>ung)</w:t>
      </w:r>
      <w:r>
        <w:rPr>
          <w:rFonts w:ascii="Arial" w:hAnsi="Arial"/>
          <w:sz w:val="22"/>
          <w:szCs w:val="22"/>
        </w:rPr>
        <w:t xml:space="preserve">, </w:t>
      </w:r>
      <w:r w:rsidRPr="00156605">
        <w:rPr>
          <w:rFonts w:ascii="Arial" w:hAnsi="Arial"/>
          <w:sz w:val="22"/>
          <w:szCs w:val="22"/>
        </w:rPr>
        <w:t xml:space="preserve">siehe </w:t>
      </w:r>
      <w:r>
        <w:rPr>
          <w:rFonts w:ascii="Arial" w:hAnsi="Arial"/>
          <w:sz w:val="22"/>
          <w:szCs w:val="22"/>
        </w:rPr>
        <w:t>http://www.linz.at,</w:t>
      </w:r>
      <w:r w:rsidRPr="00156605">
        <w:rPr>
          <w:rFonts w:ascii="Arial" w:hAnsi="Arial"/>
          <w:sz w:val="22"/>
          <w:szCs w:val="22"/>
        </w:rPr>
        <w:t xml:space="preserve"> </w:t>
      </w:r>
      <w:r w:rsidRPr="00D36327">
        <w:rPr>
          <w:rFonts w:ascii="Arial" w:hAnsi="Arial"/>
          <w:b/>
          <w:sz w:val="22"/>
          <w:szCs w:val="22"/>
        </w:rPr>
        <w:t>verbindlich anzuerkennen</w:t>
      </w:r>
      <w:r>
        <w:rPr>
          <w:rFonts w:ascii="Arial" w:hAnsi="Arial"/>
          <w:b/>
          <w:sz w:val="22"/>
          <w:szCs w:val="22"/>
        </w:rPr>
        <w:t xml:space="preserve"> </w:t>
      </w:r>
      <w:r w:rsidRPr="00D36327">
        <w:rPr>
          <w:rFonts w:ascii="Arial" w:hAnsi="Arial"/>
          <w:sz w:val="22"/>
          <w:szCs w:val="22"/>
        </w:rPr>
        <w:t>und</w:t>
      </w:r>
      <w:r>
        <w:rPr>
          <w:rFonts w:ascii="Arial" w:hAnsi="Arial"/>
          <w:sz w:val="22"/>
          <w:szCs w:val="22"/>
        </w:rPr>
        <w:t xml:space="preserve"> </w:t>
      </w:r>
      <w:r w:rsidRPr="00D36327">
        <w:rPr>
          <w:rFonts w:ascii="Arial" w:hAnsi="Arial"/>
          <w:b/>
          <w:sz w:val="22"/>
          <w:szCs w:val="22"/>
        </w:rPr>
        <w:t>bestätigen</w:t>
      </w:r>
      <w:r>
        <w:rPr>
          <w:rFonts w:ascii="Arial" w:hAnsi="Arial"/>
          <w:sz w:val="22"/>
          <w:szCs w:val="22"/>
        </w:rPr>
        <w:t xml:space="preserve">, dass die </w:t>
      </w:r>
      <w:r w:rsidRPr="00D36327">
        <w:rPr>
          <w:rFonts w:ascii="Arial" w:hAnsi="Arial"/>
          <w:b/>
          <w:sz w:val="22"/>
          <w:szCs w:val="22"/>
        </w:rPr>
        <w:t>Angaben im Förderungsansuchen</w:t>
      </w:r>
      <w:r>
        <w:rPr>
          <w:rFonts w:ascii="Arial" w:hAnsi="Arial"/>
          <w:sz w:val="22"/>
          <w:szCs w:val="22"/>
        </w:rPr>
        <w:t xml:space="preserve"> </w:t>
      </w:r>
      <w:r w:rsidRPr="00D36327">
        <w:rPr>
          <w:rFonts w:ascii="Arial" w:hAnsi="Arial"/>
          <w:b/>
          <w:sz w:val="22"/>
          <w:szCs w:val="22"/>
        </w:rPr>
        <w:t>vollständig</w:t>
      </w:r>
      <w:r>
        <w:rPr>
          <w:rFonts w:ascii="Arial" w:hAnsi="Arial"/>
          <w:sz w:val="22"/>
          <w:szCs w:val="22"/>
        </w:rPr>
        <w:t xml:space="preserve"> und </w:t>
      </w:r>
      <w:r w:rsidRPr="00D36327">
        <w:rPr>
          <w:rFonts w:ascii="Arial" w:hAnsi="Arial"/>
          <w:b/>
          <w:sz w:val="22"/>
          <w:szCs w:val="22"/>
        </w:rPr>
        <w:t>richtig</w:t>
      </w:r>
      <w:r>
        <w:rPr>
          <w:rFonts w:ascii="Arial" w:hAnsi="Arial"/>
          <w:sz w:val="22"/>
          <w:szCs w:val="22"/>
        </w:rPr>
        <w:t xml:space="preserve"> sind.</w:t>
      </w:r>
    </w:p>
    <w:p w:rsidR="006D0B99" w:rsidRPr="006D0B99" w:rsidRDefault="006D0B99" w:rsidP="006D0B99"/>
    <w:p w:rsidR="00922EFC" w:rsidRPr="00D36327" w:rsidRDefault="00922EFC" w:rsidP="00922EFC">
      <w:pPr>
        <w:rPr>
          <w:b/>
          <w:sz w:val="22"/>
          <w:szCs w:val="22"/>
        </w:rPr>
      </w:pPr>
      <w:r w:rsidRPr="00D36327">
        <w:rPr>
          <w:b/>
          <w:sz w:val="22"/>
          <w:szCs w:val="22"/>
        </w:rPr>
        <w:t>Förderungen anderer Förderstellen:</w:t>
      </w:r>
    </w:p>
    <w:p w:rsidR="00922EFC" w:rsidRDefault="00922EFC" w:rsidP="00922EFC">
      <w:pPr>
        <w:jc w:val="both"/>
        <w:rPr>
          <w:sz w:val="22"/>
          <w:szCs w:val="22"/>
        </w:rPr>
      </w:pPr>
      <w:r w:rsidRPr="00063CFD">
        <w:rPr>
          <w:sz w:val="22"/>
          <w:szCs w:val="22"/>
        </w:rPr>
        <w:t xml:space="preserve">Folgende Förderungen (bzw. Förderansuchen) wurden von mir (uns) in den vergangenen drei Jahren für vorliegendes Vorhaben </w:t>
      </w:r>
      <w:r>
        <w:rPr>
          <w:sz w:val="22"/>
          <w:szCs w:val="22"/>
        </w:rPr>
        <w:t>bezogen</w:t>
      </w:r>
      <w:r w:rsidRPr="00063CFD">
        <w:rPr>
          <w:sz w:val="22"/>
          <w:szCs w:val="22"/>
        </w:rPr>
        <w:t xml:space="preserve"> bzw. </w:t>
      </w:r>
      <w:r>
        <w:rPr>
          <w:sz w:val="22"/>
          <w:szCs w:val="22"/>
        </w:rPr>
        <w:t>eingebracht</w:t>
      </w:r>
      <w:r w:rsidRPr="00063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oder werden </w:t>
      </w:r>
      <w:r w:rsidRPr="00063CFD">
        <w:rPr>
          <w:sz w:val="22"/>
          <w:szCs w:val="22"/>
        </w:rPr>
        <w:t xml:space="preserve">in den kommenden 12 Monaten noch </w:t>
      </w:r>
      <w:r>
        <w:rPr>
          <w:sz w:val="22"/>
          <w:szCs w:val="22"/>
        </w:rPr>
        <w:t>eingebracht</w:t>
      </w:r>
      <w:r w:rsidRPr="00063CFD">
        <w:rPr>
          <w:sz w:val="22"/>
          <w:szCs w:val="22"/>
        </w:rPr>
        <w:t xml:space="preserve"> werden:</w:t>
      </w:r>
    </w:p>
    <w:p w:rsidR="00922EFC" w:rsidRPr="00063CFD" w:rsidRDefault="00922EFC" w:rsidP="00922EFC">
      <w:pPr>
        <w:jc w:val="both"/>
        <w:rPr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146"/>
        <w:gridCol w:w="839"/>
        <w:gridCol w:w="992"/>
        <w:gridCol w:w="1179"/>
        <w:gridCol w:w="1089"/>
        <w:gridCol w:w="618"/>
        <w:gridCol w:w="658"/>
      </w:tblGrid>
      <w:tr w:rsidR="00922EFC" w:rsidRPr="0049538C" w:rsidTr="00411C31">
        <w:trPr>
          <w:trHeight w:val="54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22EFC" w:rsidRPr="0049538C" w:rsidRDefault="00922EFC" w:rsidP="00922EFC">
            <w:pPr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Andere Förderstellen (Bund,</w:t>
            </w:r>
            <w:r>
              <w:rPr>
                <w:sz w:val="16"/>
                <w:szCs w:val="16"/>
              </w:rPr>
              <w:t xml:space="preserve"> </w:t>
            </w:r>
            <w:r w:rsidRPr="0049538C">
              <w:rPr>
                <w:sz w:val="16"/>
                <w:szCs w:val="16"/>
              </w:rPr>
              <w:t xml:space="preserve">Land, andere Magistratsdienststelle, </w:t>
            </w:r>
            <w:r>
              <w:rPr>
                <w:sz w:val="16"/>
                <w:szCs w:val="16"/>
              </w:rPr>
              <w:t>Bundesdenkmalamt</w:t>
            </w:r>
            <w:r w:rsidRPr="0049538C"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Förderungszweck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Höhe der geplanten / beantragten Förderung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Status des Förderansuchens</w:t>
            </w:r>
          </w:p>
        </w:tc>
        <w:tc>
          <w:tcPr>
            <w:tcW w:w="10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Datum der genehmigten Förderung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2EFC" w:rsidRPr="00D36327" w:rsidRDefault="00922EFC" w:rsidP="00411C3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9538C">
              <w:rPr>
                <w:sz w:val="16"/>
                <w:szCs w:val="16"/>
              </w:rPr>
              <w:t>De-minimis-</w:t>
            </w:r>
            <w:r>
              <w:rPr>
                <w:sz w:val="16"/>
                <w:szCs w:val="16"/>
              </w:rPr>
              <w:t>Beihilfe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(gilt nur für Unternehmen)</w:t>
            </w:r>
          </w:p>
        </w:tc>
      </w:tr>
      <w:tr w:rsidR="00922EFC" w:rsidRPr="0049538C" w:rsidTr="00411C31">
        <w:trPr>
          <w:trHeight w:val="219"/>
        </w:trPr>
        <w:tc>
          <w:tcPr>
            <w:tcW w:w="2127" w:type="dxa"/>
            <w:vMerge/>
            <w:shd w:val="clear" w:color="auto" w:fill="auto"/>
          </w:tcPr>
          <w:p w:rsidR="00922EFC" w:rsidRPr="0049538C" w:rsidRDefault="00922EFC" w:rsidP="00411C31"/>
        </w:tc>
        <w:tc>
          <w:tcPr>
            <w:tcW w:w="1701" w:type="dxa"/>
            <w:vMerge/>
            <w:shd w:val="clear" w:color="auto" w:fill="auto"/>
          </w:tcPr>
          <w:p w:rsidR="00922EFC" w:rsidRPr="0049538C" w:rsidRDefault="00922EFC" w:rsidP="00411C31">
            <w:pPr>
              <w:rPr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922EFC" w:rsidRPr="0049538C" w:rsidRDefault="00922EFC" w:rsidP="00411C31">
            <w:pPr>
              <w:rPr>
                <w:szCs w:val="16"/>
              </w:rPr>
            </w:pPr>
          </w:p>
        </w:tc>
        <w:tc>
          <w:tcPr>
            <w:tcW w:w="8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Ansuchen geplant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Ansuchen eingebracht</w:t>
            </w:r>
          </w:p>
        </w:tc>
        <w:tc>
          <w:tcPr>
            <w:tcW w:w="11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genehmigte Förderhöhe</w:t>
            </w:r>
          </w:p>
        </w:tc>
        <w:tc>
          <w:tcPr>
            <w:tcW w:w="1089" w:type="dxa"/>
            <w:vMerge/>
            <w:shd w:val="clear" w:color="auto" w:fill="auto"/>
          </w:tcPr>
          <w:p w:rsidR="00922EFC" w:rsidRPr="0049538C" w:rsidRDefault="00922EFC" w:rsidP="00411C31">
            <w:pPr>
              <w:rPr>
                <w:szCs w:val="16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Ja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16"/>
                <w:szCs w:val="16"/>
              </w:rPr>
            </w:pPr>
            <w:r w:rsidRPr="0049538C">
              <w:rPr>
                <w:sz w:val="16"/>
                <w:szCs w:val="16"/>
              </w:rPr>
              <w:t>Nein</w:t>
            </w:r>
          </w:p>
        </w:tc>
      </w:tr>
      <w:tr w:rsidR="00922EFC" w:rsidRPr="0049538C" w:rsidTr="00411C31">
        <w:trPr>
          <w:trHeight w:val="342"/>
        </w:trPr>
        <w:tc>
          <w:tcPr>
            <w:tcW w:w="2127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</w:tr>
      <w:tr w:rsidR="00922EFC" w:rsidRPr="0049538C" w:rsidTr="00411C31">
        <w:trPr>
          <w:trHeight w:val="342"/>
        </w:trPr>
        <w:tc>
          <w:tcPr>
            <w:tcW w:w="2127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</w:tr>
      <w:tr w:rsidR="00922EFC" w:rsidRPr="0049538C" w:rsidTr="00411C31">
        <w:trPr>
          <w:trHeight w:val="342"/>
        </w:trPr>
        <w:tc>
          <w:tcPr>
            <w:tcW w:w="2127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</w:tr>
      <w:tr w:rsidR="00922EFC" w:rsidRPr="0049538C" w:rsidTr="00411C31">
        <w:trPr>
          <w:trHeight w:val="342"/>
        </w:trPr>
        <w:tc>
          <w:tcPr>
            <w:tcW w:w="2127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</w:tr>
      <w:tr w:rsidR="00922EFC" w:rsidRPr="0049538C" w:rsidTr="00411C31">
        <w:trPr>
          <w:trHeight w:val="342"/>
        </w:trPr>
        <w:tc>
          <w:tcPr>
            <w:tcW w:w="2127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</w:tr>
      <w:tr w:rsidR="00922EFC" w:rsidRPr="0049538C" w:rsidTr="00411C31">
        <w:trPr>
          <w:trHeight w:val="342"/>
        </w:trPr>
        <w:tc>
          <w:tcPr>
            <w:tcW w:w="2127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22EFC" w:rsidRPr="0049538C" w:rsidRDefault="00922EFC" w:rsidP="00411C31">
            <w:pPr>
              <w:rPr>
                <w:sz w:val="20"/>
                <w:szCs w:val="20"/>
              </w:rPr>
            </w:pPr>
            <w:r w:rsidRPr="0049538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38C">
              <w:rPr>
                <w:sz w:val="16"/>
                <w:szCs w:val="16"/>
              </w:rPr>
              <w:instrText xml:space="preserve"> FORMTEXT </w:instrText>
            </w:r>
            <w:r w:rsidRPr="0049538C">
              <w:rPr>
                <w:sz w:val="16"/>
                <w:szCs w:val="16"/>
              </w:rPr>
            </w:r>
            <w:r w:rsidRPr="0049538C">
              <w:rPr>
                <w:sz w:val="16"/>
                <w:szCs w:val="16"/>
              </w:rPr>
              <w:fldChar w:fldCharType="separate"/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noProof/>
                <w:sz w:val="16"/>
                <w:szCs w:val="16"/>
              </w:rPr>
              <w:t> </w:t>
            </w:r>
            <w:r w:rsidRPr="0049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22EFC" w:rsidRPr="0049538C" w:rsidRDefault="00922EFC" w:rsidP="00411C31">
            <w:pPr>
              <w:jc w:val="center"/>
              <w:rPr>
                <w:sz w:val="20"/>
                <w:szCs w:val="20"/>
              </w:rPr>
            </w:pPr>
            <w:r w:rsidRPr="0049538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38C">
              <w:rPr>
                <w:sz w:val="20"/>
                <w:szCs w:val="20"/>
              </w:rPr>
              <w:instrText xml:space="preserve"> FORMCHECKBOX </w:instrText>
            </w:r>
            <w:r w:rsidR="002313F4">
              <w:rPr>
                <w:sz w:val="20"/>
                <w:szCs w:val="20"/>
              </w:rPr>
            </w:r>
            <w:r w:rsidR="002313F4">
              <w:rPr>
                <w:sz w:val="20"/>
                <w:szCs w:val="20"/>
              </w:rPr>
              <w:fldChar w:fldCharType="separate"/>
            </w:r>
            <w:r w:rsidRPr="0049538C">
              <w:rPr>
                <w:sz w:val="20"/>
                <w:szCs w:val="20"/>
              </w:rPr>
              <w:fldChar w:fldCharType="end"/>
            </w:r>
          </w:p>
        </w:tc>
      </w:tr>
    </w:tbl>
    <w:p w:rsidR="00922EFC" w:rsidRPr="00063CFD" w:rsidRDefault="00922EFC" w:rsidP="00922EFC">
      <w:pPr>
        <w:rPr>
          <w:sz w:val="22"/>
          <w:szCs w:val="22"/>
        </w:rPr>
      </w:pPr>
      <w:r w:rsidRPr="00063CFD">
        <w:rPr>
          <w:sz w:val="22"/>
          <w:szCs w:val="22"/>
        </w:rPr>
        <w:t>Sollten von anderen Förderstellen Förderungen zugesagt bzw. genehmigt worden sein, sind Kopien der diesbezüglichen Erledigungsschreiben vorzulegen.</w:t>
      </w:r>
    </w:p>
    <w:p w:rsidR="00922EFC" w:rsidRPr="0049538C" w:rsidRDefault="00922EFC" w:rsidP="00922EFC">
      <w:pPr>
        <w:rPr>
          <w:sz w:val="20"/>
          <w:szCs w:val="20"/>
        </w:rPr>
      </w:pPr>
    </w:p>
    <w:p w:rsidR="00922EFC" w:rsidRPr="009907D8" w:rsidRDefault="00922EFC" w:rsidP="00922EFC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De-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-Beihilfe (</w:t>
      </w:r>
      <w:r w:rsidRPr="009907D8">
        <w:rPr>
          <w:sz w:val="20"/>
          <w:szCs w:val="20"/>
        </w:rPr>
        <w:t>gilt nur für Unternehmen</w:t>
      </w:r>
      <w:r>
        <w:rPr>
          <w:sz w:val="20"/>
          <w:szCs w:val="20"/>
        </w:rPr>
        <w:t>)</w:t>
      </w:r>
      <w:r w:rsidRPr="009907D8">
        <w:rPr>
          <w:sz w:val="20"/>
          <w:szCs w:val="20"/>
        </w:rPr>
        <w:t>:</w:t>
      </w:r>
    </w:p>
    <w:p w:rsidR="00922EFC" w:rsidRPr="0049538C" w:rsidRDefault="00922EFC" w:rsidP="00922E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Auf Grund der wettbewerbsrechtlichen Vorschriften der Europäischen Union muss eine Förderung an kleinere und mittlere Unternehmen (KMU) nicht </w:t>
      </w:r>
      <w:proofErr w:type="spellStart"/>
      <w:r>
        <w:rPr>
          <w:sz w:val="20"/>
          <w:szCs w:val="20"/>
        </w:rPr>
        <w:t>notifiziert</w:t>
      </w:r>
      <w:proofErr w:type="spellEnd"/>
      <w:r>
        <w:rPr>
          <w:sz w:val="20"/>
          <w:szCs w:val="20"/>
        </w:rPr>
        <w:t xml:space="preserve"> (angemeldet) und genehmigt werden, wenn damit innerhalb der letzten drei Steuerjahre der Betrag von derzeit € 200.</w:t>
      </w:r>
      <w:proofErr w:type="gramStart"/>
      <w:r>
        <w:rPr>
          <w:sz w:val="20"/>
          <w:szCs w:val="20"/>
        </w:rPr>
        <w:t>000,--</w:t>
      </w:r>
      <w:proofErr w:type="gramEnd"/>
      <w:r>
        <w:rPr>
          <w:sz w:val="20"/>
          <w:szCs w:val="20"/>
        </w:rPr>
        <w:t xml:space="preserve"> an insgesamt erhaltenen De-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-Beihilfen nicht überschritten wird.</w:t>
      </w:r>
    </w:p>
    <w:p w:rsidR="00922EFC" w:rsidRDefault="00922EFC" w:rsidP="00922EFC">
      <w:pPr>
        <w:rPr>
          <w:sz w:val="20"/>
          <w:szCs w:val="20"/>
        </w:rPr>
      </w:pPr>
    </w:p>
    <w:p w:rsidR="008D3636" w:rsidRDefault="008D3636" w:rsidP="00922EFC">
      <w:pPr>
        <w:rPr>
          <w:sz w:val="22"/>
          <w:szCs w:val="22"/>
        </w:rPr>
      </w:pPr>
    </w:p>
    <w:p w:rsidR="00FA7CE4" w:rsidRDefault="00FA7CE4" w:rsidP="004B0ECB">
      <w:pPr>
        <w:spacing w:after="120"/>
        <w:rPr>
          <w:sz w:val="22"/>
          <w:szCs w:val="22"/>
        </w:rPr>
      </w:pPr>
      <w:r w:rsidRPr="00D92C27">
        <w:rPr>
          <w:sz w:val="22"/>
          <w:szCs w:val="22"/>
        </w:rPr>
        <w:t xml:space="preserve">Folgende </w:t>
      </w:r>
      <w:r w:rsidRPr="00263ED6">
        <w:rPr>
          <w:b/>
          <w:bCs/>
          <w:sz w:val="22"/>
          <w:szCs w:val="22"/>
        </w:rPr>
        <w:t xml:space="preserve">Beilagen </w:t>
      </w:r>
      <w:r w:rsidRPr="00263ED6">
        <w:rPr>
          <w:sz w:val="22"/>
          <w:szCs w:val="22"/>
        </w:rPr>
        <w:t xml:space="preserve">sind </w:t>
      </w:r>
      <w:r>
        <w:rPr>
          <w:sz w:val="22"/>
          <w:szCs w:val="22"/>
        </w:rPr>
        <w:t>dem</w:t>
      </w:r>
      <w:r w:rsidRPr="00263ED6">
        <w:rPr>
          <w:sz w:val="22"/>
          <w:szCs w:val="22"/>
        </w:rPr>
        <w:t xml:space="preserve"> Ansuchen an</w:t>
      </w:r>
      <w:r>
        <w:rPr>
          <w:sz w:val="22"/>
          <w:szCs w:val="22"/>
        </w:rPr>
        <w:t>zuschließen: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2"/>
      </w:tblGrid>
      <w:tr w:rsidR="00FA7CE4" w:rsidRPr="00263ED6" w:rsidTr="00576A54">
        <w:trPr>
          <w:trHeight w:val="490"/>
        </w:trPr>
        <w:tc>
          <w:tcPr>
            <w:tcW w:w="430" w:type="dxa"/>
            <w:vAlign w:val="center"/>
          </w:tcPr>
          <w:p w:rsidR="00FA7CE4" w:rsidRPr="00263ED6" w:rsidRDefault="00FA7CE4" w:rsidP="00D624DF">
            <w:pPr>
              <w:jc w:val="center"/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1</w:t>
            </w:r>
          </w:p>
        </w:tc>
        <w:tc>
          <w:tcPr>
            <w:tcW w:w="8782" w:type="dxa"/>
            <w:vAlign w:val="center"/>
          </w:tcPr>
          <w:p w:rsidR="00FA7CE4" w:rsidRPr="00263ED6" w:rsidRDefault="00FA7CE4" w:rsidP="00D624DF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Grundbuchauszug (nicht älter als 6 Monate)</w:t>
            </w:r>
          </w:p>
        </w:tc>
      </w:tr>
      <w:tr w:rsidR="00FA7CE4" w:rsidRPr="00263ED6" w:rsidTr="00D624DF">
        <w:trPr>
          <w:trHeight w:val="567"/>
        </w:trPr>
        <w:tc>
          <w:tcPr>
            <w:tcW w:w="430" w:type="dxa"/>
            <w:vAlign w:val="center"/>
          </w:tcPr>
          <w:p w:rsidR="00FA7CE4" w:rsidRPr="00263ED6" w:rsidRDefault="00FA7CE4" w:rsidP="00D624DF">
            <w:pPr>
              <w:jc w:val="center"/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2</w:t>
            </w:r>
          </w:p>
        </w:tc>
        <w:tc>
          <w:tcPr>
            <w:tcW w:w="8782" w:type="dxa"/>
            <w:vAlign w:val="center"/>
          </w:tcPr>
          <w:p w:rsidR="00FA7CE4" w:rsidRPr="00263ED6" w:rsidRDefault="00FA7CE4" w:rsidP="00922EFC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detaillierte Kostenvoranschläge bzw. Rechnungen samt Zahlungs</w:t>
            </w:r>
            <w:r w:rsidR="00922EFC">
              <w:rPr>
                <w:sz w:val="22"/>
                <w:szCs w:val="22"/>
              </w:rPr>
              <w:t>nachweise</w:t>
            </w:r>
            <w:r w:rsidRPr="00263ED6">
              <w:rPr>
                <w:sz w:val="22"/>
                <w:szCs w:val="22"/>
              </w:rPr>
              <w:t xml:space="preserve"> (jeweils nur Kopien)</w:t>
            </w:r>
          </w:p>
        </w:tc>
      </w:tr>
      <w:tr w:rsidR="00FA7CE4" w:rsidRPr="00263ED6" w:rsidTr="00576A54">
        <w:trPr>
          <w:trHeight w:val="406"/>
        </w:trPr>
        <w:tc>
          <w:tcPr>
            <w:tcW w:w="430" w:type="dxa"/>
            <w:vAlign w:val="center"/>
          </w:tcPr>
          <w:p w:rsidR="00FA7CE4" w:rsidRPr="00263ED6" w:rsidRDefault="00FA7CE4" w:rsidP="00D624DF">
            <w:pPr>
              <w:jc w:val="center"/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3</w:t>
            </w:r>
          </w:p>
        </w:tc>
        <w:tc>
          <w:tcPr>
            <w:tcW w:w="8782" w:type="dxa"/>
            <w:vAlign w:val="center"/>
          </w:tcPr>
          <w:p w:rsidR="00FA7CE4" w:rsidRPr="00263ED6" w:rsidRDefault="00FA7CE4" w:rsidP="00FA7CE4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Kostenaufstellung (</w:t>
            </w:r>
            <w:r>
              <w:rPr>
                <w:sz w:val="22"/>
                <w:szCs w:val="22"/>
              </w:rPr>
              <w:t xml:space="preserve">im Falle </w:t>
            </w:r>
            <w:r w:rsidRPr="00263ED6">
              <w:rPr>
                <w:sz w:val="22"/>
                <w:szCs w:val="22"/>
              </w:rPr>
              <w:t>mehrer</w:t>
            </w:r>
            <w:r>
              <w:rPr>
                <w:sz w:val="22"/>
                <w:szCs w:val="22"/>
              </w:rPr>
              <w:t>er</w:t>
            </w:r>
            <w:r w:rsidRPr="00263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Kostenvoranschläge bzw. Rechnungen)</w:t>
            </w:r>
          </w:p>
        </w:tc>
      </w:tr>
      <w:tr w:rsidR="00FA7CE4" w:rsidRPr="00263ED6" w:rsidTr="00576A54">
        <w:trPr>
          <w:trHeight w:val="414"/>
        </w:trPr>
        <w:tc>
          <w:tcPr>
            <w:tcW w:w="430" w:type="dxa"/>
            <w:vAlign w:val="center"/>
          </w:tcPr>
          <w:p w:rsidR="00FA7CE4" w:rsidRPr="00263ED6" w:rsidRDefault="00FA7CE4" w:rsidP="00D624DF">
            <w:pPr>
              <w:jc w:val="center"/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4</w:t>
            </w:r>
          </w:p>
        </w:tc>
        <w:tc>
          <w:tcPr>
            <w:tcW w:w="8782" w:type="dxa"/>
            <w:vAlign w:val="center"/>
          </w:tcPr>
          <w:p w:rsidR="00FA7CE4" w:rsidRPr="00263ED6" w:rsidRDefault="00FA7CE4" w:rsidP="00D624DF">
            <w:pPr>
              <w:rPr>
                <w:sz w:val="22"/>
                <w:szCs w:val="22"/>
              </w:rPr>
            </w:pPr>
            <w:r w:rsidRPr="00263ED6">
              <w:rPr>
                <w:sz w:val="22"/>
                <w:szCs w:val="22"/>
              </w:rPr>
              <w:t>Baupläne</w:t>
            </w:r>
          </w:p>
        </w:tc>
      </w:tr>
    </w:tbl>
    <w:p w:rsidR="00722A53" w:rsidRDefault="00722A53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8D3636" w:rsidRDefault="008D3636" w:rsidP="00722A53">
      <w:pPr>
        <w:rPr>
          <w:sz w:val="22"/>
          <w:szCs w:val="22"/>
        </w:rPr>
      </w:pPr>
    </w:p>
    <w:p w:rsidR="00922EFC" w:rsidRPr="00627AF5" w:rsidRDefault="00922EFC" w:rsidP="00922EFC">
      <w:pPr>
        <w:rPr>
          <w:sz w:val="22"/>
          <w:szCs w:val="22"/>
        </w:rPr>
      </w:pPr>
      <w:r w:rsidRPr="00627AF5">
        <w:rPr>
          <w:b/>
          <w:bCs/>
          <w:sz w:val="22"/>
          <w:szCs w:val="22"/>
        </w:rPr>
        <w:sym w:font="Webdings" w:char="F069"/>
      </w:r>
      <w:r w:rsidRPr="00627AF5">
        <w:rPr>
          <w:b/>
          <w:bCs/>
          <w:sz w:val="22"/>
          <w:szCs w:val="22"/>
        </w:rPr>
        <w:t xml:space="preserve"> </w:t>
      </w:r>
      <w:r w:rsidRPr="00794C24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ine Bearbeitung ist nur möglich, wenn die Angaben im Förderansuchen vollständig und richtig sind und alle erforderlichen Beilagen angeschlossen sind.</w:t>
      </w:r>
    </w:p>
    <w:p w:rsidR="0094449A" w:rsidRPr="00FA7CE4" w:rsidRDefault="0094449A" w:rsidP="00722A53">
      <w:pPr>
        <w:rPr>
          <w:sz w:val="22"/>
          <w:szCs w:val="22"/>
        </w:rPr>
      </w:pPr>
    </w:p>
    <w:p w:rsidR="00722A53" w:rsidRPr="00FA7CE4" w:rsidRDefault="00722A53" w:rsidP="00722A53">
      <w:pPr>
        <w:rPr>
          <w:sz w:val="22"/>
          <w:szCs w:val="22"/>
        </w:rPr>
      </w:pPr>
    </w:p>
    <w:p w:rsidR="00722A53" w:rsidRDefault="00722A53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BF79CB" w:rsidRDefault="00BF79CB" w:rsidP="00722A53">
      <w:pPr>
        <w:rPr>
          <w:sz w:val="22"/>
          <w:szCs w:val="22"/>
        </w:rPr>
      </w:pPr>
    </w:p>
    <w:p w:rsidR="002313F4" w:rsidRDefault="002313F4" w:rsidP="00722A53">
      <w:pPr>
        <w:rPr>
          <w:sz w:val="22"/>
          <w:szCs w:val="22"/>
        </w:rPr>
      </w:pPr>
    </w:p>
    <w:p w:rsidR="0094055D" w:rsidRDefault="0094055D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843"/>
        <w:gridCol w:w="284"/>
        <w:gridCol w:w="4819"/>
      </w:tblGrid>
      <w:tr w:rsidR="00722A53" w:rsidRPr="00FA7CE4" w:rsidTr="0094449A">
        <w:trPr>
          <w:cantSplit/>
          <w:trHeight w:val="40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A53" w:rsidRPr="00FA7CE4" w:rsidRDefault="00722A53" w:rsidP="00D624D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22A53" w:rsidRPr="00FA7CE4" w:rsidRDefault="00722A53" w:rsidP="00D624D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A53" w:rsidRPr="00FA7CE4" w:rsidRDefault="00722A53" w:rsidP="00D624D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A53" w:rsidRPr="00FA7CE4" w:rsidRDefault="00722A53" w:rsidP="00D62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A53" w:rsidRPr="00FA7CE4" w:rsidRDefault="00722A53" w:rsidP="00D624DF">
            <w:pPr>
              <w:rPr>
                <w:sz w:val="22"/>
                <w:szCs w:val="22"/>
              </w:rPr>
            </w:pPr>
          </w:p>
        </w:tc>
      </w:tr>
      <w:tr w:rsidR="00722A53" w:rsidRPr="0049538C" w:rsidTr="0094449A">
        <w:trPr>
          <w:cantSplit/>
          <w:trHeight w:val="60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722A53" w:rsidRPr="0049538C" w:rsidRDefault="00722A53" w:rsidP="00D624DF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</w:tcPr>
          <w:p w:rsidR="00722A53" w:rsidRPr="0049538C" w:rsidRDefault="00722A53" w:rsidP="00D624D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722A53" w:rsidRPr="0049538C" w:rsidRDefault="00722A53" w:rsidP="00D624DF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Datum</w:t>
            </w:r>
          </w:p>
        </w:tc>
        <w:tc>
          <w:tcPr>
            <w:tcW w:w="284" w:type="dxa"/>
            <w:shd w:val="clear" w:color="auto" w:fill="FFFFFF"/>
            <w:tcMar>
              <w:top w:w="57" w:type="dxa"/>
            </w:tcMar>
          </w:tcPr>
          <w:p w:rsidR="00722A53" w:rsidRPr="0049538C" w:rsidRDefault="00722A53" w:rsidP="00D62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722A53" w:rsidRPr="0049538C" w:rsidRDefault="00722A53" w:rsidP="00D624DF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Unterschrift</w:t>
            </w:r>
            <w:r w:rsidR="00FA7CE4" w:rsidRPr="0049538C">
              <w:rPr>
                <w:sz w:val="22"/>
                <w:szCs w:val="22"/>
              </w:rPr>
              <w:t>(en)*</w:t>
            </w:r>
          </w:p>
          <w:p w:rsidR="00722A53" w:rsidRPr="0049538C" w:rsidRDefault="00722A53" w:rsidP="0094449A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(rechtsgültige Unterfertigung mit Firmenstempel bzw. satzungsmäßige Unterfertigung der Förderungswerberin/des Förderungswerbers)</w:t>
            </w:r>
          </w:p>
        </w:tc>
      </w:tr>
    </w:tbl>
    <w:p w:rsidR="00722A53" w:rsidRDefault="00722A53" w:rsidP="00722A53">
      <w:pPr>
        <w:rPr>
          <w:sz w:val="22"/>
          <w:szCs w:val="22"/>
        </w:rPr>
      </w:pPr>
    </w:p>
    <w:p w:rsidR="002A5614" w:rsidRDefault="002A5614" w:rsidP="00722A53">
      <w:pPr>
        <w:rPr>
          <w:sz w:val="22"/>
          <w:szCs w:val="22"/>
        </w:rPr>
      </w:pPr>
    </w:p>
    <w:p w:rsidR="0094449A" w:rsidRPr="0049538C" w:rsidRDefault="0094449A" w:rsidP="00722A53">
      <w:pPr>
        <w:rPr>
          <w:sz w:val="22"/>
          <w:szCs w:val="22"/>
        </w:rPr>
      </w:pPr>
    </w:p>
    <w:p w:rsidR="0049538C" w:rsidRDefault="0049538C" w:rsidP="00722A53">
      <w:pPr>
        <w:rPr>
          <w:sz w:val="22"/>
          <w:szCs w:val="22"/>
        </w:rPr>
      </w:pPr>
    </w:p>
    <w:p w:rsidR="00FD797C" w:rsidRDefault="00FD797C" w:rsidP="00722A53">
      <w:pPr>
        <w:rPr>
          <w:sz w:val="22"/>
          <w:szCs w:val="22"/>
        </w:rPr>
      </w:pPr>
    </w:p>
    <w:p w:rsidR="0094055D" w:rsidRPr="0049538C" w:rsidRDefault="0094055D" w:rsidP="00722A53">
      <w:pPr>
        <w:rPr>
          <w:sz w:val="22"/>
          <w:szCs w:val="22"/>
        </w:rPr>
      </w:pPr>
    </w:p>
    <w:p w:rsidR="0049538C" w:rsidRDefault="0049538C" w:rsidP="00722A53">
      <w:pPr>
        <w:rPr>
          <w:sz w:val="22"/>
          <w:szCs w:val="22"/>
        </w:rPr>
      </w:pPr>
    </w:p>
    <w:p w:rsidR="004B0ECB" w:rsidRPr="0049538C" w:rsidRDefault="004B0ECB" w:rsidP="00722A53">
      <w:pPr>
        <w:rPr>
          <w:sz w:val="22"/>
          <w:szCs w:val="22"/>
        </w:rPr>
      </w:pPr>
    </w:p>
    <w:p w:rsidR="00FA7CE4" w:rsidRDefault="00FA7CE4" w:rsidP="00722A53">
      <w:pPr>
        <w:rPr>
          <w:sz w:val="22"/>
          <w:szCs w:val="22"/>
        </w:rPr>
      </w:pPr>
    </w:p>
    <w:p w:rsidR="0094449A" w:rsidRPr="0049538C" w:rsidRDefault="0094449A" w:rsidP="00722A53">
      <w:pPr>
        <w:rPr>
          <w:sz w:val="22"/>
          <w:szCs w:val="22"/>
        </w:rPr>
      </w:pPr>
    </w:p>
    <w:p w:rsidR="00FA7CE4" w:rsidRPr="0049538C" w:rsidRDefault="00FA7CE4" w:rsidP="00FA7CE4">
      <w:pPr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843"/>
        <w:gridCol w:w="284"/>
        <w:gridCol w:w="4819"/>
      </w:tblGrid>
      <w:tr w:rsidR="00FA7CE4" w:rsidRPr="0049538C" w:rsidTr="0094449A">
        <w:trPr>
          <w:cantSplit/>
          <w:trHeight w:val="40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</w:tr>
      <w:tr w:rsidR="00FA7CE4" w:rsidRPr="00FA7CE4" w:rsidTr="0094449A">
        <w:trPr>
          <w:cantSplit/>
          <w:trHeight w:val="60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Datum</w:t>
            </w:r>
          </w:p>
        </w:tc>
        <w:tc>
          <w:tcPr>
            <w:tcW w:w="284" w:type="dxa"/>
            <w:shd w:val="clear" w:color="auto" w:fill="FFFFFF"/>
            <w:tcMar>
              <w:top w:w="57" w:type="dxa"/>
            </w:tcMar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FA7CE4" w:rsidRPr="0049538C" w:rsidRDefault="00FA7CE4" w:rsidP="00D624DF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>Unterschrift(en)*</w:t>
            </w:r>
          </w:p>
          <w:p w:rsidR="00FA7CE4" w:rsidRPr="00FA7CE4" w:rsidRDefault="0049538C" w:rsidP="0094449A">
            <w:pPr>
              <w:rPr>
                <w:sz w:val="22"/>
                <w:szCs w:val="22"/>
              </w:rPr>
            </w:pPr>
            <w:r w:rsidRPr="0049538C">
              <w:rPr>
                <w:sz w:val="22"/>
                <w:szCs w:val="22"/>
              </w:rPr>
              <w:t xml:space="preserve">(rechtsgültige Unterfertigung mit Firmenstempel bzw. satzungsmäßige Unterfertigung </w:t>
            </w:r>
            <w:r w:rsidR="00FA7CE4" w:rsidRPr="0049538C">
              <w:rPr>
                <w:sz w:val="22"/>
                <w:szCs w:val="22"/>
              </w:rPr>
              <w:t xml:space="preserve">sämtlicher </w:t>
            </w:r>
            <w:proofErr w:type="spellStart"/>
            <w:r w:rsidR="00FA7CE4" w:rsidRPr="0049538C">
              <w:rPr>
                <w:sz w:val="22"/>
                <w:szCs w:val="22"/>
              </w:rPr>
              <w:t>GebäudeeigentümerInnen</w:t>
            </w:r>
            <w:proofErr w:type="spellEnd"/>
            <w:r w:rsidR="0094449A">
              <w:rPr>
                <w:sz w:val="22"/>
                <w:szCs w:val="22"/>
              </w:rPr>
              <w:t>)</w:t>
            </w:r>
          </w:p>
        </w:tc>
      </w:tr>
    </w:tbl>
    <w:p w:rsidR="00263ED6" w:rsidRDefault="00263ED6" w:rsidP="0094449A">
      <w:pPr>
        <w:pStyle w:val="berschrift1"/>
        <w:keepNext w:val="0"/>
        <w:tabs>
          <w:tab w:val="clear" w:pos="360"/>
        </w:tabs>
        <w:spacing w:before="0" w:after="0"/>
        <w:ind w:left="0" w:firstLine="0"/>
        <w:jc w:val="both"/>
        <w:rPr>
          <w:sz w:val="22"/>
          <w:szCs w:val="22"/>
        </w:rPr>
      </w:pPr>
    </w:p>
    <w:p w:rsidR="002466D5" w:rsidRDefault="002466D5" w:rsidP="002466D5"/>
    <w:p w:rsidR="00AF7FD9" w:rsidRDefault="00AF7FD9" w:rsidP="002466D5"/>
    <w:p w:rsidR="002466D5" w:rsidRDefault="002466D5" w:rsidP="002466D5">
      <w:pPr>
        <w:jc w:val="both"/>
        <w:rPr>
          <w:b/>
          <w:sz w:val="22"/>
          <w:szCs w:val="22"/>
        </w:rPr>
      </w:pPr>
      <w:bookmarkStart w:id="7" w:name="_GoBack"/>
      <w:bookmarkEnd w:id="7"/>
      <w:r w:rsidRPr="00627AF5">
        <w:rPr>
          <w:b/>
          <w:sz w:val="22"/>
          <w:szCs w:val="22"/>
        </w:rPr>
        <w:t>Informationen zum Datenschutz:</w:t>
      </w:r>
    </w:p>
    <w:p w:rsidR="002466D5" w:rsidRDefault="002466D5" w:rsidP="002466D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Die Datenschutzgrundverordnung (DSGVO) gilt nicht, falls es sich beim/bei der FörderungswerberIn um eine juristische Person handelt. Vertretungsbefugte Organe (z.B. Geschäftsführer, Vereinsobmann) unterliegen nicht dem Anwendungsbereich der DSGVO.</w:t>
      </w:r>
    </w:p>
    <w:p w:rsidR="002466D5" w:rsidRDefault="002466D5" w:rsidP="002466D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Die von Ihnen bekanntgegebenen Daten werden</w:t>
      </w:r>
    </w:p>
    <w:p w:rsidR="002466D5" w:rsidRDefault="002466D5" w:rsidP="002466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 Rahmen des konkreten Verfahrens und der gesetzlichen Zulässigkeit an allfällige sonstige Verfahrensbeteiligte weitergegeben.</w:t>
      </w:r>
    </w:p>
    <w:p w:rsidR="002466D5" w:rsidRDefault="002466D5" w:rsidP="002466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 Magistrat Linz über einen Zeitraum von 30 Jahren nach Abschluss des Verfahrens gespeichert.</w:t>
      </w:r>
    </w:p>
    <w:p w:rsidR="002466D5" w:rsidRDefault="002466D5" w:rsidP="002466D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2466D5" w:rsidRDefault="002466D5" w:rsidP="00FD797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Kontaktdaten des Datenschutzbeauftragten:</w:t>
      </w:r>
    </w:p>
    <w:p w:rsidR="002466D5" w:rsidRPr="00627AF5" w:rsidRDefault="006A218F" w:rsidP="002466D5">
      <w:pPr>
        <w:jc w:val="both"/>
        <w:rPr>
          <w:sz w:val="22"/>
          <w:szCs w:val="22"/>
        </w:rPr>
      </w:pPr>
      <w:r>
        <w:rPr>
          <w:sz w:val="22"/>
          <w:szCs w:val="22"/>
        </w:rPr>
        <w:t>Mag. Siegfried Gruber</w:t>
      </w:r>
      <w:r w:rsidR="001A671C">
        <w:rPr>
          <w:sz w:val="22"/>
          <w:szCs w:val="22"/>
        </w:rPr>
        <w:t xml:space="preserve">, </w:t>
      </w:r>
      <w:proofErr w:type="gramStart"/>
      <w:r w:rsidR="002466D5">
        <w:rPr>
          <w:sz w:val="22"/>
          <w:szCs w:val="22"/>
        </w:rPr>
        <w:t>O:P</w:t>
      </w:r>
      <w:proofErr w:type="gramEnd"/>
      <w:r w:rsidR="002466D5">
        <w:rPr>
          <w:sz w:val="22"/>
          <w:szCs w:val="22"/>
        </w:rPr>
        <w:t>:P), Tel: 0732 7070, E-Mail: datenschutz@mag.linz.at</w:t>
      </w:r>
    </w:p>
    <w:p w:rsidR="002466D5" w:rsidRPr="002466D5" w:rsidRDefault="002466D5" w:rsidP="002466D5"/>
    <w:sectPr w:rsidR="002466D5" w:rsidRPr="002466D5" w:rsidSect="007143C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701" w:left="1418" w:header="850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0B" w:rsidRDefault="0067310B">
      <w:r>
        <w:separator/>
      </w:r>
    </w:p>
  </w:endnote>
  <w:endnote w:type="continuationSeparator" w:id="0">
    <w:p w:rsidR="0067310B" w:rsidRDefault="0067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68" w:rsidRDefault="00B9336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3368" w:rsidRDefault="00B93368">
    <w:pPr>
      <w:pStyle w:val="Fuzeile"/>
    </w:pPr>
  </w:p>
  <w:p w:rsidR="00B93368" w:rsidRDefault="00B933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68" w:rsidRPr="007143C6" w:rsidRDefault="007143C6" w:rsidP="007143C6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13F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C6" w:rsidRPr="00AE6BBA" w:rsidRDefault="007143C6" w:rsidP="007143C6">
    <w:pPr>
      <w:pStyle w:val="CDFuzeileS1"/>
    </w:pPr>
  </w:p>
  <w:p w:rsidR="007143C6" w:rsidRPr="00AE6BBA" w:rsidRDefault="007143C6" w:rsidP="007143C6">
    <w:pPr>
      <w:pStyle w:val="CDFuzeileS1"/>
    </w:pPr>
  </w:p>
  <w:p w:rsidR="007143C6" w:rsidRPr="00AE6BBA" w:rsidRDefault="007143C6" w:rsidP="007143C6">
    <w:pPr>
      <w:pStyle w:val="CDFuzeileS1"/>
    </w:pPr>
    <w:r w:rsidRPr="00AE6BBA">
      <w:t>Magistrat der</w:t>
    </w:r>
    <w:r>
      <w:tab/>
      <w:t>Hauptstraße 1-5</w:t>
    </w:r>
  </w:p>
  <w:p w:rsidR="007143C6" w:rsidRPr="00AE6BBA" w:rsidRDefault="007143C6" w:rsidP="007143C6">
    <w:pPr>
      <w:pStyle w:val="CDFuzeileS1"/>
    </w:pPr>
    <w:r w:rsidRPr="00AE6BBA">
      <w:t>Lande</w:t>
    </w:r>
    <w:r>
      <w:t>shauptstadt Linz</w:t>
    </w:r>
    <w:r>
      <w:tab/>
      <w:t>4041 Linz</w:t>
    </w:r>
  </w:p>
  <w:p w:rsidR="007143C6" w:rsidRPr="00AE6BBA" w:rsidRDefault="007143C6" w:rsidP="007143C6">
    <w:pPr>
      <w:pStyle w:val="CDFuzeileS1"/>
    </w:pPr>
    <w:r>
      <w:t>Stadtplanung</w:t>
    </w:r>
    <w:r>
      <w:tab/>
      <w:t>rudolf.brettschuh@mag.linz.at</w:t>
    </w:r>
  </w:p>
  <w:p w:rsidR="00B93368" w:rsidRPr="007143C6" w:rsidRDefault="007143C6" w:rsidP="007143C6">
    <w:pPr>
      <w:pStyle w:val="CDFuzeileS1"/>
    </w:pPr>
    <w:r>
      <w:tab/>
    </w:r>
    <w:r w:rsidRPr="002439F1">
      <w:t>+43 732 7070</w:t>
    </w:r>
    <w:r>
      <w:t xml:space="preserve"> 3137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0B" w:rsidRDefault="0067310B">
      <w:r>
        <w:separator/>
      </w:r>
    </w:p>
  </w:footnote>
  <w:footnote w:type="continuationSeparator" w:id="0">
    <w:p w:rsidR="0067310B" w:rsidRDefault="0067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C6" w:rsidRDefault="007143C6" w:rsidP="007143C6"/>
  <w:p w:rsidR="00B93368" w:rsidRPr="007143C6" w:rsidRDefault="007143C6" w:rsidP="007143C6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  <w:color w:val="808080"/>
        <w:spacing w:val="10"/>
        <w:sz w:val="28"/>
        <w:lang w:val="de-AT" w:eastAsia="de-AT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C139294" wp14:editId="65EAE086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FB6A3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>
      <w:rPr>
        <w:noProof/>
        <w:color w:val="808080"/>
        <w:spacing w:val="10"/>
        <w:sz w:val="28"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EB46DAF" wp14:editId="6AE0E030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65E8A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y4iAIAAGA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 w:rsidRPr="00A3768F">
      <w:rPr>
        <w:noProof/>
        <w:color w:val="808080"/>
        <w:spacing w:val="10"/>
        <w:sz w:val="28"/>
        <w:lang w:val="de-AT" w:eastAsia="de-AT"/>
      </w:rPr>
      <w:drawing>
        <wp:anchor distT="0" distB="0" distL="114300" distR="114300" simplePos="0" relativeHeight="251662848" behindDoc="0" locked="0" layoutInCell="1" allowOverlap="1" wp14:anchorId="500576F7" wp14:editId="7CB1C05D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24" name="Grafik 24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55"/>
    <w:multiLevelType w:val="hybridMultilevel"/>
    <w:tmpl w:val="63D8C27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1335"/>
    <w:multiLevelType w:val="singleLevel"/>
    <w:tmpl w:val="21E4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AD72CF"/>
    <w:multiLevelType w:val="hybridMultilevel"/>
    <w:tmpl w:val="7A6AD3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AD"/>
    <w:rsid w:val="00001B12"/>
    <w:rsid w:val="00004DFC"/>
    <w:rsid w:val="000106E8"/>
    <w:rsid w:val="00010AA9"/>
    <w:rsid w:val="00010AFB"/>
    <w:rsid w:val="00012517"/>
    <w:rsid w:val="000149D6"/>
    <w:rsid w:val="000201BB"/>
    <w:rsid w:val="000214C2"/>
    <w:rsid w:val="0002235B"/>
    <w:rsid w:val="0002427C"/>
    <w:rsid w:val="000258E7"/>
    <w:rsid w:val="00025B49"/>
    <w:rsid w:val="00026FDC"/>
    <w:rsid w:val="000306B2"/>
    <w:rsid w:val="00030E07"/>
    <w:rsid w:val="000318FE"/>
    <w:rsid w:val="00033760"/>
    <w:rsid w:val="00033C4D"/>
    <w:rsid w:val="000412F8"/>
    <w:rsid w:val="00041B2D"/>
    <w:rsid w:val="00041CE9"/>
    <w:rsid w:val="00041F29"/>
    <w:rsid w:val="00041FDF"/>
    <w:rsid w:val="00042FF6"/>
    <w:rsid w:val="00043332"/>
    <w:rsid w:val="000443F1"/>
    <w:rsid w:val="00052F42"/>
    <w:rsid w:val="00054A44"/>
    <w:rsid w:val="00056572"/>
    <w:rsid w:val="00057F38"/>
    <w:rsid w:val="0006242B"/>
    <w:rsid w:val="00066900"/>
    <w:rsid w:val="000671A2"/>
    <w:rsid w:val="0007143F"/>
    <w:rsid w:val="00074891"/>
    <w:rsid w:val="00077EF5"/>
    <w:rsid w:val="00080D29"/>
    <w:rsid w:val="00087E3D"/>
    <w:rsid w:val="0009261A"/>
    <w:rsid w:val="0009377E"/>
    <w:rsid w:val="000943DF"/>
    <w:rsid w:val="000A084F"/>
    <w:rsid w:val="000A1D11"/>
    <w:rsid w:val="000A306D"/>
    <w:rsid w:val="000A4617"/>
    <w:rsid w:val="000A4B02"/>
    <w:rsid w:val="000A522D"/>
    <w:rsid w:val="000B15AB"/>
    <w:rsid w:val="000B23F1"/>
    <w:rsid w:val="000B45B2"/>
    <w:rsid w:val="000B54F0"/>
    <w:rsid w:val="000B6A29"/>
    <w:rsid w:val="000B6C4B"/>
    <w:rsid w:val="000B7DEC"/>
    <w:rsid w:val="000C17AD"/>
    <w:rsid w:val="000C4314"/>
    <w:rsid w:val="000C48B7"/>
    <w:rsid w:val="000C4A17"/>
    <w:rsid w:val="000C568C"/>
    <w:rsid w:val="000C59EB"/>
    <w:rsid w:val="000D03FA"/>
    <w:rsid w:val="000D0587"/>
    <w:rsid w:val="000D1F7D"/>
    <w:rsid w:val="000D26EC"/>
    <w:rsid w:val="000D415A"/>
    <w:rsid w:val="000D41A7"/>
    <w:rsid w:val="000D5193"/>
    <w:rsid w:val="000D577E"/>
    <w:rsid w:val="000D5B89"/>
    <w:rsid w:val="000E396F"/>
    <w:rsid w:val="000E4427"/>
    <w:rsid w:val="000E5F6B"/>
    <w:rsid w:val="000F1CAD"/>
    <w:rsid w:val="000F4A32"/>
    <w:rsid w:val="000F5044"/>
    <w:rsid w:val="00101B84"/>
    <w:rsid w:val="00101F77"/>
    <w:rsid w:val="0010490F"/>
    <w:rsid w:val="0010638A"/>
    <w:rsid w:val="001068F6"/>
    <w:rsid w:val="001079F9"/>
    <w:rsid w:val="00107A5C"/>
    <w:rsid w:val="00110D71"/>
    <w:rsid w:val="00113211"/>
    <w:rsid w:val="00114C47"/>
    <w:rsid w:val="0011609F"/>
    <w:rsid w:val="0011672C"/>
    <w:rsid w:val="001204BB"/>
    <w:rsid w:val="00120798"/>
    <w:rsid w:val="00121BE6"/>
    <w:rsid w:val="00123520"/>
    <w:rsid w:val="00123806"/>
    <w:rsid w:val="00124D7E"/>
    <w:rsid w:val="00126C30"/>
    <w:rsid w:val="00130E5C"/>
    <w:rsid w:val="00131BE8"/>
    <w:rsid w:val="001329F6"/>
    <w:rsid w:val="00140BE7"/>
    <w:rsid w:val="00144732"/>
    <w:rsid w:val="00144C40"/>
    <w:rsid w:val="00147840"/>
    <w:rsid w:val="001526DD"/>
    <w:rsid w:val="00153728"/>
    <w:rsid w:val="00154E53"/>
    <w:rsid w:val="00160A58"/>
    <w:rsid w:val="00163B05"/>
    <w:rsid w:val="00166193"/>
    <w:rsid w:val="00166C5E"/>
    <w:rsid w:val="001720A1"/>
    <w:rsid w:val="00174A41"/>
    <w:rsid w:val="00176183"/>
    <w:rsid w:val="001767DC"/>
    <w:rsid w:val="0018000A"/>
    <w:rsid w:val="0018315B"/>
    <w:rsid w:val="00183481"/>
    <w:rsid w:val="00184018"/>
    <w:rsid w:val="00184CDF"/>
    <w:rsid w:val="001850EC"/>
    <w:rsid w:val="00186333"/>
    <w:rsid w:val="001935A1"/>
    <w:rsid w:val="0019586C"/>
    <w:rsid w:val="001A0E84"/>
    <w:rsid w:val="001A2419"/>
    <w:rsid w:val="001A4F5C"/>
    <w:rsid w:val="001A671C"/>
    <w:rsid w:val="001B0CD5"/>
    <w:rsid w:val="001B21E5"/>
    <w:rsid w:val="001B6A0E"/>
    <w:rsid w:val="001B73CC"/>
    <w:rsid w:val="001C14D8"/>
    <w:rsid w:val="001C5832"/>
    <w:rsid w:val="001D009C"/>
    <w:rsid w:val="001D657F"/>
    <w:rsid w:val="001D6A18"/>
    <w:rsid w:val="001D6DBC"/>
    <w:rsid w:val="001D7B20"/>
    <w:rsid w:val="001E0C8F"/>
    <w:rsid w:val="001E31BE"/>
    <w:rsid w:val="001E401A"/>
    <w:rsid w:val="001E4C2C"/>
    <w:rsid w:val="001E6639"/>
    <w:rsid w:val="001E799B"/>
    <w:rsid w:val="001F0E50"/>
    <w:rsid w:val="001F2C65"/>
    <w:rsid w:val="001F303D"/>
    <w:rsid w:val="001F3C82"/>
    <w:rsid w:val="001F4008"/>
    <w:rsid w:val="001F4511"/>
    <w:rsid w:val="001F4F20"/>
    <w:rsid w:val="001F7555"/>
    <w:rsid w:val="0020028C"/>
    <w:rsid w:val="00203994"/>
    <w:rsid w:val="002076F7"/>
    <w:rsid w:val="00207F58"/>
    <w:rsid w:val="00210A55"/>
    <w:rsid w:val="002114D1"/>
    <w:rsid w:val="00212F9A"/>
    <w:rsid w:val="00215067"/>
    <w:rsid w:val="002167B4"/>
    <w:rsid w:val="002179E6"/>
    <w:rsid w:val="00221959"/>
    <w:rsid w:val="00221E21"/>
    <w:rsid w:val="002222E7"/>
    <w:rsid w:val="0022328F"/>
    <w:rsid w:val="0022716C"/>
    <w:rsid w:val="00227339"/>
    <w:rsid w:val="002307A0"/>
    <w:rsid w:val="002312BA"/>
    <w:rsid w:val="002313F4"/>
    <w:rsid w:val="00236823"/>
    <w:rsid w:val="002419D2"/>
    <w:rsid w:val="00244E74"/>
    <w:rsid w:val="002466D5"/>
    <w:rsid w:val="002471E5"/>
    <w:rsid w:val="002503B1"/>
    <w:rsid w:val="00250D9F"/>
    <w:rsid w:val="00250F30"/>
    <w:rsid w:val="00253AD3"/>
    <w:rsid w:val="00254A31"/>
    <w:rsid w:val="00254BAB"/>
    <w:rsid w:val="002550C4"/>
    <w:rsid w:val="0025586D"/>
    <w:rsid w:val="00256154"/>
    <w:rsid w:val="002574AB"/>
    <w:rsid w:val="00261883"/>
    <w:rsid w:val="00263ED6"/>
    <w:rsid w:val="00266B5F"/>
    <w:rsid w:val="00270160"/>
    <w:rsid w:val="0027332B"/>
    <w:rsid w:val="0027377B"/>
    <w:rsid w:val="00273962"/>
    <w:rsid w:val="0027499F"/>
    <w:rsid w:val="00274A68"/>
    <w:rsid w:val="00274FA1"/>
    <w:rsid w:val="0027562A"/>
    <w:rsid w:val="0027746F"/>
    <w:rsid w:val="002825C2"/>
    <w:rsid w:val="00283E8A"/>
    <w:rsid w:val="0028509A"/>
    <w:rsid w:val="00290DAC"/>
    <w:rsid w:val="00293A2A"/>
    <w:rsid w:val="002A45F1"/>
    <w:rsid w:val="002A518F"/>
    <w:rsid w:val="002A5614"/>
    <w:rsid w:val="002B1697"/>
    <w:rsid w:val="002B329D"/>
    <w:rsid w:val="002B36D5"/>
    <w:rsid w:val="002B3EC9"/>
    <w:rsid w:val="002B479F"/>
    <w:rsid w:val="002B5D88"/>
    <w:rsid w:val="002C01E3"/>
    <w:rsid w:val="002C03C9"/>
    <w:rsid w:val="002C1599"/>
    <w:rsid w:val="002C15F8"/>
    <w:rsid w:val="002C209B"/>
    <w:rsid w:val="002C55D0"/>
    <w:rsid w:val="002C6198"/>
    <w:rsid w:val="002C7959"/>
    <w:rsid w:val="002D003A"/>
    <w:rsid w:val="002D0D4D"/>
    <w:rsid w:val="002D394B"/>
    <w:rsid w:val="002D3F57"/>
    <w:rsid w:val="002D689C"/>
    <w:rsid w:val="002E0761"/>
    <w:rsid w:val="002E0D0E"/>
    <w:rsid w:val="002E660F"/>
    <w:rsid w:val="002E694E"/>
    <w:rsid w:val="002F1D86"/>
    <w:rsid w:val="002F6C29"/>
    <w:rsid w:val="002F6E03"/>
    <w:rsid w:val="002F7191"/>
    <w:rsid w:val="003016A3"/>
    <w:rsid w:val="003075EA"/>
    <w:rsid w:val="003077BE"/>
    <w:rsid w:val="003079C5"/>
    <w:rsid w:val="003132BD"/>
    <w:rsid w:val="00316DFC"/>
    <w:rsid w:val="0032266D"/>
    <w:rsid w:val="00322B94"/>
    <w:rsid w:val="003238EA"/>
    <w:rsid w:val="003260B9"/>
    <w:rsid w:val="00331F05"/>
    <w:rsid w:val="0033262D"/>
    <w:rsid w:val="00332DEA"/>
    <w:rsid w:val="00334876"/>
    <w:rsid w:val="003360A3"/>
    <w:rsid w:val="00336F06"/>
    <w:rsid w:val="0034344E"/>
    <w:rsid w:val="00343CC8"/>
    <w:rsid w:val="00343D9A"/>
    <w:rsid w:val="003457F6"/>
    <w:rsid w:val="00351B93"/>
    <w:rsid w:val="00352C1F"/>
    <w:rsid w:val="00357E11"/>
    <w:rsid w:val="0036173F"/>
    <w:rsid w:val="00362096"/>
    <w:rsid w:val="00362ADD"/>
    <w:rsid w:val="0036330B"/>
    <w:rsid w:val="00366320"/>
    <w:rsid w:val="00366EA1"/>
    <w:rsid w:val="00373E1A"/>
    <w:rsid w:val="00373E71"/>
    <w:rsid w:val="00374391"/>
    <w:rsid w:val="00375087"/>
    <w:rsid w:val="0037683F"/>
    <w:rsid w:val="003809F9"/>
    <w:rsid w:val="00380BF4"/>
    <w:rsid w:val="003816B1"/>
    <w:rsid w:val="003828AB"/>
    <w:rsid w:val="00382E9C"/>
    <w:rsid w:val="0038368F"/>
    <w:rsid w:val="00387F0D"/>
    <w:rsid w:val="003902F1"/>
    <w:rsid w:val="00390802"/>
    <w:rsid w:val="003925AE"/>
    <w:rsid w:val="003927A8"/>
    <w:rsid w:val="003929E7"/>
    <w:rsid w:val="00393718"/>
    <w:rsid w:val="003A3450"/>
    <w:rsid w:val="003A43BC"/>
    <w:rsid w:val="003A44F8"/>
    <w:rsid w:val="003A4754"/>
    <w:rsid w:val="003A4EB1"/>
    <w:rsid w:val="003A56EB"/>
    <w:rsid w:val="003A6056"/>
    <w:rsid w:val="003B00D1"/>
    <w:rsid w:val="003B2B02"/>
    <w:rsid w:val="003B4C6A"/>
    <w:rsid w:val="003B7951"/>
    <w:rsid w:val="003B7F83"/>
    <w:rsid w:val="003C1013"/>
    <w:rsid w:val="003C519F"/>
    <w:rsid w:val="003C5C39"/>
    <w:rsid w:val="003C68A0"/>
    <w:rsid w:val="003D28CD"/>
    <w:rsid w:val="003D43DC"/>
    <w:rsid w:val="003D4738"/>
    <w:rsid w:val="003E0560"/>
    <w:rsid w:val="003E4658"/>
    <w:rsid w:val="003E57DC"/>
    <w:rsid w:val="003E6F5B"/>
    <w:rsid w:val="003F0094"/>
    <w:rsid w:val="003F2A69"/>
    <w:rsid w:val="003F34A0"/>
    <w:rsid w:val="003F3C4F"/>
    <w:rsid w:val="003F6BDB"/>
    <w:rsid w:val="003F74F8"/>
    <w:rsid w:val="00403CEC"/>
    <w:rsid w:val="0040417F"/>
    <w:rsid w:val="00404E2F"/>
    <w:rsid w:val="0040522F"/>
    <w:rsid w:val="004061B9"/>
    <w:rsid w:val="00410C18"/>
    <w:rsid w:val="00411011"/>
    <w:rsid w:val="004119A7"/>
    <w:rsid w:val="00411C31"/>
    <w:rsid w:val="004138A1"/>
    <w:rsid w:val="004138E9"/>
    <w:rsid w:val="00414FCF"/>
    <w:rsid w:val="00416517"/>
    <w:rsid w:val="00424915"/>
    <w:rsid w:val="0042610A"/>
    <w:rsid w:val="00426256"/>
    <w:rsid w:val="00426F1C"/>
    <w:rsid w:val="00432065"/>
    <w:rsid w:val="0043206A"/>
    <w:rsid w:val="00434EE6"/>
    <w:rsid w:val="00437F13"/>
    <w:rsid w:val="004408B9"/>
    <w:rsid w:val="004409BA"/>
    <w:rsid w:val="00442049"/>
    <w:rsid w:val="00443593"/>
    <w:rsid w:val="00446FFD"/>
    <w:rsid w:val="00447EDF"/>
    <w:rsid w:val="00450D48"/>
    <w:rsid w:val="00451FE8"/>
    <w:rsid w:val="00457905"/>
    <w:rsid w:val="0046023A"/>
    <w:rsid w:val="0046208E"/>
    <w:rsid w:val="00462D6D"/>
    <w:rsid w:val="004660EE"/>
    <w:rsid w:val="00473893"/>
    <w:rsid w:val="00474A9B"/>
    <w:rsid w:val="00476F0E"/>
    <w:rsid w:val="00477185"/>
    <w:rsid w:val="00477490"/>
    <w:rsid w:val="00477620"/>
    <w:rsid w:val="00482ED7"/>
    <w:rsid w:val="0048436E"/>
    <w:rsid w:val="004866DC"/>
    <w:rsid w:val="004906DA"/>
    <w:rsid w:val="00491BA2"/>
    <w:rsid w:val="0049538C"/>
    <w:rsid w:val="0049584A"/>
    <w:rsid w:val="004961D8"/>
    <w:rsid w:val="00496625"/>
    <w:rsid w:val="00496909"/>
    <w:rsid w:val="004A0898"/>
    <w:rsid w:val="004A1797"/>
    <w:rsid w:val="004A1A74"/>
    <w:rsid w:val="004B0B0D"/>
    <w:rsid w:val="004B0ECB"/>
    <w:rsid w:val="004B3372"/>
    <w:rsid w:val="004B5EE3"/>
    <w:rsid w:val="004B5F37"/>
    <w:rsid w:val="004B7D94"/>
    <w:rsid w:val="004C046D"/>
    <w:rsid w:val="004C0DC2"/>
    <w:rsid w:val="004C3C12"/>
    <w:rsid w:val="004C3FA3"/>
    <w:rsid w:val="004D1854"/>
    <w:rsid w:val="004D2039"/>
    <w:rsid w:val="004D2B3D"/>
    <w:rsid w:val="004D412C"/>
    <w:rsid w:val="004D66B4"/>
    <w:rsid w:val="004D765B"/>
    <w:rsid w:val="004E21D0"/>
    <w:rsid w:val="004E2412"/>
    <w:rsid w:val="004E5831"/>
    <w:rsid w:val="004E6AC6"/>
    <w:rsid w:val="004E6F4C"/>
    <w:rsid w:val="004F199B"/>
    <w:rsid w:val="004F29DB"/>
    <w:rsid w:val="004F2D03"/>
    <w:rsid w:val="004F3DE6"/>
    <w:rsid w:val="004F47E1"/>
    <w:rsid w:val="004F5D34"/>
    <w:rsid w:val="004F62B8"/>
    <w:rsid w:val="004F7717"/>
    <w:rsid w:val="004F7F0B"/>
    <w:rsid w:val="00501029"/>
    <w:rsid w:val="0050116C"/>
    <w:rsid w:val="005019EB"/>
    <w:rsid w:val="005038BC"/>
    <w:rsid w:val="0050401E"/>
    <w:rsid w:val="005057A4"/>
    <w:rsid w:val="00505BB2"/>
    <w:rsid w:val="00514D98"/>
    <w:rsid w:val="00515DD4"/>
    <w:rsid w:val="005160DD"/>
    <w:rsid w:val="005215B1"/>
    <w:rsid w:val="005307DB"/>
    <w:rsid w:val="0053088C"/>
    <w:rsid w:val="00532206"/>
    <w:rsid w:val="005327B2"/>
    <w:rsid w:val="00534287"/>
    <w:rsid w:val="00535D64"/>
    <w:rsid w:val="00536E5D"/>
    <w:rsid w:val="00537704"/>
    <w:rsid w:val="00537EC1"/>
    <w:rsid w:val="005401D7"/>
    <w:rsid w:val="005405E0"/>
    <w:rsid w:val="00543113"/>
    <w:rsid w:val="0054440C"/>
    <w:rsid w:val="005444BB"/>
    <w:rsid w:val="005459BB"/>
    <w:rsid w:val="00545BF6"/>
    <w:rsid w:val="00551057"/>
    <w:rsid w:val="00551C73"/>
    <w:rsid w:val="00553A21"/>
    <w:rsid w:val="00554BA9"/>
    <w:rsid w:val="005552BC"/>
    <w:rsid w:val="00555A2D"/>
    <w:rsid w:val="00556344"/>
    <w:rsid w:val="00556B54"/>
    <w:rsid w:val="005573C2"/>
    <w:rsid w:val="0055779F"/>
    <w:rsid w:val="00562E2F"/>
    <w:rsid w:val="00563F54"/>
    <w:rsid w:val="005645E9"/>
    <w:rsid w:val="00565B32"/>
    <w:rsid w:val="00567106"/>
    <w:rsid w:val="00567200"/>
    <w:rsid w:val="00572010"/>
    <w:rsid w:val="005729FE"/>
    <w:rsid w:val="00576A54"/>
    <w:rsid w:val="00576AE6"/>
    <w:rsid w:val="00576DCB"/>
    <w:rsid w:val="005770CA"/>
    <w:rsid w:val="00580B4C"/>
    <w:rsid w:val="00580BEF"/>
    <w:rsid w:val="00580E53"/>
    <w:rsid w:val="005878B9"/>
    <w:rsid w:val="00591320"/>
    <w:rsid w:val="00596DD9"/>
    <w:rsid w:val="005972C5"/>
    <w:rsid w:val="005A48F8"/>
    <w:rsid w:val="005A6B13"/>
    <w:rsid w:val="005A7682"/>
    <w:rsid w:val="005B339F"/>
    <w:rsid w:val="005C0161"/>
    <w:rsid w:val="005C3725"/>
    <w:rsid w:val="005C447E"/>
    <w:rsid w:val="005C5B72"/>
    <w:rsid w:val="005C62BD"/>
    <w:rsid w:val="005C7A42"/>
    <w:rsid w:val="005D16EE"/>
    <w:rsid w:val="005D1B0C"/>
    <w:rsid w:val="005D2236"/>
    <w:rsid w:val="005D341A"/>
    <w:rsid w:val="005D364B"/>
    <w:rsid w:val="005D75C1"/>
    <w:rsid w:val="005E1ED6"/>
    <w:rsid w:val="005E26F1"/>
    <w:rsid w:val="005E51AD"/>
    <w:rsid w:val="005E54E2"/>
    <w:rsid w:val="005E5AE3"/>
    <w:rsid w:val="005E66F9"/>
    <w:rsid w:val="005E7F53"/>
    <w:rsid w:val="005F1C67"/>
    <w:rsid w:val="005F1FE5"/>
    <w:rsid w:val="005F52BF"/>
    <w:rsid w:val="00601D8F"/>
    <w:rsid w:val="00603C90"/>
    <w:rsid w:val="00604B71"/>
    <w:rsid w:val="0060525F"/>
    <w:rsid w:val="00605396"/>
    <w:rsid w:val="006108C4"/>
    <w:rsid w:val="00616FA1"/>
    <w:rsid w:val="00620F61"/>
    <w:rsid w:val="00630F37"/>
    <w:rsid w:val="006311B3"/>
    <w:rsid w:val="00631B8C"/>
    <w:rsid w:val="00631C78"/>
    <w:rsid w:val="0063474F"/>
    <w:rsid w:val="006352A2"/>
    <w:rsid w:val="00637DE8"/>
    <w:rsid w:val="0064056C"/>
    <w:rsid w:val="006414D6"/>
    <w:rsid w:val="00641618"/>
    <w:rsid w:val="0064528A"/>
    <w:rsid w:val="006473D6"/>
    <w:rsid w:val="0065704D"/>
    <w:rsid w:val="00657C71"/>
    <w:rsid w:val="00660E2A"/>
    <w:rsid w:val="00661529"/>
    <w:rsid w:val="0066162C"/>
    <w:rsid w:val="006646F0"/>
    <w:rsid w:val="00672DA1"/>
    <w:rsid w:val="0067310B"/>
    <w:rsid w:val="00673845"/>
    <w:rsid w:val="006741DE"/>
    <w:rsid w:val="00680907"/>
    <w:rsid w:val="00681B59"/>
    <w:rsid w:val="00683E72"/>
    <w:rsid w:val="0068515A"/>
    <w:rsid w:val="00685A56"/>
    <w:rsid w:val="00686D01"/>
    <w:rsid w:val="00691C77"/>
    <w:rsid w:val="00691FC4"/>
    <w:rsid w:val="0069451F"/>
    <w:rsid w:val="0069773C"/>
    <w:rsid w:val="00697E66"/>
    <w:rsid w:val="006A218F"/>
    <w:rsid w:val="006A24BE"/>
    <w:rsid w:val="006A3746"/>
    <w:rsid w:val="006A4448"/>
    <w:rsid w:val="006A5859"/>
    <w:rsid w:val="006B19B7"/>
    <w:rsid w:val="006B1F70"/>
    <w:rsid w:val="006B2038"/>
    <w:rsid w:val="006B2534"/>
    <w:rsid w:val="006B3B04"/>
    <w:rsid w:val="006B3E6C"/>
    <w:rsid w:val="006B4833"/>
    <w:rsid w:val="006B5476"/>
    <w:rsid w:val="006B62B0"/>
    <w:rsid w:val="006B6DCF"/>
    <w:rsid w:val="006B702F"/>
    <w:rsid w:val="006B7079"/>
    <w:rsid w:val="006B780D"/>
    <w:rsid w:val="006B7A07"/>
    <w:rsid w:val="006C01F4"/>
    <w:rsid w:val="006C03B1"/>
    <w:rsid w:val="006C2F8F"/>
    <w:rsid w:val="006C4140"/>
    <w:rsid w:val="006C4DE4"/>
    <w:rsid w:val="006D0B99"/>
    <w:rsid w:val="006D219A"/>
    <w:rsid w:val="006D3AE6"/>
    <w:rsid w:val="006D3F5C"/>
    <w:rsid w:val="006D4F39"/>
    <w:rsid w:val="006D6754"/>
    <w:rsid w:val="006E2582"/>
    <w:rsid w:val="006E348D"/>
    <w:rsid w:val="006E52FA"/>
    <w:rsid w:val="006E716D"/>
    <w:rsid w:val="006E7F03"/>
    <w:rsid w:val="006F50EA"/>
    <w:rsid w:val="006F6A9C"/>
    <w:rsid w:val="00700140"/>
    <w:rsid w:val="00700352"/>
    <w:rsid w:val="007019D5"/>
    <w:rsid w:val="00704F9F"/>
    <w:rsid w:val="0070584F"/>
    <w:rsid w:val="00706207"/>
    <w:rsid w:val="0070657F"/>
    <w:rsid w:val="00706BF7"/>
    <w:rsid w:val="007076D7"/>
    <w:rsid w:val="0071034B"/>
    <w:rsid w:val="0071044C"/>
    <w:rsid w:val="00710974"/>
    <w:rsid w:val="00710B9D"/>
    <w:rsid w:val="007111AD"/>
    <w:rsid w:val="0071341A"/>
    <w:rsid w:val="00714355"/>
    <w:rsid w:val="007143C6"/>
    <w:rsid w:val="00716F1A"/>
    <w:rsid w:val="007175EF"/>
    <w:rsid w:val="00722A53"/>
    <w:rsid w:val="00724EC7"/>
    <w:rsid w:val="00725373"/>
    <w:rsid w:val="007259D2"/>
    <w:rsid w:val="0072700B"/>
    <w:rsid w:val="00727104"/>
    <w:rsid w:val="00730154"/>
    <w:rsid w:val="007306C4"/>
    <w:rsid w:val="0073152A"/>
    <w:rsid w:val="007323C8"/>
    <w:rsid w:val="00732D18"/>
    <w:rsid w:val="0073608B"/>
    <w:rsid w:val="007401B7"/>
    <w:rsid w:val="00741DCE"/>
    <w:rsid w:val="007422CD"/>
    <w:rsid w:val="00745209"/>
    <w:rsid w:val="007476B8"/>
    <w:rsid w:val="00751685"/>
    <w:rsid w:val="00751DE9"/>
    <w:rsid w:val="007521FC"/>
    <w:rsid w:val="007546B6"/>
    <w:rsid w:val="0075507F"/>
    <w:rsid w:val="00755C87"/>
    <w:rsid w:val="00756B43"/>
    <w:rsid w:val="00756BB1"/>
    <w:rsid w:val="00757064"/>
    <w:rsid w:val="0076032B"/>
    <w:rsid w:val="00763DD4"/>
    <w:rsid w:val="007662E1"/>
    <w:rsid w:val="007712DE"/>
    <w:rsid w:val="0077299F"/>
    <w:rsid w:val="0077304D"/>
    <w:rsid w:val="00774F6D"/>
    <w:rsid w:val="00775DF9"/>
    <w:rsid w:val="0077602D"/>
    <w:rsid w:val="00776A41"/>
    <w:rsid w:val="007805FE"/>
    <w:rsid w:val="0078400E"/>
    <w:rsid w:val="007874B7"/>
    <w:rsid w:val="0078765D"/>
    <w:rsid w:val="00791D70"/>
    <w:rsid w:val="00791FC6"/>
    <w:rsid w:val="00793F58"/>
    <w:rsid w:val="00794006"/>
    <w:rsid w:val="00794A9F"/>
    <w:rsid w:val="00797C7B"/>
    <w:rsid w:val="007A0B9F"/>
    <w:rsid w:val="007A1493"/>
    <w:rsid w:val="007A4FBE"/>
    <w:rsid w:val="007A777E"/>
    <w:rsid w:val="007B1E1C"/>
    <w:rsid w:val="007B271C"/>
    <w:rsid w:val="007B5A8C"/>
    <w:rsid w:val="007C088D"/>
    <w:rsid w:val="007C095A"/>
    <w:rsid w:val="007C1AFE"/>
    <w:rsid w:val="007C1DAF"/>
    <w:rsid w:val="007C239F"/>
    <w:rsid w:val="007C2608"/>
    <w:rsid w:val="007C52FE"/>
    <w:rsid w:val="007C5339"/>
    <w:rsid w:val="007D1227"/>
    <w:rsid w:val="007D33AB"/>
    <w:rsid w:val="007D37FC"/>
    <w:rsid w:val="007D6380"/>
    <w:rsid w:val="007E0A38"/>
    <w:rsid w:val="007E0DD4"/>
    <w:rsid w:val="007E1996"/>
    <w:rsid w:val="007E37CC"/>
    <w:rsid w:val="007E3ABE"/>
    <w:rsid w:val="007E4224"/>
    <w:rsid w:val="007E53E2"/>
    <w:rsid w:val="007E723A"/>
    <w:rsid w:val="007F2278"/>
    <w:rsid w:val="007F22CF"/>
    <w:rsid w:val="007F2560"/>
    <w:rsid w:val="007F2ABC"/>
    <w:rsid w:val="007F5770"/>
    <w:rsid w:val="00800888"/>
    <w:rsid w:val="00805768"/>
    <w:rsid w:val="00806006"/>
    <w:rsid w:val="00806CC6"/>
    <w:rsid w:val="00813761"/>
    <w:rsid w:val="008137C5"/>
    <w:rsid w:val="008142D1"/>
    <w:rsid w:val="0081451D"/>
    <w:rsid w:val="008203C3"/>
    <w:rsid w:val="00820504"/>
    <w:rsid w:val="00821742"/>
    <w:rsid w:val="00821DE5"/>
    <w:rsid w:val="008261B9"/>
    <w:rsid w:val="00826F82"/>
    <w:rsid w:val="0083318F"/>
    <w:rsid w:val="00833D88"/>
    <w:rsid w:val="00835B62"/>
    <w:rsid w:val="00837914"/>
    <w:rsid w:val="00844D9E"/>
    <w:rsid w:val="00845558"/>
    <w:rsid w:val="00845F4A"/>
    <w:rsid w:val="00846687"/>
    <w:rsid w:val="00847AD5"/>
    <w:rsid w:val="00851E73"/>
    <w:rsid w:val="00855123"/>
    <w:rsid w:val="00855361"/>
    <w:rsid w:val="00855951"/>
    <w:rsid w:val="00855B10"/>
    <w:rsid w:val="008563A7"/>
    <w:rsid w:val="0085647C"/>
    <w:rsid w:val="00860C9E"/>
    <w:rsid w:val="00861B2E"/>
    <w:rsid w:val="00861E94"/>
    <w:rsid w:val="00862FC6"/>
    <w:rsid w:val="00863A30"/>
    <w:rsid w:val="008640F0"/>
    <w:rsid w:val="008659EF"/>
    <w:rsid w:val="008663AC"/>
    <w:rsid w:val="008669B4"/>
    <w:rsid w:val="008700B2"/>
    <w:rsid w:val="00872AB9"/>
    <w:rsid w:val="008743EB"/>
    <w:rsid w:val="0087734D"/>
    <w:rsid w:val="00882240"/>
    <w:rsid w:val="0088564A"/>
    <w:rsid w:val="00887A6E"/>
    <w:rsid w:val="008946E3"/>
    <w:rsid w:val="008963DD"/>
    <w:rsid w:val="008A3626"/>
    <w:rsid w:val="008A7F23"/>
    <w:rsid w:val="008B00E0"/>
    <w:rsid w:val="008B04B9"/>
    <w:rsid w:val="008B4FF3"/>
    <w:rsid w:val="008B765E"/>
    <w:rsid w:val="008C0E52"/>
    <w:rsid w:val="008C1A6C"/>
    <w:rsid w:val="008C1E05"/>
    <w:rsid w:val="008C298C"/>
    <w:rsid w:val="008C2CFF"/>
    <w:rsid w:val="008C4880"/>
    <w:rsid w:val="008C570D"/>
    <w:rsid w:val="008C66FF"/>
    <w:rsid w:val="008D0371"/>
    <w:rsid w:val="008D0B19"/>
    <w:rsid w:val="008D0FAB"/>
    <w:rsid w:val="008D3487"/>
    <w:rsid w:val="008D3636"/>
    <w:rsid w:val="008D40BA"/>
    <w:rsid w:val="008D5799"/>
    <w:rsid w:val="008E01BD"/>
    <w:rsid w:val="008E7800"/>
    <w:rsid w:val="008F04C1"/>
    <w:rsid w:val="008F24EF"/>
    <w:rsid w:val="008F38B2"/>
    <w:rsid w:val="008F4FE2"/>
    <w:rsid w:val="008F5512"/>
    <w:rsid w:val="008F5757"/>
    <w:rsid w:val="00901BC5"/>
    <w:rsid w:val="00906FB4"/>
    <w:rsid w:val="009140CE"/>
    <w:rsid w:val="009152AA"/>
    <w:rsid w:val="009160BF"/>
    <w:rsid w:val="00916F04"/>
    <w:rsid w:val="0091732B"/>
    <w:rsid w:val="00917447"/>
    <w:rsid w:val="00920303"/>
    <w:rsid w:val="0092036C"/>
    <w:rsid w:val="00920AFE"/>
    <w:rsid w:val="00922EFC"/>
    <w:rsid w:val="00925507"/>
    <w:rsid w:val="009265E5"/>
    <w:rsid w:val="0092681E"/>
    <w:rsid w:val="009309CD"/>
    <w:rsid w:val="0093282E"/>
    <w:rsid w:val="0093630A"/>
    <w:rsid w:val="0094055D"/>
    <w:rsid w:val="0094344A"/>
    <w:rsid w:val="0094395C"/>
    <w:rsid w:val="0094449A"/>
    <w:rsid w:val="00945AF9"/>
    <w:rsid w:val="00947858"/>
    <w:rsid w:val="00947A31"/>
    <w:rsid w:val="00950431"/>
    <w:rsid w:val="00951B37"/>
    <w:rsid w:val="009535F4"/>
    <w:rsid w:val="009536EC"/>
    <w:rsid w:val="009565E1"/>
    <w:rsid w:val="009571A6"/>
    <w:rsid w:val="00961FD2"/>
    <w:rsid w:val="0096484A"/>
    <w:rsid w:val="0096669D"/>
    <w:rsid w:val="00967AF8"/>
    <w:rsid w:val="009719BC"/>
    <w:rsid w:val="009757BC"/>
    <w:rsid w:val="00976BBF"/>
    <w:rsid w:val="009776B5"/>
    <w:rsid w:val="00990C82"/>
    <w:rsid w:val="00990DC3"/>
    <w:rsid w:val="0099145A"/>
    <w:rsid w:val="00992CDC"/>
    <w:rsid w:val="00993EF9"/>
    <w:rsid w:val="00995641"/>
    <w:rsid w:val="00995B41"/>
    <w:rsid w:val="00996CA0"/>
    <w:rsid w:val="009A07A5"/>
    <w:rsid w:val="009A2BC9"/>
    <w:rsid w:val="009A519E"/>
    <w:rsid w:val="009B061D"/>
    <w:rsid w:val="009B389E"/>
    <w:rsid w:val="009B5D01"/>
    <w:rsid w:val="009B750D"/>
    <w:rsid w:val="009C0F65"/>
    <w:rsid w:val="009C6099"/>
    <w:rsid w:val="009C7BE2"/>
    <w:rsid w:val="009D018A"/>
    <w:rsid w:val="009D431E"/>
    <w:rsid w:val="009D626F"/>
    <w:rsid w:val="009D636E"/>
    <w:rsid w:val="009D638D"/>
    <w:rsid w:val="009D6462"/>
    <w:rsid w:val="009D7824"/>
    <w:rsid w:val="009E480A"/>
    <w:rsid w:val="009E4ADE"/>
    <w:rsid w:val="009E54A1"/>
    <w:rsid w:val="009E6942"/>
    <w:rsid w:val="009E712D"/>
    <w:rsid w:val="009F3C87"/>
    <w:rsid w:val="009F6085"/>
    <w:rsid w:val="00A044A9"/>
    <w:rsid w:val="00A048E7"/>
    <w:rsid w:val="00A051EC"/>
    <w:rsid w:val="00A05B90"/>
    <w:rsid w:val="00A06AA8"/>
    <w:rsid w:val="00A06B17"/>
    <w:rsid w:val="00A07030"/>
    <w:rsid w:val="00A108C0"/>
    <w:rsid w:val="00A158FA"/>
    <w:rsid w:val="00A16286"/>
    <w:rsid w:val="00A163AF"/>
    <w:rsid w:val="00A16DFA"/>
    <w:rsid w:val="00A178F8"/>
    <w:rsid w:val="00A265AC"/>
    <w:rsid w:val="00A317E6"/>
    <w:rsid w:val="00A31ED2"/>
    <w:rsid w:val="00A32024"/>
    <w:rsid w:val="00A3344D"/>
    <w:rsid w:val="00A35228"/>
    <w:rsid w:val="00A4146D"/>
    <w:rsid w:val="00A44CE9"/>
    <w:rsid w:val="00A44D92"/>
    <w:rsid w:val="00A45A3B"/>
    <w:rsid w:val="00A45A49"/>
    <w:rsid w:val="00A45F8B"/>
    <w:rsid w:val="00A4752E"/>
    <w:rsid w:val="00A507B1"/>
    <w:rsid w:val="00A52F37"/>
    <w:rsid w:val="00A52F52"/>
    <w:rsid w:val="00A53247"/>
    <w:rsid w:val="00A55CF6"/>
    <w:rsid w:val="00A57443"/>
    <w:rsid w:val="00A60664"/>
    <w:rsid w:val="00A6374A"/>
    <w:rsid w:val="00A65599"/>
    <w:rsid w:val="00A657D2"/>
    <w:rsid w:val="00A70487"/>
    <w:rsid w:val="00A70595"/>
    <w:rsid w:val="00A70836"/>
    <w:rsid w:val="00A71130"/>
    <w:rsid w:val="00A715DA"/>
    <w:rsid w:val="00A71917"/>
    <w:rsid w:val="00A73148"/>
    <w:rsid w:val="00A75521"/>
    <w:rsid w:val="00A76EF2"/>
    <w:rsid w:val="00A816F1"/>
    <w:rsid w:val="00A81D41"/>
    <w:rsid w:val="00A821D7"/>
    <w:rsid w:val="00A83892"/>
    <w:rsid w:val="00A93049"/>
    <w:rsid w:val="00A9344F"/>
    <w:rsid w:val="00A93C83"/>
    <w:rsid w:val="00A94638"/>
    <w:rsid w:val="00A94E44"/>
    <w:rsid w:val="00A9530E"/>
    <w:rsid w:val="00A953FA"/>
    <w:rsid w:val="00A9586E"/>
    <w:rsid w:val="00A95BBE"/>
    <w:rsid w:val="00A95FC5"/>
    <w:rsid w:val="00AA3137"/>
    <w:rsid w:val="00AA3471"/>
    <w:rsid w:val="00AA3FD1"/>
    <w:rsid w:val="00AA4425"/>
    <w:rsid w:val="00AA496C"/>
    <w:rsid w:val="00AB051E"/>
    <w:rsid w:val="00AB0A06"/>
    <w:rsid w:val="00AB1F36"/>
    <w:rsid w:val="00AB3140"/>
    <w:rsid w:val="00AB5444"/>
    <w:rsid w:val="00AB6E38"/>
    <w:rsid w:val="00AC152E"/>
    <w:rsid w:val="00AC204F"/>
    <w:rsid w:val="00AC20DF"/>
    <w:rsid w:val="00AC20F1"/>
    <w:rsid w:val="00AC54A9"/>
    <w:rsid w:val="00AC6736"/>
    <w:rsid w:val="00AD0361"/>
    <w:rsid w:val="00AD256D"/>
    <w:rsid w:val="00AE19A8"/>
    <w:rsid w:val="00AE6D7D"/>
    <w:rsid w:val="00AE7DB6"/>
    <w:rsid w:val="00AF0E54"/>
    <w:rsid w:val="00AF3063"/>
    <w:rsid w:val="00AF31CF"/>
    <w:rsid w:val="00AF528F"/>
    <w:rsid w:val="00AF5751"/>
    <w:rsid w:val="00AF78E0"/>
    <w:rsid w:val="00AF7FD9"/>
    <w:rsid w:val="00B02DB5"/>
    <w:rsid w:val="00B03E58"/>
    <w:rsid w:val="00B12CE1"/>
    <w:rsid w:val="00B15993"/>
    <w:rsid w:val="00B17C71"/>
    <w:rsid w:val="00B21936"/>
    <w:rsid w:val="00B248B0"/>
    <w:rsid w:val="00B25E5B"/>
    <w:rsid w:val="00B3356B"/>
    <w:rsid w:val="00B34AE3"/>
    <w:rsid w:val="00B3504D"/>
    <w:rsid w:val="00B4040A"/>
    <w:rsid w:val="00B42E63"/>
    <w:rsid w:val="00B43D1D"/>
    <w:rsid w:val="00B45610"/>
    <w:rsid w:val="00B51F5F"/>
    <w:rsid w:val="00B52092"/>
    <w:rsid w:val="00B573C2"/>
    <w:rsid w:val="00B6077C"/>
    <w:rsid w:val="00B64CF1"/>
    <w:rsid w:val="00B65F44"/>
    <w:rsid w:val="00B66DC5"/>
    <w:rsid w:val="00B72349"/>
    <w:rsid w:val="00B7355B"/>
    <w:rsid w:val="00B7397E"/>
    <w:rsid w:val="00B7461C"/>
    <w:rsid w:val="00B74D85"/>
    <w:rsid w:val="00B760A7"/>
    <w:rsid w:val="00B762E5"/>
    <w:rsid w:val="00B77F8F"/>
    <w:rsid w:val="00B817F4"/>
    <w:rsid w:val="00B8261E"/>
    <w:rsid w:val="00B82B3E"/>
    <w:rsid w:val="00B8564F"/>
    <w:rsid w:val="00B866B7"/>
    <w:rsid w:val="00B86F03"/>
    <w:rsid w:val="00B87356"/>
    <w:rsid w:val="00B916AA"/>
    <w:rsid w:val="00B931B7"/>
    <w:rsid w:val="00B93368"/>
    <w:rsid w:val="00B9654A"/>
    <w:rsid w:val="00BA139A"/>
    <w:rsid w:val="00BA1931"/>
    <w:rsid w:val="00BA2C27"/>
    <w:rsid w:val="00BA5B63"/>
    <w:rsid w:val="00BA7A12"/>
    <w:rsid w:val="00BB0468"/>
    <w:rsid w:val="00BB5E39"/>
    <w:rsid w:val="00BB5F52"/>
    <w:rsid w:val="00BB744B"/>
    <w:rsid w:val="00BC0951"/>
    <w:rsid w:val="00BC2243"/>
    <w:rsid w:val="00BC2EB0"/>
    <w:rsid w:val="00BC3D63"/>
    <w:rsid w:val="00BC3DB1"/>
    <w:rsid w:val="00BD0BA9"/>
    <w:rsid w:val="00BD3364"/>
    <w:rsid w:val="00BD5424"/>
    <w:rsid w:val="00BD57B1"/>
    <w:rsid w:val="00BD7291"/>
    <w:rsid w:val="00BE434C"/>
    <w:rsid w:val="00BE4C2B"/>
    <w:rsid w:val="00BE7641"/>
    <w:rsid w:val="00BE7AFD"/>
    <w:rsid w:val="00BF2E13"/>
    <w:rsid w:val="00BF3720"/>
    <w:rsid w:val="00BF376E"/>
    <w:rsid w:val="00BF4C0B"/>
    <w:rsid w:val="00BF4C61"/>
    <w:rsid w:val="00BF75D9"/>
    <w:rsid w:val="00BF79CB"/>
    <w:rsid w:val="00BF7D53"/>
    <w:rsid w:val="00C034EA"/>
    <w:rsid w:val="00C03665"/>
    <w:rsid w:val="00C04509"/>
    <w:rsid w:val="00C04D5D"/>
    <w:rsid w:val="00C05DD7"/>
    <w:rsid w:val="00C06696"/>
    <w:rsid w:val="00C07F51"/>
    <w:rsid w:val="00C13F02"/>
    <w:rsid w:val="00C177C1"/>
    <w:rsid w:val="00C20EDC"/>
    <w:rsid w:val="00C21450"/>
    <w:rsid w:val="00C2289A"/>
    <w:rsid w:val="00C24488"/>
    <w:rsid w:val="00C26BC1"/>
    <w:rsid w:val="00C27AEF"/>
    <w:rsid w:val="00C310F1"/>
    <w:rsid w:val="00C32449"/>
    <w:rsid w:val="00C328E8"/>
    <w:rsid w:val="00C3348A"/>
    <w:rsid w:val="00C34DB7"/>
    <w:rsid w:val="00C3732F"/>
    <w:rsid w:val="00C377CD"/>
    <w:rsid w:val="00C410F0"/>
    <w:rsid w:val="00C42B7A"/>
    <w:rsid w:val="00C43EC9"/>
    <w:rsid w:val="00C43FF4"/>
    <w:rsid w:val="00C4627C"/>
    <w:rsid w:val="00C479F2"/>
    <w:rsid w:val="00C50FB7"/>
    <w:rsid w:val="00C51E24"/>
    <w:rsid w:val="00C5201D"/>
    <w:rsid w:val="00C53629"/>
    <w:rsid w:val="00C5408F"/>
    <w:rsid w:val="00C55B80"/>
    <w:rsid w:val="00C56A97"/>
    <w:rsid w:val="00C5766B"/>
    <w:rsid w:val="00C57DBE"/>
    <w:rsid w:val="00C617B9"/>
    <w:rsid w:val="00C61D99"/>
    <w:rsid w:val="00C624A5"/>
    <w:rsid w:val="00C62B09"/>
    <w:rsid w:val="00C6360E"/>
    <w:rsid w:val="00C65245"/>
    <w:rsid w:val="00C65F15"/>
    <w:rsid w:val="00C66C73"/>
    <w:rsid w:val="00C67B5C"/>
    <w:rsid w:val="00C72DC2"/>
    <w:rsid w:val="00C73888"/>
    <w:rsid w:val="00C73F66"/>
    <w:rsid w:val="00C76138"/>
    <w:rsid w:val="00C76448"/>
    <w:rsid w:val="00C76773"/>
    <w:rsid w:val="00C777AF"/>
    <w:rsid w:val="00C778B0"/>
    <w:rsid w:val="00C800AD"/>
    <w:rsid w:val="00C804D1"/>
    <w:rsid w:val="00C80764"/>
    <w:rsid w:val="00C80875"/>
    <w:rsid w:val="00C82B08"/>
    <w:rsid w:val="00C875A2"/>
    <w:rsid w:val="00C878B1"/>
    <w:rsid w:val="00C87D9E"/>
    <w:rsid w:val="00C90030"/>
    <w:rsid w:val="00C914C4"/>
    <w:rsid w:val="00C95710"/>
    <w:rsid w:val="00C96105"/>
    <w:rsid w:val="00CA1D9B"/>
    <w:rsid w:val="00CA1F5E"/>
    <w:rsid w:val="00CA5705"/>
    <w:rsid w:val="00CB0E57"/>
    <w:rsid w:val="00CB4ADE"/>
    <w:rsid w:val="00CB4F7A"/>
    <w:rsid w:val="00CB59C7"/>
    <w:rsid w:val="00CC124A"/>
    <w:rsid w:val="00CC2314"/>
    <w:rsid w:val="00CC28FF"/>
    <w:rsid w:val="00CC2C9D"/>
    <w:rsid w:val="00CC3822"/>
    <w:rsid w:val="00CC4E9C"/>
    <w:rsid w:val="00CD0197"/>
    <w:rsid w:val="00CD19F7"/>
    <w:rsid w:val="00CD3F7E"/>
    <w:rsid w:val="00CD5E9B"/>
    <w:rsid w:val="00CD6BE7"/>
    <w:rsid w:val="00CE4FA6"/>
    <w:rsid w:val="00CE514D"/>
    <w:rsid w:val="00CE63AF"/>
    <w:rsid w:val="00CF1831"/>
    <w:rsid w:val="00CF1C89"/>
    <w:rsid w:val="00CF22BB"/>
    <w:rsid w:val="00CF4F7B"/>
    <w:rsid w:val="00CF6018"/>
    <w:rsid w:val="00D06206"/>
    <w:rsid w:val="00D062C9"/>
    <w:rsid w:val="00D122E6"/>
    <w:rsid w:val="00D13AEE"/>
    <w:rsid w:val="00D14150"/>
    <w:rsid w:val="00D1441E"/>
    <w:rsid w:val="00D157C0"/>
    <w:rsid w:val="00D209CE"/>
    <w:rsid w:val="00D20A4F"/>
    <w:rsid w:val="00D21D73"/>
    <w:rsid w:val="00D22489"/>
    <w:rsid w:val="00D27A18"/>
    <w:rsid w:val="00D305B1"/>
    <w:rsid w:val="00D31E7C"/>
    <w:rsid w:val="00D32A39"/>
    <w:rsid w:val="00D336FA"/>
    <w:rsid w:val="00D41219"/>
    <w:rsid w:val="00D43BD2"/>
    <w:rsid w:val="00D43F20"/>
    <w:rsid w:val="00D45459"/>
    <w:rsid w:val="00D46D0C"/>
    <w:rsid w:val="00D47DD9"/>
    <w:rsid w:val="00D50C0C"/>
    <w:rsid w:val="00D51008"/>
    <w:rsid w:val="00D51CFC"/>
    <w:rsid w:val="00D527AA"/>
    <w:rsid w:val="00D533F5"/>
    <w:rsid w:val="00D55873"/>
    <w:rsid w:val="00D55C43"/>
    <w:rsid w:val="00D564EC"/>
    <w:rsid w:val="00D6031F"/>
    <w:rsid w:val="00D60EDF"/>
    <w:rsid w:val="00D6106A"/>
    <w:rsid w:val="00D624DF"/>
    <w:rsid w:val="00D66F56"/>
    <w:rsid w:val="00D7194C"/>
    <w:rsid w:val="00D7222F"/>
    <w:rsid w:val="00D72351"/>
    <w:rsid w:val="00D73526"/>
    <w:rsid w:val="00D7455B"/>
    <w:rsid w:val="00D7540D"/>
    <w:rsid w:val="00D80816"/>
    <w:rsid w:val="00D825EC"/>
    <w:rsid w:val="00D83209"/>
    <w:rsid w:val="00D836FE"/>
    <w:rsid w:val="00D843C7"/>
    <w:rsid w:val="00D87190"/>
    <w:rsid w:val="00D8786E"/>
    <w:rsid w:val="00D923FC"/>
    <w:rsid w:val="00D92C27"/>
    <w:rsid w:val="00D94F20"/>
    <w:rsid w:val="00D957EB"/>
    <w:rsid w:val="00D95904"/>
    <w:rsid w:val="00D95AC7"/>
    <w:rsid w:val="00D964A6"/>
    <w:rsid w:val="00DA0BE2"/>
    <w:rsid w:val="00DA1770"/>
    <w:rsid w:val="00DA2331"/>
    <w:rsid w:val="00DA2E91"/>
    <w:rsid w:val="00DA378B"/>
    <w:rsid w:val="00DA57F6"/>
    <w:rsid w:val="00DA6909"/>
    <w:rsid w:val="00DA6DB1"/>
    <w:rsid w:val="00DA7FC3"/>
    <w:rsid w:val="00DB051B"/>
    <w:rsid w:val="00DB4B18"/>
    <w:rsid w:val="00DB6006"/>
    <w:rsid w:val="00DC01CA"/>
    <w:rsid w:val="00DC4CC2"/>
    <w:rsid w:val="00DD0333"/>
    <w:rsid w:val="00DD19E4"/>
    <w:rsid w:val="00DD666B"/>
    <w:rsid w:val="00DD7360"/>
    <w:rsid w:val="00DD7DDA"/>
    <w:rsid w:val="00DE0F2E"/>
    <w:rsid w:val="00DE14A7"/>
    <w:rsid w:val="00DE2D35"/>
    <w:rsid w:val="00DE3C6D"/>
    <w:rsid w:val="00DF07E9"/>
    <w:rsid w:val="00DF0E20"/>
    <w:rsid w:val="00DF2267"/>
    <w:rsid w:val="00DF322E"/>
    <w:rsid w:val="00DF56A7"/>
    <w:rsid w:val="00DF56E3"/>
    <w:rsid w:val="00E011E6"/>
    <w:rsid w:val="00E01712"/>
    <w:rsid w:val="00E01CAF"/>
    <w:rsid w:val="00E04D55"/>
    <w:rsid w:val="00E055E3"/>
    <w:rsid w:val="00E064F5"/>
    <w:rsid w:val="00E07ED1"/>
    <w:rsid w:val="00E11A85"/>
    <w:rsid w:val="00E133A6"/>
    <w:rsid w:val="00E149BC"/>
    <w:rsid w:val="00E207A0"/>
    <w:rsid w:val="00E20913"/>
    <w:rsid w:val="00E20C86"/>
    <w:rsid w:val="00E2206F"/>
    <w:rsid w:val="00E2239C"/>
    <w:rsid w:val="00E2373C"/>
    <w:rsid w:val="00E248CB"/>
    <w:rsid w:val="00E275C6"/>
    <w:rsid w:val="00E30540"/>
    <w:rsid w:val="00E310B6"/>
    <w:rsid w:val="00E31D41"/>
    <w:rsid w:val="00E32D70"/>
    <w:rsid w:val="00E339BC"/>
    <w:rsid w:val="00E34715"/>
    <w:rsid w:val="00E352FD"/>
    <w:rsid w:val="00E357DD"/>
    <w:rsid w:val="00E364F2"/>
    <w:rsid w:val="00E40A03"/>
    <w:rsid w:val="00E40AAB"/>
    <w:rsid w:val="00E42C6D"/>
    <w:rsid w:val="00E46635"/>
    <w:rsid w:val="00E5374E"/>
    <w:rsid w:val="00E54B5A"/>
    <w:rsid w:val="00E60B88"/>
    <w:rsid w:val="00E60F30"/>
    <w:rsid w:val="00E614D4"/>
    <w:rsid w:val="00E61EB8"/>
    <w:rsid w:val="00E620DB"/>
    <w:rsid w:val="00E62B04"/>
    <w:rsid w:val="00E63B01"/>
    <w:rsid w:val="00E64BA7"/>
    <w:rsid w:val="00E71645"/>
    <w:rsid w:val="00E76B9F"/>
    <w:rsid w:val="00E77704"/>
    <w:rsid w:val="00E8037F"/>
    <w:rsid w:val="00E835AC"/>
    <w:rsid w:val="00E85C3D"/>
    <w:rsid w:val="00E86759"/>
    <w:rsid w:val="00E917A0"/>
    <w:rsid w:val="00E92047"/>
    <w:rsid w:val="00E9278E"/>
    <w:rsid w:val="00E956CD"/>
    <w:rsid w:val="00E96872"/>
    <w:rsid w:val="00EA0015"/>
    <w:rsid w:val="00EA20F6"/>
    <w:rsid w:val="00EA33CE"/>
    <w:rsid w:val="00EA493C"/>
    <w:rsid w:val="00EA5DA7"/>
    <w:rsid w:val="00EA79A8"/>
    <w:rsid w:val="00EA7E8B"/>
    <w:rsid w:val="00EB00C4"/>
    <w:rsid w:val="00EB1660"/>
    <w:rsid w:val="00EB6258"/>
    <w:rsid w:val="00EB629B"/>
    <w:rsid w:val="00EB7BDA"/>
    <w:rsid w:val="00EC0905"/>
    <w:rsid w:val="00EC0D13"/>
    <w:rsid w:val="00EC1329"/>
    <w:rsid w:val="00EC1F8D"/>
    <w:rsid w:val="00EC332F"/>
    <w:rsid w:val="00ED0033"/>
    <w:rsid w:val="00ED3454"/>
    <w:rsid w:val="00ED4708"/>
    <w:rsid w:val="00ED664E"/>
    <w:rsid w:val="00ED7A9B"/>
    <w:rsid w:val="00ED7D5C"/>
    <w:rsid w:val="00EE2F82"/>
    <w:rsid w:val="00EE3524"/>
    <w:rsid w:val="00EE3855"/>
    <w:rsid w:val="00EE5AD0"/>
    <w:rsid w:val="00EE6329"/>
    <w:rsid w:val="00EF470B"/>
    <w:rsid w:val="00EF5975"/>
    <w:rsid w:val="00EF5A57"/>
    <w:rsid w:val="00EF6688"/>
    <w:rsid w:val="00F042EA"/>
    <w:rsid w:val="00F04AF5"/>
    <w:rsid w:val="00F06413"/>
    <w:rsid w:val="00F0721A"/>
    <w:rsid w:val="00F0797E"/>
    <w:rsid w:val="00F15CD0"/>
    <w:rsid w:val="00F1708A"/>
    <w:rsid w:val="00F21AD5"/>
    <w:rsid w:val="00F21D94"/>
    <w:rsid w:val="00F25278"/>
    <w:rsid w:val="00F26371"/>
    <w:rsid w:val="00F26530"/>
    <w:rsid w:val="00F26A0A"/>
    <w:rsid w:val="00F323D7"/>
    <w:rsid w:val="00F342F4"/>
    <w:rsid w:val="00F37586"/>
    <w:rsid w:val="00F37F8C"/>
    <w:rsid w:val="00F40336"/>
    <w:rsid w:val="00F40B54"/>
    <w:rsid w:val="00F40EFF"/>
    <w:rsid w:val="00F42911"/>
    <w:rsid w:val="00F42BC3"/>
    <w:rsid w:val="00F43CB0"/>
    <w:rsid w:val="00F47259"/>
    <w:rsid w:val="00F472BD"/>
    <w:rsid w:val="00F51EBA"/>
    <w:rsid w:val="00F525EE"/>
    <w:rsid w:val="00F546C2"/>
    <w:rsid w:val="00F6175C"/>
    <w:rsid w:val="00F63845"/>
    <w:rsid w:val="00F655E0"/>
    <w:rsid w:val="00F659A8"/>
    <w:rsid w:val="00F659D7"/>
    <w:rsid w:val="00F65CB8"/>
    <w:rsid w:val="00F662B1"/>
    <w:rsid w:val="00F6704E"/>
    <w:rsid w:val="00F7087F"/>
    <w:rsid w:val="00F7202E"/>
    <w:rsid w:val="00F73D6A"/>
    <w:rsid w:val="00F74BC9"/>
    <w:rsid w:val="00F7754D"/>
    <w:rsid w:val="00F82399"/>
    <w:rsid w:val="00F82EB7"/>
    <w:rsid w:val="00F83FD4"/>
    <w:rsid w:val="00F845E3"/>
    <w:rsid w:val="00F86704"/>
    <w:rsid w:val="00F91C03"/>
    <w:rsid w:val="00F91E46"/>
    <w:rsid w:val="00F951E3"/>
    <w:rsid w:val="00FA408E"/>
    <w:rsid w:val="00FA503E"/>
    <w:rsid w:val="00FA5A07"/>
    <w:rsid w:val="00FA7CE4"/>
    <w:rsid w:val="00FB0769"/>
    <w:rsid w:val="00FB118E"/>
    <w:rsid w:val="00FB368D"/>
    <w:rsid w:val="00FC2948"/>
    <w:rsid w:val="00FC4941"/>
    <w:rsid w:val="00FC5538"/>
    <w:rsid w:val="00FC6C94"/>
    <w:rsid w:val="00FC7F5A"/>
    <w:rsid w:val="00FD0DBF"/>
    <w:rsid w:val="00FD1A3B"/>
    <w:rsid w:val="00FD41D9"/>
    <w:rsid w:val="00FD797C"/>
    <w:rsid w:val="00FE05CF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7447AA"/>
  <w15:chartTrackingRefBased/>
  <w15:docId w15:val="{7CD36D9A-488D-4958-9BE1-5A80A084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0AD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Aufzhlungszeichen"/>
    <w:next w:val="Standard"/>
    <w:link w:val="berschrift1Zchn"/>
    <w:qFormat/>
    <w:rsid w:val="00C800AD"/>
    <w:pPr>
      <w:keepNext/>
      <w:spacing w:before="240" w:after="60"/>
      <w:outlineLvl w:val="0"/>
    </w:pPr>
    <w:rPr>
      <w:rFonts w:ascii="TradeGothic" w:hAnsi="TradeGothic"/>
      <w:kern w:val="28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00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00AD"/>
  </w:style>
  <w:style w:type="paragraph" w:styleId="Kopfzeile">
    <w:name w:val="header"/>
    <w:basedOn w:val="Standard"/>
    <w:rsid w:val="00C800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8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C800A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F25278"/>
    <w:rPr>
      <w:rFonts w:ascii="Tahoma" w:hAnsi="Tahoma" w:cs="Tahoma"/>
      <w:sz w:val="16"/>
      <w:szCs w:val="16"/>
    </w:rPr>
  </w:style>
  <w:style w:type="paragraph" w:customStyle="1" w:styleId="KopfText">
    <w:name w:val="Kopf_Text"/>
    <w:basedOn w:val="Standard"/>
    <w:rsid w:val="006C4DE4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pacing w:after="20" w:line="240" w:lineRule="exact"/>
    </w:pPr>
    <w:rPr>
      <w:rFonts w:cs="Times New Roman"/>
      <w:sz w:val="22"/>
      <w:szCs w:val="18"/>
    </w:rPr>
  </w:style>
  <w:style w:type="character" w:customStyle="1" w:styleId="berschrift1Zchn">
    <w:name w:val="Überschrift 1 Zchn"/>
    <w:link w:val="berschrift1"/>
    <w:rsid w:val="00922EFC"/>
    <w:rPr>
      <w:rFonts w:ascii="TradeGothic" w:hAnsi="TradeGothic" w:cs="Arial"/>
      <w:kern w:val="28"/>
      <w:sz w:val="16"/>
      <w:szCs w:val="24"/>
      <w:lang w:val="de-DE" w:eastAsia="de-DE"/>
    </w:rPr>
  </w:style>
  <w:style w:type="paragraph" w:customStyle="1" w:styleId="KopfLeerraum">
    <w:name w:val="Kopf_Leerraum"/>
    <w:basedOn w:val="Standard"/>
    <w:rsid w:val="007143C6"/>
    <w:pPr>
      <w:tabs>
        <w:tab w:val="left" w:pos="7142"/>
        <w:tab w:val="right" w:pos="9072"/>
      </w:tabs>
      <w:spacing w:before="220" w:line="280" w:lineRule="atLeast"/>
    </w:pPr>
    <w:rPr>
      <w:rFonts w:cs="Times New Roman"/>
      <w:noProof/>
      <w:color w:val="808080"/>
      <w:spacing w:val="10"/>
      <w:szCs w:val="20"/>
      <w:lang w:val="de-AT"/>
    </w:rPr>
  </w:style>
  <w:style w:type="character" w:customStyle="1" w:styleId="EEverborgen">
    <w:name w:val="EEverborgen"/>
    <w:rsid w:val="007143C6"/>
    <w:rPr>
      <w:b/>
      <w:vanish/>
      <w:sz w:val="24"/>
    </w:rPr>
  </w:style>
  <w:style w:type="paragraph" w:customStyle="1" w:styleId="CDFuzeileS1">
    <w:name w:val="CD_Fußzeile_S1"/>
    <w:qFormat/>
    <w:rsid w:val="007143C6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143C6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C19E-83F4-48B5-882A-18672000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InformationsTechnologie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2022-10-20T07:21:00Z</dcterms:created>
  <dc:creator>www.linz.at / Service A-Z</dc:creator>
  <cp:lastModifiedBy>Magistrat Linz</cp:lastModifiedBy>
  <cp:lastPrinted>2022-10-20T12:19:00Z</cp:lastPrinted>
  <dcterms:modified xsi:type="dcterms:W3CDTF">2022-10-24T11:24:02Z</dcterms:modified>
  <cp:revision>8</cp:revision>
  <dc:title>Altstadterhaltung - Förderungsansuchen</dc:title>
</cp:coreProperties>
</file>