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2557" w14:textId="77777777" w:rsidR="00595659" w:rsidRDefault="00000000">
      <w:pPr>
        <w:pStyle w:val="Textkrper"/>
        <w:ind w:left="74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F47A78D" wp14:editId="5AF3B8F1">
                <wp:extent cx="1083310" cy="464184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3310" cy="464184"/>
                          <a:chOff x="0" y="0"/>
                          <a:chExt cx="1083310" cy="46418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6" y="8"/>
                            <a:ext cx="108331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464184">
                                <a:moveTo>
                                  <a:pt x="290601" y="305244"/>
                                </a:moveTo>
                                <a:lnTo>
                                  <a:pt x="152806" y="305244"/>
                                </a:lnTo>
                                <a:lnTo>
                                  <a:pt x="127939" y="305879"/>
                                </a:lnTo>
                                <a:lnTo>
                                  <a:pt x="83642" y="320751"/>
                                </a:lnTo>
                                <a:lnTo>
                                  <a:pt x="78752" y="324396"/>
                                </a:lnTo>
                                <a:lnTo>
                                  <a:pt x="75717" y="325843"/>
                                </a:lnTo>
                                <a:lnTo>
                                  <a:pt x="74155" y="326123"/>
                                </a:lnTo>
                                <a:lnTo>
                                  <a:pt x="72580" y="325945"/>
                                </a:lnTo>
                                <a:lnTo>
                                  <a:pt x="71107" y="325297"/>
                                </a:lnTo>
                                <a:lnTo>
                                  <a:pt x="69634" y="324116"/>
                                </a:lnTo>
                                <a:lnTo>
                                  <a:pt x="68249" y="321652"/>
                                </a:lnTo>
                                <a:lnTo>
                                  <a:pt x="68249" y="319290"/>
                                </a:lnTo>
                                <a:lnTo>
                                  <a:pt x="70091" y="315468"/>
                                </a:lnTo>
                                <a:lnTo>
                                  <a:pt x="72859" y="312547"/>
                                </a:lnTo>
                                <a:lnTo>
                                  <a:pt x="78752" y="306997"/>
                                </a:lnTo>
                                <a:lnTo>
                                  <a:pt x="83451" y="301510"/>
                                </a:lnTo>
                                <a:lnTo>
                                  <a:pt x="93218" y="5283"/>
                                </a:lnTo>
                                <a:lnTo>
                                  <a:pt x="0" y="5283"/>
                                </a:lnTo>
                                <a:lnTo>
                                  <a:pt x="0" y="386016"/>
                                </a:lnTo>
                                <a:lnTo>
                                  <a:pt x="290601" y="386016"/>
                                </a:lnTo>
                                <a:lnTo>
                                  <a:pt x="290601" y="305244"/>
                                </a:lnTo>
                                <a:close/>
                              </a:path>
                              <a:path w="1083310" h="464184">
                                <a:moveTo>
                                  <a:pt x="682993" y="386194"/>
                                </a:moveTo>
                                <a:lnTo>
                                  <a:pt x="322757" y="386194"/>
                                </a:lnTo>
                                <a:lnTo>
                                  <a:pt x="322757" y="463677"/>
                                </a:lnTo>
                                <a:lnTo>
                                  <a:pt x="682993" y="463677"/>
                                </a:lnTo>
                                <a:lnTo>
                                  <a:pt x="682993" y="386194"/>
                                </a:lnTo>
                                <a:close/>
                              </a:path>
                              <a:path w="1083310" h="464184">
                                <a:moveTo>
                                  <a:pt x="1083221" y="386194"/>
                                </a:moveTo>
                                <a:lnTo>
                                  <a:pt x="1083132" y="151676"/>
                                </a:lnTo>
                                <a:lnTo>
                                  <a:pt x="1078064" y="108191"/>
                                </a:lnTo>
                                <a:lnTo>
                                  <a:pt x="1063053" y="65709"/>
                                </a:lnTo>
                                <a:lnTo>
                                  <a:pt x="1039190" y="33807"/>
                                </a:lnTo>
                                <a:lnTo>
                                  <a:pt x="1007503" y="12306"/>
                                </a:lnTo>
                                <a:lnTo>
                                  <a:pt x="968908" y="1371"/>
                                </a:lnTo>
                                <a:lnTo>
                                  <a:pt x="954735" y="0"/>
                                </a:lnTo>
                                <a:lnTo>
                                  <a:pt x="936675" y="0"/>
                                </a:lnTo>
                                <a:lnTo>
                                  <a:pt x="897445" y="9296"/>
                                </a:lnTo>
                                <a:lnTo>
                                  <a:pt x="857364" y="35267"/>
                                </a:lnTo>
                                <a:lnTo>
                                  <a:pt x="826147" y="73558"/>
                                </a:lnTo>
                                <a:lnTo>
                                  <a:pt x="814362" y="94881"/>
                                </a:lnTo>
                                <a:lnTo>
                                  <a:pt x="811682" y="98539"/>
                                </a:lnTo>
                                <a:lnTo>
                                  <a:pt x="809561" y="100088"/>
                                </a:lnTo>
                                <a:lnTo>
                                  <a:pt x="807999" y="100634"/>
                                </a:lnTo>
                                <a:lnTo>
                                  <a:pt x="806246" y="100723"/>
                                </a:lnTo>
                                <a:lnTo>
                                  <a:pt x="802563" y="99263"/>
                                </a:lnTo>
                                <a:lnTo>
                                  <a:pt x="801179" y="97243"/>
                                </a:lnTo>
                                <a:lnTo>
                                  <a:pt x="800811" y="95783"/>
                                </a:lnTo>
                                <a:lnTo>
                                  <a:pt x="801179" y="92506"/>
                                </a:lnTo>
                                <a:lnTo>
                                  <a:pt x="807999" y="74193"/>
                                </a:lnTo>
                                <a:lnTo>
                                  <a:pt x="810755" y="64706"/>
                                </a:lnTo>
                                <a:lnTo>
                                  <a:pt x="812965" y="54775"/>
                                </a:lnTo>
                                <a:lnTo>
                                  <a:pt x="814451" y="44564"/>
                                </a:lnTo>
                                <a:lnTo>
                                  <a:pt x="815086" y="29260"/>
                                </a:lnTo>
                                <a:lnTo>
                                  <a:pt x="815086" y="5461"/>
                                </a:lnTo>
                                <a:lnTo>
                                  <a:pt x="721868" y="5461"/>
                                </a:lnTo>
                                <a:lnTo>
                                  <a:pt x="721868" y="386194"/>
                                </a:lnTo>
                                <a:lnTo>
                                  <a:pt x="815086" y="386194"/>
                                </a:lnTo>
                                <a:lnTo>
                                  <a:pt x="815086" y="231152"/>
                                </a:lnTo>
                                <a:lnTo>
                                  <a:pt x="815263" y="223037"/>
                                </a:lnTo>
                                <a:lnTo>
                                  <a:pt x="821715" y="177838"/>
                                </a:lnTo>
                                <a:lnTo>
                                  <a:pt x="839774" y="134531"/>
                                </a:lnTo>
                                <a:lnTo>
                                  <a:pt x="866394" y="103276"/>
                                </a:lnTo>
                                <a:lnTo>
                                  <a:pt x="903605" y="84950"/>
                                </a:lnTo>
                                <a:lnTo>
                                  <a:pt x="923137" y="83400"/>
                                </a:lnTo>
                                <a:lnTo>
                                  <a:pt x="931608" y="84035"/>
                                </a:lnTo>
                                <a:lnTo>
                                  <a:pt x="970305" y="102997"/>
                                </a:lnTo>
                                <a:lnTo>
                                  <a:pt x="985672" y="139636"/>
                                </a:lnTo>
                                <a:lnTo>
                                  <a:pt x="989736" y="177558"/>
                                </a:lnTo>
                                <a:lnTo>
                                  <a:pt x="990003" y="192951"/>
                                </a:lnTo>
                                <a:lnTo>
                                  <a:pt x="990003" y="386194"/>
                                </a:lnTo>
                                <a:lnTo>
                                  <a:pt x="1083221" y="386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4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AA8F7" id="Group 4" o:spid="_x0000_s1026" style="width:85.3pt;height:36.55pt;mso-position-horizontal-relative:char;mso-position-vertical-relative:line" coordsize="10833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">
                <v:shape id="Graphic 5" o:spid="_x0000_s1027" style="position:absolute;width:10833;height:4641;visibility:visible;mso-wrap-style:square;v-text-anchor:top" coordsize="108331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" path="m290601,305244r-137795,l127939,305879,83642,320751r-4890,3645l75717,325843r-1562,280l72580,325945r-1473,-648l69634,324116r-1385,-2464l68249,319290r1842,-3822l72859,312547r5893,-5550l83451,301510,93218,5283,,5283,,386016r290601,l290601,305244xem682993,386194r-360236,l322757,463677r360236,l682993,386194xem1083221,386194r-89,-234518l1078064,108191,1063053,65709,1039190,33807,1007503,12306,968908,1371,954735,,936675,,897445,9296,857364,35267,826147,73558,814362,94881r-2680,3658l809561,100088r-1562,546l806246,100723r-3683,-1460l801179,97243r-368,-1460l801179,92506r6820,-18313l810755,64706r2210,-9931l814451,44564r635,-15304l815086,5461r-93218,l721868,386194r93218,l815086,231152r177,-8115l821715,177838r18059,-43307l866394,103276,903605,84950r19532,-1550l931608,84035r38697,18962l985672,139636r4064,37922l990003,192951r,193243l1083221,386194xe" fillcolor="#373435" stroked="f">
                  <v:path arrowok="t"/>
                </v:shape>
                <w10:anchorlock/>
              </v:group>
            </w:pict>
          </mc:Fallback>
        </mc:AlternateContent>
      </w:r>
    </w:p>
    <w:p w14:paraId="778C2709" w14:textId="77777777" w:rsidR="00595659" w:rsidRDefault="00595659">
      <w:pPr>
        <w:pStyle w:val="Textkrper"/>
        <w:rPr>
          <w:rFonts w:ascii="Times New Roman"/>
        </w:rPr>
      </w:pPr>
    </w:p>
    <w:p w14:paraId="56C27975" w14:textId="77777777" w:rsidR="00595659" w:rsidRDefault="00595659">
      <w:pPr>
        <w:pStyle w:val="Textkrper"/>
        <w:rPr>
          <w:rFonts w:ascii="Times New Roman"/>
        </w:rPr>
      </w:pPr>
    </w:p>
    <w:p w14:paraId="7DBA5AA3" w14:textId="77777777" w:rsidR="00595659" w:rsidRDefault="00595659">
      <w:pPr>
        <w:pStyle w:val="Textkrper"/>
        <w:rPr>
          <w:rFonts w:ascii="Times New Roman"/>
        </w:rPr>
      </w:pPr>
    </w:p>
    <w:p w14:paraId="713416F3" w14:textId="77777777" w:rsidR="00595659" w:rsidRDefault="00595659">
      <w:pPr>
        <w:pStyle w:val="Textkrper"/>
        <w:spacing w:before="209"/>
        <w:rPr>
          <w:rFonts w:ascii="Times New Roman"/>
        </w:rPr>
      </w:pPr>
    </w:p>
    <w:p w14:paraId="7ECE6DAD" w14:textId="64AAB731" w:rsidR="00595659" w:rsidRPr="00804D81" w:rsidRDefault="00000000" w:rsidP="00804D81">
      <w:pPr>
        <w:pStyle w:val="Textkrper"/>
        <w:spacing w:line="266" w:lineRule="auto"/>
        <w:ind w:left="142" w:right="6685"/>
        <w:rPr>
          <w:b/>
          <w:bCs/>
          <w:sz w:val="36"/>
          <w:szCs w:val="36"/>
        </w:rPr>
      </w:pPr>
      <w:r w:rsidRPr="00804D81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530AE4E5" wp14:editId="63FBFBE2">
                <wp:simplePos x="0" y="0"/>
                <wp:positionH relativeFrom="page">
                  <wp:posOffset>6689959</wp:posOffset>
                </wp:positionH>
                <wp:positionV relativeFrom="paragraph">
                  <wp:posOffset>-1253442</wp:posOffset>
                </wp:positionV>
                <wp:extent cx="338455" cy="3810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455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 h="381000">
                              <a:moveTo>
                                <a:pt x="338036" y="0"/>
                              </a:moveTo>
                              <a:lnTo>
                                <a:pt x="0" y="0"/>
                              </a:lnTo>
                              <a:lnTo>
                                <a:pt x="0" y="80760"/>
                              </a:lnTo>
                              <a:lnTo>
                                <a:pt x="184301" y="80760"/>
                              </a:lnTo>
                              <a:lnTo>
                                <a:pt x="190980" y="80582"/>
                              </a:lnTo>
                              <a:lnTo>
                                <a:pt x="203309" y="78854"/>
                              </a:lnTo>
                              <a:lnTo>
                                <a:pt x="214483" y="75932"/>
                              </a:lnTo>
                              <a:lnTo>
                                <a:pt x="231436" y="70366"/>
                              </a:lnTo>
                              <a:lnTo>
                                <a:pt x="235032" y="69642"/>
                              </a:lnTo>
                              <a:lnTo>
                                <a:pt x="242353" y="75665"/>
                              </a:lnTo>
                              <a:lnTo>
                                <a:pt x="242225" y="77393"/>
                              </a:lnTo>
                              <a:lnTo>
                                <a:pt x="241069" y="79578"/>
                              </a:lnTo>
                              <a:lnTo>
                                <a:pt x="238372" y="81764"/>
                              </a:lnTo>
                              <a:lnTo>
                                <a:pt x="229125" y="85779"/>
                              </a:lnTo>
                              <a:lnTo>
                                <a:pt x="217566" y="91331"/>
                              </a:lnTo>
                              <a:lnTo>
                                <a:pt x="203053" y="99819"/>
                              </a:lnTo>
                              <a:lnTo>
                                <a:pt x="192007" y="108104"/>
                              </a:lnTo>
                              <a:lnTo>
                                <a:pt x="0" y="282661"/>
                              </a:lnTo>
                              <a:lnTo>
                                <a:pt x="0" y="380731"/>
                              </a:lnTo>
                              <a:lnTo>
                                <a:pt x="338036" y="380731"/>
                              </a:lnTo>
                              <a:lnTo>
                                <a:pt x="338036" y="299980"/>
                              </a:lnTo>
                              <a:lnTo>
                                <a:pt x="153734" y="299980"/>
                              </a:lnTo>
                              <a:lnTo>
                                <a:pt x="108230" y="309903"/>
                              </a:lnTo>
                              <a:lnTo>
                                <a:pt x="102977" y="311097"/>
                              </a:lnTo>
                              <a:lnTo>
                                <a:pt x="99664" y="310818"/>
                              </a:lnTo>
                              <a:lnTo>
                                <a:pt x="98290" y="310094"/>
                              </a:lnTo>
                              <a:lnTo>
                                <a:pt x="96530" y="308086"/>
                              </a:lnTo>
                              <a:lnTo>
                                <a:pt x="95798" y="306167"/>
                              </a:lnTo>
                              <a:lnTo>
                                <a:pt x="95798" y="303347"/>
                              </a:lnTo>
                              <a:lnTo>
                                <a:pt x="96530" y="301885"/>
                              </a:lnTo>
                              <a:lnTo>
                                <a:pt x="98842" y="299522"/>
                              </a:lnTo>
                              <a:lnTo>
                                <a:pt x="106111" y="296142"/>
                              </a:lnTo>
                              <a:lnTo>
                                <a:pt x="123334" y="287947"/>
                              </a:lnTo>
                              <a:lnTo>
                                <a:pt x="137706" y="279014"/>
                              </a:lnTo>
                              <a:lnTo>
                                <a:pt x="146002" y="272636"/>
                              </a:lnTo>
                              <a:lnTo>
                                <a:pt x="338036" y="98078"/>
                              </a:lnTo>
                              <a:lnTo>
                                <a:pt x="338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66BF6" id="Graphic 6" o:spid="_x0000_s1026" style="position:absolute;margin-left:526.75pt;margin-top:-98.7pt;width:26.65pt;height:30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45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" path="m338036,l,,,80760r184301,l190980,80582r12329,-1728l214483,75932r16953,-5566l235032,69642r7321,6023l242225,77393r-1156,2185l238372,81764r-9247,4015l217566,91331r-14513,8488l192007,108104,,282661r,98070l338036,380731r,-80751l153734,299980r-45504,9923l102977,311097r-3313,-279l98290,310094r-1760,-2008l95798,306167r,-2820l96530,301885r2312,-2363l106111,296142r17223,-8195l137706,279014r8296,-6378l338036,98078,338036,xe" fillcolor="#373435" stroked="f">
                <v:path arrowok="t"/>
                <w10:wrap anchorx="page"/>
              </v:shape>
            </w:pict>
          </mc:Fallback>
        </mc:AlternateContent>
      </w:r>
      <w:r w:rsidRPr="00804D81">
        <w:rPr>
          <w:b/>
          <w:bCs/>
          <w:spacing w:val="-2"/>
          <w:sz w:val="36"/>
          <w:szCs w:val="36"/>
        </w:rPr>
        <w:t>Antrag</w:t>
      </w:r>
    </w:p>
    <w:p w14:paraId="50527A83" w14:textId="77777777" w:rsidR="00595659" w:rsidRDefault="00000000" w:rsidP="00F47D50">
      <w:pPr>
        <w:spacing w:before="26" w:line="360" w:lineRule="auto"/>
        <w:ind w:left="143"/>
        <w:jc w:val="both"/>
        <w:rPr>
          <w:b/>
        </w:rPr>
      </w:pPr>
      <w:r>
        <w:rPr>
          <w:b/>
        </w:rPr>
        <w:t>auf</w:t>
      </w:r>
      <w:r>
        <w:rPr>
          <w:b/>
          <w:spacing w:val="-4"/>
        </w:rPr>
        <w:t xml:space="preserve"> </w:t>
      </w:r>
      <w:r>
        <w:rPr>
          <w:b/>
        </w:rPr>
        <w:t>Erteilung</w:t>
      </w:r>
      <w:r>
        <w:rPr>
          <w:b/>
          <w:spacing w:val="-5"/>
        </w:rPr>
        <w:t xml:space="preserve"> </w:t>
      </w:r>
      <w:r>
        <w:rPr>
          <w:b/>
        </w:rPr>
        <w:t>eines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Giftbezugsscheines</w:t>
      </w:r>
    </w:p>
    <w:p w14:paraId="0732C664" w14:textId="77777777" w:rsidR="00595659" w:rsidRPr="00F47D50" w:rsidRDefault="00000000" w:rsidP="00F47D50">
      <w:pPr>
        <w:spacing w:before="54" w:line="360" w:lineRule="auto"/>
        <w:ind w:left="143"/>
        <w:jc w:val="both"/>
      </w:pPr>
      <w:r w:rsidRPr="00F47D50">
        <w:t>(§</w:t>
      </w:r>
      <w:r w:rsidRPr="00F47D50">
        <w:rPr>
          <w:spacing w:val="-7"/>
        </w:rPr>
        <w:t xml:space="preserve"> </w:t>
      </w:r>
      <w:r w:rsidRPr="00F47D50">
        <w:t>42</w:t>
      </w:r>
      <w:r w:rsidRPr="00F47D50">
        <w:rPr>
          <w:spacing w:val="-7"/>
        </w:rPr>
        <w:t xml:space="preserve"> </w:t>
      </w:r>
      <w:r w:rsidRPr="00F47D50">
        <w:t>ChemG</w:t>
      </w:r>
      <w:r w:rsidRPr="00F47D50">
        <w:rPr>
          <w:spacing w:val="-6"/>
        </w:rPr>
        <w:t xml:space="preserve"> </w:t>
      </w:r>
      <w:r w:rsidRPr="00F47D50">
        <w:t>1996,</w:t>
      </w:r>
      <w:r w:rsidRPr="00F47D50">
        <w:rPr>
          <w:spacing w:val="-5"/>
        </w:rPr>
        <w:t xml:space="preserve"> </w:t>
      </w:r>
      <w:r w:rsidRPr="00F47D50">
        <w:t>BGBl.</w:t>
      </w:r>
      <w:r w:rsidRPr="00F47D50">
        <w:rPr>
          <w:spacing w:val="-7"/>
        </w:rPr>
        <w:t xml:space="preserve"> </w:t>
      </w:r>
      <w:r w:rsidRPr="00F47D50">
        <w:t>I</w:t>
      </w:r>
      <w:r w:rsidRPr="00F47D50">
        <w:rPr>
          <w:spacing w:val="-5"/>
        </w:rPr>
        <w:t xml:space="preserve"> </w:t>
      </w:r>
      <w:r w:rsidRPr="00F47D50">
        <w:t>53/1997</w:t>
      </w:r>
      <w:r w:rsidRPr="00F47D50">
        <w:rPr>
          <w:spacing w:val="-6"/>
        </w:rPr>
        <w:t xml:space="preserve"> </w:t>
      </w:r>
      <w:r w:rsidRPr="00F47D50">
        <w:t>i.d.g.F.</w:t>
      </w:r>
      <w:r w:rsidRPr="00F47D50">
        <w:rPr>
          <w:spacing w:val="-4"/>
        </w:rPr>
        <w:t xml:space="preserve"> </w:t>
      </w:r>
      <w:r w:rsidRPr="00F47D50">
        <w:t>und</w:t>
      </w:r>
      <w:r w:rsidRPr="00F47D50">
        <w:rPr>
          <w:spacing w:val="-4"/>
        </w:rPr>
        <w:t xml:space="preserve"> </w:t>
      </w:r>
      <w:r w:rsidRPr="00F47D50">
        <w:t>Giftverordnung</w:t>
      </w:r>
      <w:r w:rsidRPr="00F47D50">
        <w:rPr>
          <w:spacing w:val="-7"/>
        </w:rPr>
        <w:t xml:space="preserve"> </w:t>
      </w:r>
      <w:r w:rsidRPr="00F47D50">
        <w:t>2000,</w:t>
      </w:r>
      <w:r w:rsidRPr="00F47D50">
        <w:rPr>
          <w:spacing w:val="-5"/>
        </w:rPr>
        <w:t xml:space="preserve"> </w:t>
      </w:r>
      <w:r w:rsidRPr="00F47D50">
        <w:t>BGBl.</w:t>
      </w:r>
      <w:r w:rsidRPr="00F47D50">
        <w:rPr>
          <w:spacing w:val="-7"/>
        </w:rPr>
        <w:t xml:space="preserve"> </w:t>
      </w:r>
      <w:r w:rsidRPr="00F47D50">
        <w:t>II</w:t>
      </w:r>
      <w:r w:rsidRPr="00F47D50">
        <w:rPr>
          <w:spacing w:val="-7"/>
        </w:rPr>
        <w:t xml:space="preserve"> </w:t>
      </w:r>
      <w:r w:rsidRPr="00F47D50">
        <w:t>Nr.</w:t>
      </w:r>
      <w:r w:rsidRPr="00F47D50">
        <w:rPr>
          <w:spacing w:val="-5"/>
        </w:rPr>
        <w:t xml:space="preserve"> </w:t>
      </w:r>
      <w:r w:rsidRPr="00F47D50">
        <w:rPr>
          <w:spacing w:val="-2"/>
        </w:rPr>
        <w:t>24/2001)</w:t>
      </w:r>
    </w:p>
    <w:p w14:paraId="41F192CA" w14:textId="521D4C8F" w:rsidR="00595659" w:rsidRPr="00F47D50" w:rsidRDefault="00000000" w:rsidP="00A06E80">
      <w:pPr>
        <w:spacing w:before="166" w:line="360" w:lineRule="auto"/>
        <w:ind w:left="143" w:right="86"/>
        <w:jc w:val="both"/>
        <w:rPr>
          <w:b/>
        </w:rPr>
      </w:pPr>
      <w:r w:rsidRPr="00F47D50">
        <w:rPr>
          <w:b/>
        </w:rPr>
        <w:t>Der</w:t>
      </w:r>
      <w:r w:rsidRPr="00F47D50">
        <w:rPr>
          <w:b/>
          <w:spacing w:val="-5"/>
        </w:rPr>
        <w:t xml:space="preserve"> </w:t>
      </w:r>
      <w:r w:rsidRPr="00F47D50">
        <w:rPr>
          <w:b/>
        </w:rPr>
        <w:t>Giftbezugsschein</w:t>
      </w:r>
      <w:r w:rsidRPr="00F47D50">
        <w:rPr>
          <w:b/>
          <w:spacing w:val="-5"/>
        </w:rPr>
        <w:t xml:space="preserve"> </w:t>
      </w:r>
      <w:r w:rsidRPr="00F47D50">
        <w:rPr>
          <w:b/>
        </w:rPr>
        <w:t>berechtigt</w:t>
      </w:r>
      <w:r w:rsidRPr="00F47D50">
        <w:rPr>
          <w:b/>
          <w:spacing w:val="-3"/>
        </w:rPr>
        <w:t xml:space="preserve"> </w:t>
      </w:r>
      <w:r w:rsidRPr="00F47D50">
        <w:rPr>
          <w:b/>
        </w:rPr>
        <w:t>zum</w:t>
      </w:r>
      <w:r w:rsidRPr="00F47D50">
        <w:rPr>
          <w:b/>
          <w:spacing w:val="-5"/>
        </w:rPr>
        <w:t xml:space="preserve"> </w:t>
      </w:r>
      <w:r w:rsidRPr="00F47D50">
        <w:rPr>
          <w:b/>
        </w:rPr>
        <w:t>einmaligen</w:t>
      </w:r>
      <w:r w:rsidRPr="00F47D50">
        <w:rPr>
          <w:b/>
          <w:spacing w:val="-5"/>
        </w:rPr>
        <w:t xml:space="preserve"> </w:t>
      </w:r>
      <w:r w:rsidRPr="00F47D50">
        <w:rPr>
          <w:b/>
        </w:rPr>
        <w:t>Bezug</w:t>
      </w:r>
      <w:r w:rsidRPr="00F47D50">
        <w:rPr>
          <w:b/>
          <w:spacing w:val="-4"/>
        </w:rPr>
        <w:t xml:space="preserve"> </w:t>
      </w:r>
      <w:r w:rsidRPr="00F47D50">
        <w:rPr>
          <w:b/>
        </w:rPr>
        <w:t>einer</w:t>
      </w:r>
      <w:r w:rsidRPr="00F47D50">
        <w:rPr>
          <w:b/>
          <w:spacing w:val="-5"/>
        </w:rPr>
        <w:t xml:space="preserve"> </w:t>
      </w:r>
      <w:r w:rsidRPr="00F47D50">
        <w:rPr>
          <w:b/>
        </w:rPr>
        <w:t>bestimmten</w:t>
      </w:r>
      <w:r w:rsidRPr="00F47D50">
        <w:rPr>
          <w:b/>
          <w:spacing w:val="-5"/>
        </w:rPr>
        <w:t xml:space="preserve"> </w:t>
      </w:r>
      <w:r w:rsidRPr="00F47D50">
        <w:rPr>
          <w:b/>
        </w:rPr>
        <w:t>Menge</w:t>
      </w:r>
      <w:r w:rsidRPr="00F47D50">
        <w:rPr>
          <w:b/>
          <w:spacing w:val="-5"/>
        </w:rPr>
        <w:t xml:space="preserve"> </w:t>
      </w:r>
      <w:r w:rsidRPr="00F47D50">
        <w:rPr>
          <w:b/>
        </w:rPr>
        <w:t>von</w:t>
      </w:r>
      <w:r w:rsidRPr="00F47D50">
        <w:rPr>
          <w:b/>
          <w:spacing w:val="-4"/>
        </w:rPr>
        <w:t xml:space="preserve"> </w:t>
      </w:r>
      <w:r w:rsidRPr="00F47D50">
        <w:rPr>
          <w:b/>
        </w:rPr>
        <w:t>Giften, dessen Gültigkeit erlischt nach Ablauf von drei Monaten nach dem Ausstellungstag.</w:t>
      </w:r>
    </w:p>
    <w:p w14:paraId="6B992C84" w14:textId="77777777" w:rsidR="00595659" w:rsidRPr="00F47D50" w:rsidRDefault="00000000" w:rsidP="00A06E80">
      <w:pPr>
        <w:pStyle w:val="Textkrper"/>
        <w:spacing w:line="360" w:lineRule="auto"/>
        <w:ind w:left="143"/>
        <w:jc w:val="both"/>
      </w:pPr>
      <w:r w:rsidRPr="00F47D50">
        <w:t>Bitte</w:t>
      </w:r>
      <w:r w:rsidRPr="00F47D50">
        <w:rPr>
          <w:spacing w:val="-8"/>
        </w:rPr>
        <w:t xml:space="preserve"> </w:t>
      </w:r>
      <w:r w:rsidRPr="00F47D50">
        <w:t>beachten</w:t>
      </w:r>
      <w:r w:rsidRPr="00F47D50">
        <w:rPr>
          <w:spacing w:val="-5"/>
        </w:rPr>
        <w:t xml:space="preserve"> </w:t>
      </w:r>
      <w:r w:rsidRPr="00F47D50">
        <w:t>Sie,</w:t>
      </w:r>
      <w:r w:rsidRPr="00F47D50">
        <w:rPr>
          <w:spacing w:val="-6"/>
        </w:rPr>
        <w:t xml:space="preserve"> </w:t>
      </w:r>
      <w:r w:rsidRPr="00F47D50">
        <w:t>dass</w:t>
      </w:r>
      <w:r w:rsidRPr="00F47D50">
        <w:rPr>
          <w:spacing w:val="-8"/>
        </w:rPr>
        <w:t xml:space="preserve"> </w:t>
      </w:r>
      <w:r w:rsidRPr="00F47D50">
        <w:t>nur</w:t>
      </w:r>
      <w:r w:rsidRPr="00F47D50">
        <w:rPr>
          <w:spacing w:val="-4"/>
        </w:rPr>
        <w:t xml:space="preserve"> </w:t>
      </w:r>
      <w:r w:rsidRPr="00F47D50">
        <w:t>dann</w:t>
      </w:r>
      <w:r w:rsidRPr="00F47D50">
        <w:rPr>
          <w:spacing w:val="-7"/>
        </w:rPr>
        <w:t xml:space="preserve"> </w:t>
      </w:r>
      <w:r w:rsidRPr="00F47D50">
        <w:t>eine</w:t>
      </w:r>
      <w:r w:rsidRPr="00F47D50">
        <w:rPr>
          <w:spacing w:val="-3"/>
        </w:rPr>
        <w:t xml:space="preserve"> </w:t>
      </w:r>
      <w:r w:rsidRPr="00F47D50">
        <w:t>Bearbeitung</w:t>
      </w:r>
      <w:r w:rsidRPr="00F47D50">
        <w:rPr>
          <w:spacing w:val="-7"/>
        </w:rPr>
        <w:t xml:space="preserve"> </w:t>
      </w:r>
      <w:r w:rsidRPr="00F47D50">
        <w:t>gewährleistet</w:t>
      </w:r>
      <w:r w:rsidRPr="00F47D50">
        <w:rPr>
          <w:spacing w:val="-4"/>
        </w:rPr>
        <w:t xml:space="preserve"> </w:t>
      </w:r>
      <w:r w:rsidRPr="00F47D50">
        <w:t>werden</w:t>
      </w:r>
      <w:r w:rsidRPr="00F47D50">
        <w:rPr>
          <w:spacing w:val="-7"/>
        </w:rPr>
        <w:t xml:space="preserve"> </w:t>
      </w:r>
      <w:r w:rsidRPr="00F47D50">
        <w:t>kann,</w:t>
      </w:r>
      <w:r w:rsidRPr="00F47D50">
        <w:rPr>
          <w:spacing w:val="-3"/>
        </w:rPr>
        <w:t xml:space="preserve"> </w:t>
      </w:r>
      <w:r w:rsidRPr="00F47D50">
        <w:t>wenn</w:t>
      </w:r>
      <w:r w:rsidRPr="00F47D50">
        <w:rPr>
          <w:spacing w:val="-6"/>
        </w:rPr>
        <w:t xml:space="preserve"> </w:t>
      </w:r>
      <w:r w:rsidRPr="00F47D50">
        <w:t>die</w:t>
      </w:r>
      <w:r w:rsidRPr="00F47D50">
        <w:rPr>
          <w:spacing w:val="-5"/>
        </w:rPr>
        <w:t xml:space="preserve"> </w:t>
      </w:r>
      <w:r w:rsidRPr="00F47D50">
        <w:t>mit</w:t>
      </w:r>
      <w:r w:rsidRPr="00F47D50">
        <w:rPr>
          <w:spacing w:val="-5"/>
        </w:rPr>
        <w:t xml:space="preserve"> „*“</w:t>
      </w:r>
    </w:p>
    <w:p w14:paraId="6E4DBBB0" w14:textId="77777777" w:rsidR="00595659" w:rsidRPr="00F47D50" w:rsidRDefault="00000000" w:rsidP="00A06E80">
      <w:pPr>
        <w:pStyle w:val="Textkrper"/>
        <w:spacing w:before="25" w:after="120" w:line="360" w:lineRule="auto"/>
        <w:ind w:left="142"/>
        <w:jc w:val="both"/>
      </w:pPr>
      <w:r w:rsidRPr="00F47D50">
        <w:t>gekennzeichneten</w:t>
      </w:r>
      <w:r w:rsidRPr="00F47D50">
        <w:rPr>
          <w:spacing w:val="-14"/>
        </w:rPr>
        <w:t xml:space="preserve"> </w:t>
      </w:r>
      <w:r w:rsidRPr="00F47D50">
        <w:t>Pflichtfelder</w:t>
      </w:r>
      <w:r w:rsidRPr="00F47D50">
        <w:rPr>
          <w:spacing w:val="-12"/>
        </w:rPr>
        <w:t xml:space="preserve"> </w:t>
      </w:r>
      <w:r w:rsidRPr="00F47D50">
        <w:t>vollständig</w:t>
      </w:r>
      <w:r w:rsidRPr="00F47D50">
        <w:rPr>
          <w:spacing w:val="-13"/>
        </w:rPr>
        <w:t xml:space="preserve"> </w:t>
      </w:r>
      <w:r w:rsidRPr="00F47D50">
        <w:t>ausgefüllt</w:t>
      </w:r>
      <w:r w:rsidRPr="00F47D50">
        <w:rPr>
          <w:spacing w:val="-11"/>
        </w:rPr>
        <w:t xml:space="preserve"> </w:t>
      </w:r>
      <w:r w:rsidRPr="00F47D50">
        <w:rPr>
          <w:spacing w:val="-2"/>
        </w:rPr>
        <w:t>sind.</w:t>
      </w:r>
    </w:p>
    <w:p w14:paraId="372632F8" w14:textId="77777777" w:rsidR="00595659" w:rsidRDefault="00000000">
      <w:pPr>
        <w:pStyle w:val="Textkrper"/>
        <w:ind w:left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6A4E3E" wp14:editId="75D91FD3">
                <wp:extent cx="5989320" cy="337185"/>
                <wp:effectExtent l="0" t="0" r="11430" b="2476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9320" cy="3371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99AEA4" w14:textId="77777777" w:rsidR="00595659" w:rsidRDefault="00000000">
                            <w:pPr>
                              <w:tabs>
                                <w:tab w:val="left" w:pos="3528"/>
                                <w:tab w:val="left" w:pos="6192"/>
                              </w:tabs>
                              <w:spacing w:before="179"/>
                              <w:ind w:left="6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Bitte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beachten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Sie: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Webdings" w:hAnsi="Webdings"/>
                                <w:position w:val="1"/>
                              </w:rPr>
                              <w:t></w:t>
                            </w:r>
                            <w:r>
                              <w:rPr>
                                <w:rFonts w:ascii="Times New Roman" w:hAnsi="Times New Roman"/>
                                <w:spacing w:val="-1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7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6"/>
                              </w:rPr>
                              <w:t>siehe</w:t>
                            </w:r>
                            <w:r>
                              <w:rPr>
                                <w:b/>
                                <w:spacing w:val="-6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position w:val="1"/>
                                <w:sz w:val="16"/>
                              </w:rPr>
                              <w:t>Fußnote</w:t>
                            </w:r>
                            <w:r>
                              <w:rPr>
                                <w:b/>
                                <w:position w:val="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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Zutreffendes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ankreuzen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6A4E3E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471.6pt;height:2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" filled="f" strokeweight=".16931mm">
                <v:path arrowok="t"/>
                <v:textbox inset="0,0,0,0">
                  <w:txbxContent>
                    <w:p w14:paraId="6A99AEA4" w14:textId="77777777" w:rsidR="00595659" w:rsidRDefault="00000000">
                      <w:pPr>
                        <w:tabs>
                          <w:tab w:val="left" w:pos="3528"/>
                          <w:tab w:val="left" w:pos="6192"/>
                        </w:tabs>
                        <w:spacing w:before="179"/>
                        <w:ind w:left="6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Bitte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beachten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Sie:</w:t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rFonts w:ascii="Webdings" w:hAnsi="Webdings"/>
                          <w:position w:val="1"/>
                        </w:rPr>
                        <w:t></w:t>
                      </w:r>
                      <w:r>
                        <w:rPr>
                          <w:rFonts w:ascii="Times New Roman" w:hAnsi="Times New Roman"/>
                          <w:spacing w:val="-18"/>
                          <w:position w:val="1"/>
                        </w:rPr>
                        <w:t xml:space="preserve"> </w:t>
                      </w:r>
                      <w:r>
                        <w:rPr>
                          <w:b/>
                          <w:position w:val="1"/>
                          <w:sz w:val="16"/>
                        </w:rPr>
                        <w:t>Information</w:t>
                      </w:r>
                      <w:r>
                        <w:rPr>
                          <w:b/>
                          <w:spacing w:val="-7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1"/>
                          <w:sz w:val="16"/>
                        </w:rPr>
                        <w:t>siehe</w:t>
                      </w:r>
                      <w:r>
                        <w:rPr>
                          <w:b/>
                          <w:spacing w:val="-6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position w:val="1"/>
                          <w:sz w:val="16"/>
                        </w:rPr>
                        <w:t>Fußnote</w:t>
                      </w:r>
                      <w:r>
                        <w:rPr>
                          <w:b/>
                          <w:position w:val="1"/>
                          <w:sz w:val="16"/>
                        </w:rPr>
                        <w:tab/>
                      </w:r>
                      <w:r>
                        <w:rPr>
                          <w:rFonts w:ascii="Wingdings" w:hAnsi="Wingdings"/>
                          <w:sz w:val="16"/>
                        </w:rPr>
                        <w:t>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Zutreffendes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ankreuzen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138FCF" w14:textId="3FCE97B5" w:rsidR="00A06E80" w:rsidRDefault="00A06E80" w:rsidP="00E7481E">
      <w:pPr>
        <w:spacing w:after="120"/>
        <w:rPr>
          <w:b/>
          <w:spacing w:val="-2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X="250" w:tblpY="-37"/>
        <w:tblW w:w="0" w:type="auto"/>
        <w:tblLook w:val="04A0" w:firstRow="1" w:lastRow="0" w:firstColumn="1" w:lastColumn="0" w:noHBand="0" w:noVBand="1"/>
      </w:tblPr>
      <w:tblGrid>
        <w:gridCol w:w="1994"/>
        <w:gridCol w:w="3817"/>
        <w:gridCol w:w="1353"/>
        <w:gridCol w:w="2479"/>
      </w:tblGrid>
      <w:tr w:rsidR="00316D03" w:rsidRPr="00A06E80" w14:paraId="17E91EBB" w14:textId="77777777" w:rsidTr="00E7481E">
        <w:trPr>
          <w:trHeight w:val="421"/>
        </w:trPr>
        <w:tc>
          <w:tcPr>
            <w:tcW w:w="97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AA6B75" w14:textId="18F29F27" w:rsidR="00316D03" w:rsidRPr="00A06E80" w:rsidRDefault="00316D03" w:rsidP="00866684">
            <w:pPr>
              <w:spacing w:after="120"/>
              <w:rPr>
                <w:bCs/>
                <w:szCs w:val="24"/>
              </w:rPr>
            </w:pPr>
            <w:r w:rsidRPr="00460111">
              <w:rPr>
                <w:b/>
                <w:spacing w:val="-2"/>
                <w:sz w:val="24"/>
                <w:szCs w:val="24"/>
              </w:rPr>
              <w:t>Antragstellende Person</w:t>
            </w:r>
          </w:p>
        </w:tc>
      </w:tr>
      <w:tr w:rsidR="00A06E80" w:rsidRPr="00A06E80" w14:paraId="38513DA8" w14:textId="77777777" w:rsidTr="00E7481E">
        <w:trPr>
          <w:trHeight w:val="70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C9CB" w14:textId="6AC77D55" w:rsidR="00A06E80" w:rsidRPr="00A06E80" w:rsidRDefault="00A06E80" w:rsidP="00866684">
            <w:pPr>
              <w:spacing w:after="120"/>
              <w:rPr>
                <w:bCs/>
                <w:szCs w:val="24"/>
              </w:rPr>
            </w:pPr>
            <w:r w:rsidRPr="00A06E80">
              <w:rPr>
                <w:bCs/>
                <w:szCs w:val="24"/>
              </w:rPr>
              <w:t>Familienname*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3858" w14:textId="77777777" w:rsidR="00A06E80" w:rsidRPr="00A06E80" w:rsidRDefault="00A06E80" w:rsidP="00866684">
            <w:pPr>
              <w:spacing w:after="120"/>
              <w:rPr>
                <w:bCs/>
                <w:szCs w:val="24"/>
              </w:rPr>
            </w:pPr>
          </w:p>
        </w:tc>
      </w:tr>
      <w:tr w:rsidR="00A06E80" w:rsidRPr="00A06E80" w14:paraId="5E7442DF" w14:textId="77777777" w:rsidTr="00E7481E">
        <w:trPr>
          <w:trHeight w:val="70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2246" w14:textId="7030BF59" w:rsidR="00A06E80" w:rsidRPr="00A06E80" w:rsidRDefault="00A06E80" w:rsidP="00866684">
            <w:pPr>
              <w:spacing w:after="120"/>
              <w:rPr>
                <w:bCs/>
                <w:szCs w:val="24"/>
              </w:rPr>
            </w:pPr>
            <w:r w:rsidRPr="00A06E80">
              <w:rPr>
                <w:bCs/>
                <w:szCs w:val="24"/>
              </w:rPr>
              <w:t>Vorname*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971E" w14:textId="77777777" w:rsidR="00A06E80" w:rsidRPr="00A06E80" w:rsidRDefault="00A06E80" w:rsidP="00866684">
            <w:pPr>
              <w:spacing w:after="120"/>
              <w:rPr>
                <w:bCs/>
                <w:szCs w:val="24"/>
              </w:rPr>
            </w:pPr>
          </w:p>
        </w:tc>
      </w:tr>
      <w:tr w:rsidR="00E7481E" w:rsidRPr="00A06E80" w14:paraId="11DC2F41" w14:textId="77777777" w:rsidTr="00E7481E">
        <w:trPr>
          <w:trHeight w:val="70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5136" w14:textId="6E164D3D" w:rsidR="00E7481E" w:rsidRPr="00A06E80" w:rsidRDefault="00E7481E" w:rsidP="00E7481E">
            <w:pPr>
              <w:spacing w:after="120"/>
              <w:rPr>
                <w:bCs/>
                <w:szCs w:val="24"/>
              </w:rPr>
            </w:pPr>
            <w:r w:rsidRPr="00A06E80">
              <w:rPr>
                <w:bCs/>
                <w:szCs w:val="24"/>
              </w:rPr>
              <w:t>Geburtsdatum*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43CD" w14:textId="77777777" w:rsidR="00E7481E" w:rsidRPr="00A06E80" w:rsidRDefault="00E7481E" w:rsidP="00E7481E">
            <w:pPr>
              <w:spacing w:after="120"/>
              <w:rPr>
                <w:bCs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8DA6" w14:textId="7B4CBEA9" w:rsidR="00E7481E" w:rsidRPr="00A06E80" w:rsidRDefault="00E7481E" w:rsidP="00E7481E">
            <w:pPr>
              <w:spacing w:after="120"/>
              <w:rPr>
                <w:bCs/>
                <w:szCs w:val="24"/>
              </w:rPr>
            </w:pPr>
            <w:r w:rsidRPr="00A06E80">
              <w:rPr>
                <w:bCs/>
                <w:szCs w:val="24"/>
              </w:rPr>
              <w:t>Akad. Grad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432F" w14:textId="5AD600B9" w:rsidR="00E7481E" w:rsidRPr="00A06E80" w:rsidRDefault="00E7481E" w:rsidP="00E7481E">
            <w:pPr>
              <w:spacing w:after="120"/>
              <w:rPr>
                <w:bCs/>
                <w:szCs w:val="24"/>
              </w:rPr>
            </w:pPr>
          </w:p>
        </w:tc>
      </w:tr>
    </w:tbl>
    <w:tbl>
      <w:tblPr>
        <w:tblStyle w:val="TableNormal"/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3643"/>
        <w:gridCol w:w="1465"/>
        <w:gridCol w:w="2581"/>
      </w:tblGrid>
      <w:tr w:rsidR="00316D03" w14:paraId="318B521A" w14:textId="77777777" w:rsidTr="00E7481E">
        <w:trPr>
          <w:trHeight w:val="357"/>
        </w:trPr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6C0F15" w14:textId="49CF9B43" w:rsidR="00316D03" w:rsidRDefault="00316D03" w:rsidP="00460111">
            <w:pPr>
              <w:pStyle w:val="TableParagraph"/>
              <w:spacing w:before="28" w:after="120"/>
              <w:ind w:left="69"/>
            </w:pPr>
            <w:r w:rsidRPr="00460111">
              <w:rPr>
                <w:b/>
                <w:sz w:val="24"/>
                <w:szCs w:val="24"/>
              </w:rPr>
              <w:t>Adresse</w:t>
            </w:r>
            <w:r w:rsidRPr="0046011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60111">
              <w:rPr>
                <w:b/>
                <w:sz w:val="24"/>
                <w:szCs w:val="24"/>
              </w:rPr>
              <w:t>und</w:t>
            </w:r>
            <w:r w:rsidRPr="0046011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60111">
              <w:rPr>
                <w:b/>
                <w:spacing w:val="-2"/>
                <w:sz w:val="24"/>
                <w:szCs w:val="24"/>
              </w:rPr>
              <w:t>Kontaktdaten</w:t>
            </w:r>
          </w:p>
        </w:tc>
      </w:tr>
      <w:tr w:rsidR="00595659" w14:paraId="0F0BE979" w14:textId="77777777" w:rsidTr="00E7481E">
        <w:trPr>
          <w:trHeight w:val="222"/>
        </w:trPr>
        <w:tc>
          <w:tcPr>
            <w:tcW w:w="9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068AA" w14:textId="77777777" w:rsidR="00595659" w:rsidRDefault="00000000" w:rsidP="00460111">
            <w:pPr>
              <w:pStyle w:val="TableParagraph"/>
              <w:spacing w:before="28" w:after="120"/>
              <w:ind w:left="69"/>
              <w:rPr>
                <w:rFonts w:ascii="Webdings" w:hAnsi="Webdings"/>
              </w:rPr>
            </w:pPr>
            <w:r>
              <w:t>Die</w:t>
            </w:r>
            <w:r>
              <w:rPr>
                <w:spacing w:val="-8"/>
              </w:rPr>
              <w:t xml:space="preserve"> </w:t>
            </w:r>
            <w:r>
              <w:t>folgende</w:t>
            </w:r>
            <w:r>
              <w:rPr>
                <w:spacing w:val="-7"/>
              </w:rPr>
              <w:t xml:space="preserve"> </w:t>
            </w:r>
            <w:r>
              <w:t>Adresse</w:t>
            </w:r>
            <w:r>
              <w:rPr>
                <w:spacing w:val="-7"/>
              </w:rPr>
              <w:t xml:space="preserve"> </w:t>
            </w:r>
            <w:r>
              <w:t>ist</w:t>
            </w:r>
            <w:r>
              <w:rPr>
                <w:spacing w:val="-8"/>
              </w:rPr>
              <w:t xml:space="preserve"> </w:t>
            </w:r>
            <w:r>
              <w:t>mein</w:t>
            </w:r>
            <w:r>
              <w:rPr>
                <w:spacing w:val="-5"/>
              </w:rPr>
              <w:t xml:space="preserve"> </w:t>
            </w:r>
            <w:r>
              <w:t>Hauptwohnsitz</w:t>
            </w:r>
            <w:r>
              <w:rPr>
                <w:spacing w:val="-5"/>
              </w:rPr>
              <w:t xml:space="preserve"> </w:t>
            </w:r>
            <w:r>
              <w:rPr>
                <w:rFonts w:ascii="Webdings" w:hAnsi="Webdings"/>
                <w:spacing w:val="-10"/>
              </w:rPr>
              <w:t></w:t>
            </w:r>
          </w:p>
        </w:tc>
      </w:tr>
      <w:tr w:rsidR="00595659" w14:paraId="7B48129A" w14:textId="77777777" w:rsidTr="00E7481E">
        <w:trPr>
          <w:trHeight w:val="568"/>
        </w:trPr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14:paraId="570884C6" w14:textId="77777777" w:rsidR="00595659" w:rsidRDefault="00000000" w:rsidP="00E7481E">
            <w:pPr>
              <w:pStyle w:val="TableParagraph"/>
              <w:spacing w:before="170"/>
              <w:ind w:left="69"/>
            </w:pPr>
            <w:r>
              <w:rPr>
                <w:spacing w:val="-2"/>
              </w:rPr>
              <w:t>Straße*</w:t>
            </w:r>
          </w:p>
          <w:p w14:paraId="63A6B5F0" w14:textId="41C0DC4D" w:rsidR="00595659" w:rsidRDefault="00595659" w:rsidP="00E7481E">
            <w:pPr>
              <w:pStyle w:val="TableParagraph"/>
              <w:ind w:left="69"/>
            </w:pPr>
          </w:p>
        </w:tc>
        <w:tc>
          <w:tcPr>
            <w:tcW w:w="3643" w:type="dxa"/>
            <w:tcBorders>
              <w:top w:val="single" w:sz="4" w:space="0" w:color="auto"/>
            </w:tcBorders>
          </w:tcPr>
          <w:p w14:paraId="0D9E93D4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14:paraId="1799E51D" w14:textId="77777777" w:rsidR="00595659" w:rsidRDefault="00000000">
            <w:pPr>
              <w:pStyle w:val="TableParagraph"/>
              <w:spacing w:before="170"/>
              <w:ind w:left="69"/>
            </w:pPr>
            <w:r>
              <w:rPr>
                <w:spacing w:val="-2"/>
              </w:rPr>
              <w:t>Hausnummer*</w:t>
            </w:r>
          </w:p>
        </w:tc>
        <w:tc>
          <w:tcPr>
            <w:tcW w:w="2581" w:type="dxa"/>
            <w:tcBorders>
              <w:top w:val="single" w:sz="4" w:space="0" w:color="auto"/>
            </w:tcBorders>
          </w:tcPr>
          <w:p w14:paraId="05F74CC0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659" w14:paraId="528CDE82" w14:textId="77777777" w:rsidTr="00E7481E">
        <w:trPr>
          <w:trHeight w:val="565"/>
        </w:trPr>
        <w:tc>
          <w:tcPr>
            <w:tcW w:w="1596" w:type="dxa"/>
            <w:vMerge/>
            <w:vAlign w:val="center"/>
          </w:tcPr>
          <w:p w14:paraId="16FE8845" w14:textId="1ED03D28" w:rsidR="00595659" w:rsidRDefault="00E7481E" w:rsidP="00E7481E">
            <w:pPr>
              <w:rPr>
                <w:sz w:val="2"/>
                <w:szCs w:val="2"/>
              </w:rPr>
            </w:pPr>
            <w:r>
              <w:rPr>
                <w:spacing w:val="-2"/>
              </w:rPr>
              <w:t>Postleitzahl*</w:t>
            </w:r>
          </w:p>
        </w:tc>
        <w:tc>
          <w:tcPr>
            <w:tcW w:w="7689" w:type="dxa"/>
            <w:gridSpan w:val="3"/>
          </w:tcPr>
          <w:p w14:paraId="3DBE8F51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684" w14:paraId="7015E189" w14:textId="77777777" w:rsidTr="00E7481E">
        <w:trPr>
          <w:trHeight w:val="568"/>
        </w:trPr>
        <w:tc>
          <w:tcPr>
            <w:tcW w:w="1596" w:type="dxa"/>
            <w:vMerge w:val="restart"/>
            <w:vAlign w:val="center"/>
          </w:tcPr>
          <w:p w14:paraId="6F22E88F" w14:textId="77777777" w:rsidR="00866684" w:rsidRDefault="00866684" w:rsidP="00E7481E">
            <w:pPr>
              <w:pStyle w:val="TableParagraph"/>
              <w:spacing w:before="170"/>
              <w:ind w:left="69"/>
            </w:pPr>
            <w:r>
              <w:rPr>
                <w:spacing w:val="-2"/>
              </w:rPr>
              <w:t>Telefon</w:t>
            </w:r>
          </w:p>
          <w:p w14:paraId="2940AA64" w14:textId="77777777" w:rsidR="00866684" w:rsidRDefault="00866684" w:rsidP="00E7481E">
            <w:pPr>
              <w:pStyle w:val="TableParagraph"/>
              <w:spacing w:before="73"/>
            </w:pPr>
          </w:p>
          <w:p w14:paraId="30D57C4C" w14:textId="77777777" w:rsidR="00866684" w:rsidRDefault="00866684" w:rsidP="00E7481E">
            <w:pPr>
              <w:pStyle w:val="TableParagraph"/>
              <w:ind w:left="69"/>
              <w:rPr>
                <w:rFonts w:ascii="Webdings" w:hAnsi="Webdings"/>
              </w:rPr>
            </w:pPr>
            <w:r>
              <w:t>E-Mail</w:t>
            </w:r>
            <w:r>
              <w:rPr>
                <w:spacing w:val="-6"/>
              </w:rPr>
              <w:t xml:space="preserve"> </w:t>
            </w:r>
            <w:r>
              <w:rPr>
                <w:rFonts w:ascii="Webdings" w:hAnsi="Webdings"/>
                <w:spacing w:val="-10"/>
              </w:rPr>
              <w:t></w:t>
            </w:r>
          </w:p>
        </w:tc>
        <w:tc>
          <w:tcPr>
            <w:tcW w:w="7689" w:type="dxa"/>
            <w:gridSpan w:val="3"/>
          </w:tcPr>
          <w:p w14:paraId="4DC74103" w14:textId="77777777" w:rsidR="00866684" w:rsidRDefault="008666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659" w14:paraId="2B296648" w14:textId="77777777" w:rsidTr="0067181C">
        <w:trPr>
          <w:trHeight w:val="568"/>
        </w:trPr>
        <w:tc>
          <w:tcPr>
            <w:tcW w:w="1596" w:type="dxa"/>
            <w:vMerge/>
          </w:tcPr>
          <w:p w14:paraId="127A2F9F" w14:textId="77777777" w:rsidR="00595659" w:rsidRDefault="00595659">
            <w:pPr>
              <w:rPr>
                <w:sz w:val="2"/>
                <w:szCs w:val="2"/>
              </w:rPr>
            </w:pPr>
          </w:p>
        </w:tc>
        <w:tc>
          <w:tcPr>
            <w:tcW w:w="7689" w:type="dxa"/>
            <w:gridSpan w:val="3"/>
          </w:tcPr>
          <w:p w14:paraId="74819B22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45A69B" w14:textId="77777777" w:rsidR="00595659" w:rsidRDefault="00595659">
      <w:pPr>
        <w:pStyle w:val="Textkrper"/>
        <w:spacing w:before="8"/>
        <w:rPr>
          <w:sz w:val="16"/>
        </w:rPr>
      </w:pPr>
    </w:p>
    <w:p w14:paraId="011568F8" w14:textId="77777777" w:rsidR="00595659" w:rsidRDefault="00000000">
      <w:pPr>
        <w:spacing w:line="307" w:lineRule="auto"/>
        <w:ind w:left="427" w:hanging="284"/>
        <w:rPr>
          <w:b/>
          <w:sz w:val="16"/>
        </w:rPr>
      </w:pPr>
      <w:r>
        <w:rPr>
          <w:rFonts w:ascii="Webdings" w:hAnsi="Webdings"/>
        </w:rPr>
        <w:t>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  <w:sz w:val="16"/>
        </w:rPr>
        <w:t>E-Mail: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Mit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Angabe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Ihrer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E-Mail-Adresse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ermächtigen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Sie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Magistrat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auch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auf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diesem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Weg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mit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Ihnen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Kontakt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auf- zunehmen </w:t>
      </w:r>
      <w:r>
        <w:rPr>
          <w:rFonts w:ascii="Webdings" w:hAnsi="Webdings"/>
        </w:rPr>
        <w:t></w:t>
      </w:r>
      <w:r>
        <w:rPr>
          <w:rFonts w:ascii="Times New Roman" w:hAnsi="Times New Roman"/>
        </w:rPr>
        <w:t xml:space="preserve"> </w:t>
      </w:r>
      <w:r>
        <w:rPr>
          <w:b/>
          <w:sz w:val="16"/>
        </w:rPr>
        <w:t>Hauptwohnsitz: Information auf der Hauptseite</w:t>
      </w:r>
    </w:p>
    <w:p w14:paraId="2D68B1DC" w14:textId="5D528ACB" w:rsidR="00595659" w:rsidRDefault="00000000">
      <w:pPr>
        <w:spacing w:before="83" w:after="4"/>
        <w:ind w:left="143"/>
        <w:rPr>
          <w:b/>
        </w:rPr>
      </w:pPr>
      <w:r w:rsidRPr="00866684">
        <w:rPr>
          <w:b/>
          <w:sz w:val="24"/>
          <w:szCs w:val="24"/>
        </w:rPr>
        <w:t>Beantragte</w:t>
      </w:r>
      <w:r w:rsidRPr="00866684">
        <w:rPr>
          <w:b/>
          <w:spacing w:val="-9"/>
          <w:sz w:val="24"/>
          <w:szCs w:val="24"/>
        </w:rPr>
        <w:t xml:space="preserve"> </w:t>
      </w:r>
      <w:r w:rsidRPr="00866684">
        <w:rPr>
          <w:b/>
          <w:spacing w:val="-2"/>
          <w:sz w:val="24"/>
          <w:szCs w:val="24"/>
        </w:rPr>
        <w:t>Gifte: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901"/>
        <w:gridCol w:w="2835"/>
        <w:gridCol w:w="2127"/>
      </w:tblGrid>
      <w:tr w:rsidR="00595659" w14:paraId="77D3F903" w14:textId="77777777">
        <w:trPr>
          <w:trHeight w:val="558"/>
        </w:trPr>
        <w:tc>
          <w:tcPr>
            <w:tcW w:w="461" w:type="dxa"/>
          </w:tcPr>
          <w:p w14:paraId="247C0E81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1" w:type="dxa"/>
          </w:tcPr>
          <w:p w14:paraId="46453814" w14:textId="77777777" w:rsidR="00595659" w:rsidRDefault="00000000">
            <w:pPr>
              <w:pStyle w:val="TableParagraph"/>
              <w:spacing w:line="280" w:lineRule="exact"/>
              <w:ind w:left="107" w:right="1455"/>
            </w:pPr>
            <w:r>
              <w:t>Bezeichnung</w:t>
            </w:r>
            <w:r>
              <w:rPr>
                <w:spacing w:val="-16"/>
              </w:rPr>
              <w:t xml:space="preserve"> </w:t>
            </w:r>
            <w:r>
              <w:t>des</w:t>
            </w:r>
            <w:r>
              <w:rPr>
                <w:spacing w:val="-15"/>
              </w:rPr>
              <w:t xml:space="preserve"> </w:t>
            </w:r>
            <w:r>
              <w:t xml:space="preserve">Giftes </w:t>
            </w:r>
            <w:r>
              <w:rPr>
                <w:spacing w:val="-2"/>
              </w:rPr>
              <w:t>(Handelsbezeichnung)*</w:t>
            </w:r>
          </w:p>
        </w:tc>
        <w:tc>
          <w:tcPr>
            <w:tcW w:w="2835" w:type="dxa"/>
          </w:tcPr>
          <w:p w14:paraId="688524DA" w14:textId="77777777" w:rsidR="00595659" w:rsidRDefault="00000000">
            <w:pPr>
              <w:pStyle w:val="TableParagraph"/>
              <w:spacing w:line="280" w:lineRule="exact"/>
              <w:ind w:left="107" w:right="98"/>
            </w:pPr>
            <w:r>
              <w:t>Giftiger Inhaltsstoff (chemische</w:t>
            </w:r>
            <w:r>
              <w:rPr>
                <w:spacing w:val="-16"/>
              </w:rPr>
              <w:t xml:space="preserve"> </w:t>
            </w:r>
            <w:proofErr w:type="gramStart"/>
            <w:r>
              <w:t>Bezeichnung)*</w:t>
            </w:r>
            <w:proofErr w:type="gramEnd"/>
          </w:p>
        </w:tc>
        <w:tc>
          <w:tcPr>
            <w:tcW w:w="2127" w:type="dxa"/>
          </w:tcPr>
          <w:p w14:paraId="56E3AF96" w14:textId="77777777" w:rsidR="00595659" w:rsidRDefault="00000000">
            <w:pPr>
              <w:pStyle w:val="TableParagraph"/>
              <w:spacing w:line="280" w:lineRule="exact"/>
              <w:ind w:left="106" w:right="575"/>
            </w:pPr>
            <w:r>
              <w:rPr>
                <w:spacing w:val="-2"/>
              </w:rPr>
              <w:t xml:space="preserve">Bedarfsmenge </w:t>
            </w:r>
            <w:r>
              <w:t>(pro Jahr)*</w:t>
            </w:r>
          </w:p>
        </w:tc>
      </w:tr>
      <w:tr w:rsidR="00595659" w14:paraId="000FD91A" w14:textId="77777777">
        <w:trPr>
          <w:trHeight w:val="452"/>
        </w:trPr>
        <w:tc>
          <w:tcPr>
            <w:tcW w:w="461" w:type="dxa"/>
          </w:tcPr>
          <w:p w14:paraId="1A04DB08" w14:textId="77777777" w:rsidR="00595659" w:rsidRDefault="00000000">
            <w:pPr>
              <w:pStyle w:val="TableParagraph"/>
              <w:spacing w:before="25"/>
              <w:ind w:left="9" w:right="2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3901" w:type="dxa"/>
          </w:tcPr>
          <w:p w14:paraId="47538DF5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B79D7DA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C5ABCF5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659" w14:paraId="3566A9A5" w14:textId="77777777">
        <w:trPr>
          <w:trHeight w:val="455"/>
        </w:trPr>
        <w:tc>
          <w:tcPr>
            <w:tcW w:w="461" w:type="dxa"/>
          </w:tcPr>
          <w:p w14:paraId="7B08629B" w14:textId="77777777" w:rsidR="00595659" w:rsidRDefault="00000000">
            <w:pPr>
              <w:pStyle w:val="TableParagraph"/>
              <w:spacing w:before="26"/>
              <w:ind w:left="9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901" w:type="dxa"/>
          </w:tcPr>
          <w:p w14:paraId="0BBBBBF0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C25AF65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0CC67AEE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659" w14:paraId="7A33220C" w14:textId="77777777">
        <w:trPr>
          <w:trHeight w:val="453"/>
        </w:trPr>
        <w:tc>
          <w:tcPr>
            <w:tcW w:w="461" w:type="dxa"/>
          </w:tcPr>
          <w:p w14:paraId="3E86E6B9" w14:textId="77777777" w:rsidR="00595659" w:rsidRDefault="00000000">
            <w:pPr>
              <w:pStyle w:val="TableParagraph"/>
              <w:spacing w:before="26"/>
              <w:ind w:left="9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01" w:type="dxa"/>
          </w:tcPr>
          <w:p w14:paraId="584E217F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867DA41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532CD6A4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659" w14:paraId="69B55FF5" w14:textId="77777777">
        <w:trPr>
          <w:trHeight w:val="453"/>
        </w:trPr>
        <w:tc>
          <w:tcPr>
            <w:tcW w:w="461" w:type="dxa"/>
          </w:tcPr>
          <w:p w14:paraId="16AE29B6" w14:textId="77777777" w:rsidR="00595659" w:rsidRDefault="00000000">
            <w:pPr>
              <w:pStyle w:val="TableParagraph"/>
              <w:spacing w:before="26"/>
              <w:ind w:left="9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901" w:type="dxa"/>
          </w:tcPr>
          <w:p w14:paraId="3282EEA1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4096337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57300ED2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659" w14:paraId="46A91AC1" w14:textId="77777777">
        <w:trPr>
          <w:trHeight w:val="455"/>
        </w:trPr>
        <w:tc>
          <w:tcPr>
            <w:tcW w:w="461" w:type="dxa"/>
          </w:tcPr>
          <w:p w14:paraId="6E2F39C1" w14:textId="77777777" w:rsidR="00595659" w:rsidRDefault="00000000">
            <w:pPr>
              <w:pStyle w:val="TableParagraph"/>
              <w:spacing w:before="26"/>
              <w:ind w:left="9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901" w:type="dxa"/>
          </w:tcPr>
          <w:p w14:paraId="24C795B4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7C6E625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4477E56B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659" w14:paraId="239D6DB4" w14:textId="77777777">
        <w:trPr>
          <w:trHeight w:val="453"/>
        </w:trPr>
        <w:tc>
          <w:tcPr>
            <w:tcW w:w="461" w:type="dxa"/>
          </w:tcPr>
          <w:p w14:paraId="607432A1" w14:textId="77777777" w:rsidR="00595659" w:rsidRDefault="00000000">
            <w:pPr>
              <w:pStyle w:val="TableParagraph"/>
              <w:spacing w:before="24"/>
              <w:ind w:left="9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901" w:type="dxa"/>
          </w:tcPr>
          <w:p w14:paraId="64C7467E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BE84137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81AB4F9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659" w14:paraId="089CD111" w14:textId="77777777">
        <w:trPr>
          <w:trHeight w:val="453"/>
        </w:trPr>
        <w:tc>
          <w:tcPr>
            <w:tcW w:w="461" w:type="dxa"/>
          </w:tcPr>
          <w:p w14:paraId="69866389" w14:textId="77777777" w:rsidR="00595659" w:rsidRDefault="00000000">
            <w:pPr>
              <w:pStyle w:val="TableParagraph"/>
              <w:spacing w:before="26"/>
              <w:ind w:left="9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901" w:type="dxa"/>
          </w:tcPr>
          <w:p w14:paraId="63A5741B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D641AE1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468193B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659" w14:paraId="3EA706A2" w14:textId="77777777">
        <w:trPr>
          <w:trHeight w:val="455"/>
        </w:trPr>
        <w:tc>
          <w:tcPr>
            <w:tcW w:w="461" w:type="dxa"/>
          </w:tcPr>
          <w:p w14:paraId="030D2A7C" w14:textId="77777777" w:rsidR="00595659" w:rsidRDefault="00000000">
            <w:pPr>
              <w:pStyle w:val="TableParagraph"/>
              <w:spacing w:before="26"/>
              <w:ind w:left="9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901" w:type="dxa"/>
          </w:tcPr>
          <w:p w14:paraId="2B237818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AC2E82C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725193FB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659" w14:paraId="261D4717" w14:textId="77777777">
        <w:trPr>
          <w:trHeight w:val="453"/>
        </w:trPr>
        <w:tc>
          <w:tcPr>
            <w:tcW w:w="461" w:type="dxa"/>
          </w:tcPr>
          <w:p w14:paraId="28B657D5" w14:textId="77777777" w:rsidR="00595659" w:rsidRDefault="00000000">
            <w:pPr>
              <w:pStyle w:val="TableParagraph"/>
              <w:spacing w:before="24"/>
              <w:ind w:left="9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901" w:type="dxa"/>
          </w:tcPr>
          <w:p w14:paraId="76545E31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DAE7983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497845DF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659" w14:paraId="2F0B0B68" w14:textId="77777777">
        <w:trPr>
          <w:trHeight w:val="453"/>
        </w:trPr>
        <w:tc>
          <w:tcPr>
            <w:tcW w:w="461" w:type="dxa"/>
          </w:tcPr>
          <w:p w14:paraId="4C3D1758" w14:textId="77777777" w:rsidR="00595659" w:rsidRDefault="00000000">
            <w:pPr>
              <w:pStyle w:val="TableParagraph"/>
              <w:spacing w:before="26"/>
              <w:ind w:lef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901" w:type="dxa"/>
          </w:tcPr>
          <w:p w14:paraId="5EB56A93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0C680E9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0A4C5FFC" w14:textId="77777777" w:rsidR="00595659" w:rsidRDefault="00595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368FC5" w14:textId="77777777" w:rsidR="00866684" w:rsidRDefault="00866684">
      <w:pPr>
        <w:spacing w:before="28"/>
        <w:ind w:left="143"/>
        <w:rPr>
          <w:b/>
        </w:rPr>
      </w:pPr>
    </w:p>
    <w:p w14:paraId="55C16BD9" w14:textId="24697134" w:rsidR="00595659" w:rsidRDefault="00866684" w:rsidP="0067181C">
      <w:pPr>
        <w:tabs>
          <w:tab w:val="left" w:pos="993"/>
        </w:tabs>
        <w:spacing w:before="28"/>
        <w:ind w:left="143"/>
        <w:rPr>
          <w:b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2AAA655" wp14:editId="5E2512CC">
                <wp:simplePos x="0" y="0"/>
                <wp:positionH relativeFrom="page">
                  <wp:posOffset>891540</wp:posOffset>
                </wp:positionH>
                <wp:positionV relativeFrom="paragraph">
                  <wp:posOffset>288290</wp:posOffset>
                </wp:positionV>
                <wp:extent cx="5844540" cy="586740"/>
                <wp:effectExtent l="0" t="0" r="22860" b="2286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373380">
                              <a:moveTo>
                                <a:pt x="5851525" y="367296"/>
                              </a:moveTo>
                              <a:lnTo>
                                <a:pt x="6096" y="367296"/>
                              </a:lnTo>
                              <a:lnTo>
                                <a:pt x="0" y="367296"/>
                              </a:lnTo>
                              <a:lnTo>
                                <a:pt x="0" y="373380"/>
                              </a:lnTo>
                              <a:lnTo>
                                <a:pt x="6096" y="373380"/>
                              </a:lnTo>
                              <a:lnTo>
                                <a:pt x="5851525" y="373380"/>
                              </a:lnTo>
                              <a:lnTo>
                                <a:pt x="5851525" y="367296"/>
                              </a:lnTo>
                              <a:close/>
                            </a:path>
                            <a:path w="5857875" h="373380">
                              <a:moveTo>
                                <a:pt x="585152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67284"/>
                              </a:lnTo>
                              <a:lnTo>
                                <a:pt x="6096" y="367284"/>
                              </a:lnTo>
                              <a:lnTo>
                                <a:pt x="6096" y="6096"/>
                              </a:lnTo>
                              <a:lnTo>
                                <a:pt x="5851525" y="6096"/>
                              </a:lnTo>
                              <a:lnTo>
                                <a:pt x="5851525" y="0"/>
                              </a:lnTo>
                              <a:close/>
                            </a:path>
                            <a:path w="5857875" h="373380">
                              <a:moveTo>
                                <a:pt x="5857684" y="367296"/>
                              </a:moveTo>
                              <a:lnTo>
                                <a:pt x="5851601" y="367296"/>
                              </a:lnTo>
                              <a:lnTo>
                                <a:pt x="5851601" y="373380"/>
                              </a:lnTo>
                              <a:lnTo>
                                <a:pt x="5857684" y="373380"/>
                              </a:lnTo>
                              <a:lnTo>
                                <a:pt x="5857684" y="367296"/>
                              </a:lnTo>
                              <a:close/>
                            </a:path>
                            <a:path w="5857875" h="373380">
                              <a:moveTo>
                                <a:pt x="5857684" y="0"/>
                              </a:moveTo>
                              <a:lnTo>
                                <a:pt x="5851601" y="0"/>
                              </a:lnTo>
                              <a:lnTo>
                                <a:pt x="5851601" y="6096"/>
                              </a:lnTo>
                              <a:lnTo>
                                <a:pt x="5851601" y="367284"/>
                              </a:lnTo>
                              <a:lnTo>
                                <a:pt x="5857684" y="367284"/>
                              </a:lnTo>
                              <a:lnTo>
                                <a:pt x="5857684" y="6096"/>
                              </a:lnTo>
                              <a:lnTo>
                                <a:pt x="5857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D546B" id="Graphic 18" o:spid="_x0000_s1026" style="position:absolute;margin-left:70.2pt;margin-top:22.7pt;width:460.2pt;height:46.2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857875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" path="m5851525,367296r-5845429,l,367296r,6084l6096,373380r5845429,l5851525,367296xem5851525,l6096,,,,,6096,,367284r6096,l6096,6096r5845429,l5851525,xem5857684,367296r-6083,l5851601,373380r6083,l5857684,367296xem5857684,r-6083,l5851601,6096r,361188l5857684,367284r,-361188l5857684,xe" fillcolor="black" strokecolor="black [3213]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Verwendungszweck</w:t>
      </w:r>
      <w:r>
        <w:rPr>
          <w:b/>
          <w:spacing w:val="-7"/>
        </w:rPr>
        <w:t xml:space="preserve"> </w:t>
      </w:r>
      <w:r>
        <w:rPr>
          <w:b/>
        </w:rPr>
        <w:t>und</w:t>
      </w:r>
      <w:r>
        <w:rPr>
          <w:b/>
          <w:spacing w:val="-5"/>
        </w:rPr>
        <w:t xml:space="preserve"> </w:t>
      </w:r>
      <w:r>
        <w:rPr>
          <w:b/>
        </w:rPr>
        <w:t>Ort</w:t>
      </w:r>
      <w:r>
        <w:rPr>
          <w:b/>
          <w:spacing w:val="-4"/>
        </w:rPr>
        <w:t xml:space="preserve"> </w:t>
      </w:r>
      <w:r>
        <w:rPr>
          <w:b/>
        </w:rPr>
        <w:t>der</w:t>
      </w:r>
      <w:r>
        <w:rPr>
          <w:b/>
          <w:spacing w:val="-4"/>
        </w:rPr>
        <w:t xml:space="preserve"> </w:t>
      </w:r>
      <w:r>
        <w:rPr>
          <w:b/>
        </w:rPr>
        <w:t>Verwendung</w:t>
      </w:r>
      <w:r>
        <w:rPr>
          <w:b/>
          <w:spacing w:val="-9"/>
        </w:rPr>
        <w:t xml:space="preserve"> </w:t>
      </w:r>
      <w:r>
        <w:rPr>
          <w:b/>
        </w:rPr>
        <w:t>der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Gifte:*</w:t>
      </w:r>
    </w:p>
    <w:p w14:paraId="61FDB871" w14:textId="7DA03361" w:rsidR="00866684" w:rsidRDefault="00866684" w:rsidP="00866684">
      <w:pPr>
        <w:pStyle w:val="Textkrper"/>
        <w:spacing w:before="8"/>
        <w:ind w:left="142"/>
        <w:rPr>
          <w:b/>
        </w:rPr>
      </w:pPr>
    </w:p>
    <w:p w14:paraId="2CD37CC3" w14:textId="6C09BEBA" w:rsidR="00595659" w:rsidRDefault="00866684" w:rsidP="00866684">
      <w:pPr>
        <w:pStyle w:val="Textkrper"/>
        <w:spacing w:before="8"/>
        <w:ind w:left="142"/>
        <w:rPr>
          <w:b/>
        </w:rPr>
      </w:pPr>
      <w:r>
        <w:rPr>
          <w:b/>
        </w:rPr>
        <w:t>Begründung</w:t>
      </w:r>
      <w:r>
        <w:rPr>
          <w:b/>
          <w:spacing w:val="-10"/>
        </w:rPr>
        <w:t xml:space="preserve"> </w:t>
      </w:r>
      <w:r>
        <w:rPr>
          <w:b/>
        </w:rPr>
        <w:t>der</w:t>
      </w:r>
      <w:r>
        <w:rPr>
          <w:b/>
          <w:spacing w:val="-9"/>
        </w:rPr>
        <w:t xml:space="preserve"> </w:t>
      </w:r>
      <w:r>
        <w:rPr>
          <w:b/>
        </w:rPr>
        <w:t>technischen</w:t>
      </w:r>
      <w:r>
        <w:rPr>
          <w:b/>
          <w:spacing w:val="-7"/>
        </w:rPr>
        <w:t xml:space="preserve"> </w:t>
      </w:r>
      <w:r>
        <w:rPr>
          <w:b/>
        </w:rPr>
        <w:t>Notwendigkeit</w:t>
      </w:r>
      <w:r>
        <w:rPr>
          <w:b/>
          <w:spacing w:val="-8"/>
        </w:rPr>
        <w:t xml:space="preserve"> </w:t>
      </w:r>
      <w:r>
        <w:rPr>
          <w:b/>
        </w:rPr>
        <w:t>der</w:t>
      </w:r>
      <w:r>
        <w:rPr>
          <w:b/>
          <w:spacing w:val="-7"/>
        </w:rPr>
        <w:t xml:space="preserve"> </w:t>
      </w:r>
      <w:r>
        <w:rPr>
          <w:b/>
        </w:rPr>
        <w:t>beabsichtigten</w:t>
      </w:r>
      <w:r>
        <w:rPr>
          <w:b/>
          <w:spacing w:val="-4"/>
        </w:rPr>
        <w:t xml:space="preserve"> </w:t>
      </w:r>
      <w:r>
        <w:rPr>
          <w:b/>
        </w:rPr>
        <w:t>Verwendung</w:t>
      </w:r>
      <w:r>
        <w:rPr>
          <w:b/>
          <w:spacing w:val="-7"/>
        </w:rPr>
        <w:t xml:space="preserve"> </w:t>
      </w:r>
      <w:r>
        <w:rPr>
          <w:b/>
        </w:rPr>
        <w:t>der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Gifte:*</w:t>
      </w:r>
    </w:p>
    <w:p w14:paraId="48660534" w14:textId="5D53172F" w:rsidR="00595659" w:rsidRDefault="00866684" w:rsidP="00866684">
      <w:pPr>
        <w:pStyle w:val="Textkrper"/>
        <w:spacing w:before="120" w:after="120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6C687A42" wp14:editId="5CDDCA86">
                <wp:simplePos x="0" y="0"/>
                <wp:positionH relativeFrom="page">
                  <wp:posOffset>939165</wp:posOffset>
                </wp:positionH>
                <wp:positionV relativeFrom="paragraph">
                  <wp:posOffset>203200</wp:posOffset>
                </wp:positionV>
                <wp:extent cx="5844540" cy="586740"/>
                <wp:effectExtent l="0" t="0" r="22860" b="22860"/>
                <wp:wrapTopAndBottom/>
                <wp:docPr id="15044701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373380">
                              <a:moveTo>
                                <a:pt x="5851525" y="367296"/>
                              </a:moveTo>
                              <a:lnTo>
                                <a:pt x="6096" y="367296"/>
                              </a:lnTo>
                              <a:lnTo>
                                <a:pt x="0" y="367296"/>
                              </a:lnTo>
                              <a:lnTo>
                                <a:pt x="0" y="373380"/>
                              </a:lnTo>
                              <a:lnTo>
                                <a:pt x="6096" y="373380"/>
                              </a:lnTo>
                              <a:lnTo>
                                <a:pt x="5851525" y="373380"/>
                              </a:lnTo>
                              <a:lnTo>
                                <a:pt x="5851525" y="367296"/>
                              </a:lnTo>
                              <a:close/>
                            </a:path>
                            <a:path w="5857875" h="373380">
                              <a:moveTo>
                                <a:pt x="585152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67284"/>
                              </a:lnTo>
                              <a:lnTo>
                                <a:pt x="6096" y="367284"/>
                              </a:lnTo>
                              <a:lnTo>
                                <a:pt x="6096" y="6096"/>
                              </a:lnTo>
                              <a:lnTo>
                                <a:pt x="5851525" y="6096"/>
                              </a:lnTo>
                              <a:lnTo>
                                <a:pt x="5851525" y="0"/>
                              </a:lnTo>
                              <a:close/>
                            </a:path>
                            <a:path w="5857875" h="373380">
                              <a:moveTo>
                                <a:pt x="5857684" y="367296"/>
                              </a:moveTo>
                              <a:lnTo>
                                <a:pt x="5851601" y="367296"/>
                              </a:lnTo>
                              <a:lnTo>
                                <a:pt x="5851601" y="373380"/>
                              </a:lnTo>
                              <a:lnTo>
                                <a:pt x="5857684" y="373380"/>
                              </a:lnTo>
                              <a:lnTo>
                                <a:pt x="5857684" y="367296"/>
                              </a:lnTo>
                              <a:close/>
                            </a:path>
                            <a:path w="5857875" h="373380">
                              <a:moveTo>
                                <a:pt x="5857684" y="0"/>
                              </a:moveTo>
                              <a:lnTo>
                                <a:pt x="5851601" y="0"/>
                              </a:lnTo>
                              <a:lnTo>
                                <a:pt x="5851601" y="6096"/>
                              </a:lnTo>
                              <a:lnTo>
                                <a:pt x="5851601" y="367284"/>
                              </a:lnTo>
                              <a:lnTo>
                                <a:pt x="5857684" y="367284"/>
                              </a:lnTo>
                              <a:lnTo>
                                <a:pt x="5857684" y="6096"/>
                              </a:lnTo>
                              <a:lnTo>
                                <a:pt x="5857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9660" id="Graphic 18" o:spid="_x0000_s1026" style="position:absolute;margin-left:73.95pt;margin-top:16pt;width:460.2pt;height:46.2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857875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" path="m5851525,367296r-5845429,l,367296r,6084l6096,373380r5845429,l5851525,367296xem5851525,l6096,,,,,6096,,367284r6096,l6096,6096r5845429,l5851525,xem5857684,367296r-6083,l5851601,373380r6083,l5857684,367296xem5857684,r-6083,l5851601,6096r,361188l5857684,367284r,-361188l5857684,xe" fillcolor="black" strokecolor="black [3213]" strokeweight=".25pt">
                <v:path arrowok="t"/>
                <w10:wrap type="topAndBottom" anchorx="page"/>
              </v:shape>
            </w:pict>
          </mc:Fallback>
        </mc:AlternateContent>
      </w:r>
    </w:p>
    <w:p w14:paraId="0CE276DB" w14:textId="33FE79D8" w:rsidR="00595659" w:rsidRDefault="00595659">
      <w:pPr>
        <w:pStyle w:val="Textkrper"/>
        <w:spacing w:before="51"/>
        <w:rPr>
          <w:b/>
        </w:rPr>
      </w:pPr>
    </w:p>
    <w:p w14:paraId="37526DAF" w14:textId="77777777" w:rsidR="0067181C" w:rsidRDefault="0067181C" w:rsidP="00A154EF">
      <w:pPr>
        <w:pStyle w:val="Textkrper"/>
        <w:spacing w:before="1" w:after="120"/>
        <w:ind w:left="143"/>
      </w:pPr>
      <w:r>
        <w:t>Ich verfüge</w:t>
      </w:r>
      <w:r>
        <w:rPr>
          <w:spacing w:val="-5"/>
        </w:rPr>
        <w:t xml:space="preserve"> </w:t>
      </w:r>
      <w:r>
        <w:t>gemäß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42/5</w:t>
      </w:r>
      <w:r>
        <w:rPr>
          <w:spacing w:val="-6"/>
        </w:rPr>
        <w:t xml:space="preserve"> </w:t>
      </w:r>
      <w:r>
        <w:t>ChemG</w:t>
      </w:r>
      <w:r>
        <w:rPr>
          <w:spacing w:val="-3"/>
        </w:rPr>
        <w:t xml:space="preserve"> </w:t>
      </w:r>
      <w:r>
        <w:t>1996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§§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Giftverordnung</w:t>
      </w:r>
      <w:r>
        <w:rPr>
          <w:spacing w:val="-3"/>
        </w:rPr>
        <w:t xml:space="preserve"> </w:t>
      </w:r>
      <w:r>
        <w:rPr>
          <w:spacing w:val="-4"/>
        </w:rPr>
        <w:t xml:space="preserve">2000 </w:t>
      </w:r>
      <w:r>
        <w:rPr>
          <w:b/>
        </w:rPr>
        <w:t>nachweislich</w:t>
      </w:r>
      <w:r>
        <w:rPr>
          <w:b/>
          <w:spacing w:val="-8"/>
        </w:rPr>
        <w:t xml:space="preserve"> </w:t>
      </w:r>
      <w:r>
        <w:t xml:space="preserve">über </w:t>
      </w:r>
    </w:p>
    <w:tbl>
      <w:tblPr>
        <w:tblStyle w:val="Tabellenraster"/>
        <w:tblW w:w="0" w:type="auto"/>
        <w:tblInd w:w="143" w:type="dxa"/>
        <w:tblLook w:val="04A0" w:firstRow="1" w:lastRow="0" w:firstColumn="1" w:lastColumn="0" w:noHBand="0" w:noVBand="1"/>
      </w:tblPr>
      <w:tblGrid>
        <w:gridCol w:w="9490"/>
      </w:tblGrid>
      <w:tr w:rsidR="008A4F96" w14:paraId="4D73D1B8" w14:textId="77777777" w:rsidTr="00A154EF">
        <w:tc>
          <w:tcPr>
            <w:tcW w:w="9716" w:type="dxa"/>
          </w:tcPr>
          <w:p w14:paraId="06401632" w14:textId="77777777" w:rsidR="008A4F96" w:rsidRDefault="008A4F96" w:rsidP="00A154EF">
            <w:pPr>
              <w:pStyle w:val="Textkrper"/>
              <w:numPr>
                <w:ilvl w:val="0"/>
                <w:numId w:val="3"/>
              </w:numPr>
              <w:spacing w:before="1" w:after="120"/>
            </w:pPr>
            <w:r>
              <w:t xml:space="preserve">Die im Hinblick auf den sachgerechten und sicheren Umgang mit Giften erforderlichen Kenntnisse auf Grund: </w:t>
            </w:r>
          </w:p>
          <w:p w14:paraId="149269C5" w14:textId="0DCDCCD3" w:rsidR="008A4F96" w:rsidRDefault="00000000" w:rsidP="00A154EF">
            <w:pPr>
              <w:pStyle w:val="Textkrper"/>
              <w:tabs>
                <w:tab w:val="left" w:pos="1332"/>
              </w:tabs>
              <w:spacing w:before="1" w:after="120"/>
              <w:ind w:left="720"/>
            </w:pPr>
            <w:sdt>
              <w:sdtPr>
                <w:id w:val="-164426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4F96">
              <w:tab/>
              <w:t xml:space="preserve">der Absolvierung eines Sachkundekurses </w:t>
            </w:r>
          </w:p>
          <w:p w14:paraId="32003812" w14:textId="539FD325" w:rsidR="008A4F96" w:rsidRDefault="00000000" w:rsidP="00A154EF">
            <w:pPr>
              <w:pStyle w:val="Textkrper"/>
              <w:tabs>
                <w:tab w:val="left" w:pos="1332"/>
              </w:tabs>
              <w:spacing w:before="1" w:after="120"/>
              <w:ind w:left="720"/>
            </w:pPr>
            <w:sdt>
              <w:sdtPr>
                <w:id w:val="-2664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4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4EF">
              <w:tab/>
              <w:t xml:space="preserve">meiner beruflichen Ausbildung als  </w:t>
            </w:r>
          </w:p>
        </w:tc>
      </w:tr>
      <w:tr w:rsidR="008A4F96" w14:paraId="3C507B42" w14:textId="77777777" w:rsidTr="00A154EF">
        <w:tc>
          <w:tcPr>
            <w:tcW w:w="9716" w:type="dxa"/>
          </w:tcPr>
          <w:p w14:paraId="7F8C7CF7" w14:textId="77777777" w:rsidR="008A4F96" w:rsidRDefault="00A154EF" w:rsidP="00A154EF">
            <w:pPr>
              <w:pStyle w:val="Textkrper"/>
              <w:numPr>
                <w:ilvl w:val="0"/>
                <w:numId w:val="3"/>
              </w:numPr>
              <w:spacing w:before="1" w:after="120"/>
            </w:pPr>
            <w:r>
              <w:t xml:space="preserve">Die notwendigen Kenntnisse von Maßnahmen der Ersten Hilfe auf Grund: </w:t>
            </w:r>
          </w:p>
          <w:p w14:paraId="30BB0ACB" w14:textId="77777777" w:rsidR="00A154EF" w:rsidRDefault="00000000" w:rsidP="00A154EF">
            <w:pPr>
              <w:pStyle w:val="Textkrper"/>
              <w:tabs>
                <w:tab w:val="left" w:pos="1344"/>
              </w:tabs>
              <w:spacing w:before="1" w:after="120"/>
              <w:ind w:left="720"/>
            </w:pPr>
            <w:sdt>
              <w:sdtPr>
                <w:id w:val="-210078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4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4EF">
              <w:tab/>
              <w:t xml:space="preserve">eines Kurses </w:t>
            </w:r>
          </w:p>
          <w:p w14:paraId="6F416F1C" w14:textId="47F87B77" w:rsidR="00A154EF" w:rsidRDefault="00000000" w:rsidP="00A154EF">
            <w:pPr>
              <w:pStyle w:val="Textkrper"/>
              <w:tabs>
                <w:tab w:val="left" w:pos="1344"/>
              </w:tabs>
              <w:spacing w:before="1" w:after="120"/>
              <w:ind w:left="720"/>
            </w:pPr>
            <w:sdt>
              <w:sdtPr>
                <w:id w:val="202227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4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4EF">
              <w:tab/>
              <w:t xml:space="preserve">meiner Ausbildung als </w:t>
            </w:r>
          </w:p>
        </w:tc>
      </w:tr>
    </w:tbl>
    <w:p w14:paraId="3CD76D0E" w14:textId="77777777" w:rsidR="00A154EF" w:rsidRDefault="00A154EF" w:rsidP="00A154EF">
      <w:pPr>
        <w:spacing w:before="94"/>
        <w:ind w:left="143"/>
        <w:rPr>
          <w:b/>
          <w:sz w:val="16"/>
        </w:rPr>
      </w:pPr>
      <w:r>
        <w:rPr>
          <w:rFonts w:ascii="Webdings" w:hAnsi="Webdings"/>
        </w:rPr>
        <w:t></w:t>
      </w:r>
      <w:r>
        <w:rPr>
          <w:rFonts w:ascii="Times New Roman" w:hAnsi="Times New Roman"/>
          <w:spacing w:val="-16"/>
        </w:rPr>
        <w:t xml:space="preserve"> </w:t>
      </w:r>
      <w:r>
        <w:rPr>
          <w:b/>
          <w:sz w:val="16"/>
        </w:rPr>
        <w:t>Sachkundenachweis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Erste-Hilfe-Ausbildung: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Information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auf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der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Hauptseite</w:t>
      </w:r>
    </w:p>
    <w:p w14:paraId="51F6C54A" w14:textId="77777777" w:rsidR="00595659" w:rsidRDefault="00000000" w:rsidP="00A154EF">
      <w:pPr>
        <w:spacing w:before="78" w:after="120"/>
        <w:ind w:left="143"/>
        <w:rPr>
          <w:rFonts w:ascii="Webdings" w:hAnsi="Webdings"/>
        </w:rPr>
      </w:pPr>
      <w:r>
        <w:rPr>
          <w:b/>
        </w:rPr>
        <w:t>Diese</w:t>
      </w:r>
      <w:r>
        <w:rPr>
          <w:b/>
          <w:spacing w:val="-9"/>
        </w:rPr>
        <w:t xml:space="preserve"> </w:t>
      </w:r>
      <w:r>
        <w:rPr>
          <w:b/>
        </w:rPr>
        <w:t>Beilagen</w:t>
      </w:r>
      <w:r>
        <w:rPr>
          <w:b/>
          <w:spacing w:val="-7"/>
        </w:rPr>
        <w:t xml:space="preserve"> </w:t>
      </w:r>
      <w:r>
        <w:rPr>
          <w:b/>
        </w:rPr>
        <w:t>sind</w:t>
      </w:r>
      <w:r>
        <w:rPr>
          <w:b/>
          <w:spacing w:val="-6"/>
        </w:rPr>
        <w:t xml:space="preserve"> </w:t>
      </w:r>
      <w:r>
        <w:rPr>
          <w:b/>
        </w:rPr>
        <w:t>dem</w:t>
      </w:r>
      <w:r>
        <w:rPr>
          <w:b/>
          <w:spacing w:val="-4"/>
        </w:rPr>
        <w:t xml:space="preserve"> </w:t>
      </w:r>
      <w:r>
        <w:rPr>
          <w:b/>
        </w:rPr>
        <w:t>Antrag</w:t>
      </w:r>
      <w:r>
        <w:rPr>
          <w:b/>
          <w:spacing w:val="-7"/>
        </w:rPr>
        <w:t xml:space="preserve"> </w:t>
      </w:r>
      <w:r>
        <w:rPr>
          <w:b/>
        </w:rPr>
        <w:t>beizufügen:</w:t>
      </w:r>
      <w:r>
        <w:rPr>
          <w:b/>
          <w:spacing w:val="-4"/>
        </w:rPr>
        <w:t xml:space="preserve"> </w:t>
      </w:r>
      <w:r>
        <w:rPr>
          <w:rFonts w:ascii="Webdings" w:hAnsi="Webdings"/>
          <w:spacing w:val="-10"/>
        </w:rPr>
        <w:t>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8865"/>
      </w:tblGrid>
      <w:tr w:rsidR="00595659" w14:paraId="7F5EC323" w14:textId="77777777">
        <w:trPr>
          <w:trHeight w:val="568"/>
        </w:trPr>
        <w:tc>
          <w:tcPr>
            <w:tcW w:w="420" w:type="dxa"/>
          </w:tcPr>
          <w:p w14:paraId="02FB78CF" w14:textId="77777777" w:rsidR="00595659" w:rsidRDefault="00000000" w:rsidP="00A154EF">
            <w:pPr>
              <w:pStyle w:val="TableParagraph"/>
              <w:spacing w:before="170" w:after="120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865" w:type="dxa"/>
          </w:tcPr>
          <w:p w14:paraId="04565746" w14:textId="77777777" w:rsidR="00595659" w:rsidRDefault="00000000" w:rsidP="00A154EF">
            <w:pPr>
              <w:pStyle w:val="TableParagraph"/>
              <w:spacing w:before="170" w:after="120"/>
              <w:ind w:left="69"/>
            </w:pPr>
            <w:r>
              <w:rPr>
                <w:spacing w:val="-2"/>
              </w:rPr>
              <w:t>Strafregisterauszug</w:t>
            </w:r>
          </w:p>
        </w:tc>
      </w:tr>
      <w:tr w:rsidR="00595659" w14:paraId="0158AA79" w14:textId="77777777">
        <w:trPr>
          <w:trHeight w:val="565"/>
        </w:trPr>
        <w:tc>
          <w:tcPr>
            <w:tcW w:w="420" w:type="dxa"/>
          </w:tcPr>
          <w:p w14:paraId="71711B13" w14:textId="77777777" w:rsidR="00595659" w:rsidRDefault="00000000">
            <w:pPr>
              <w:pStyle w:val="TableParagraph"/>
              <w:spacing w:before="168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865" w:type="dxa"/>
          </w:tcPr>
          <w:p w14:paraId="1B28A543" w14:textId="37B9FF16" w:rsidR="00595659" w:rsidRDefault="00000000">
            <w:pPr>
              <w:pStyle w:val="TableParagraph"/>
              <w:spacing w:before="168"/>
              <w:ind w:left="69"/>
            </w:pPr>
            <w:r>
              <w:t>Nachweis</w:t>
            </w:r>
            <w:r>
              <w:rPr>
                <w:spacing w:val="-8"/>
              </w:rPr>
              <w:t xml:space="preserve"> </w:t>
            </w:r>
            <w:r>
              <w:t>über</w:t>
            </w:r>
            <w:r>
              <w:rPr>
                <w:spacing w:val="-7"/>
              </w:rPr>
              <w:t xml:space="preserve"> </w:t>
            </w:r>
            <w:r>
              <w:t>fachliche</w:t>
            </w:r>
            <w:r>
              <w:rPr>
                <w:spacing w:val="-8"/>
              </w:rPr>
              <w:t xml:space="preserve"> </w:t>
            </w:r>
            <w:r>
              <w:t>Ausbildung</w:t>
            </w:r>
            <w:r>
              <w:rPr>
                <w:spacing w:val="-5"/>
              </w:rPr>
              <w:t xml:space="preserve"> </w:t>
            </w:r>
            <w:r>
              <w:t>im</w:t>
            </w:r>
            <w:r>
              <w:rPr>
                <w:spacing w:val="-7"/>
              </w:rPr>
              <w:t xml:space="preserve"> </w:t>
            </w:r>
            <w:r>
              <w:t>Umgang</w:t>
            </w:r>
            <w:r>
              <w:rPr>
                <w:spacing w:val="-8"/>
              </w:rPr>
              <w:t xml:space="preserve"> </w:t>
            </w:r>
            <w:r>
              <w:t>mit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Chemikalien</w:t>
            </w:r>
            <w:r w:rsidR="00A154EF">
              <w:rPr>
                <w:spacing w:val="-2"/>
              </w:rPr>
              <w:t xml:space="preserve"> (zB.: Kursbestätigung, Zeugnis) </w:t>
            </w:r>
          </w:p>
        </w:tc>
      </w:tr>
      <w:tr w:rsidR="00595659" w14:paraId="4874CD63" w14:textId="77777777">
        <w:trPr>
          <w:trHeight w:val="566"/>
        </w:trPr>
        <w:tc>
          <w:tcPr>
            <w:tcW w:w="420" w:type="dxa"/>
          </w:tcPr>
          <w:p w14:paraId="4190A119" w14:textId="77777777" w:rsidR="00595659" w:rsidRDefault="00000000">
            <w:pPr>
              <w:pStyle w:val="TableParagraph"/>
              <w:spacing w:before="170"/>
              <w:ind w:left="9"/>
              <w:jc w:val="center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8865" w:type="dxa"/>
          </w:tcPr>
          <w:p w14:paraId="64811E50" w14:textId="77777777" w:rsidR="00595659" w:rsidRDefault="00000000">
            <w:pPr>
              <w:pStyle w:val="TableParagraph"/>
              <w:spacing w:before="170"/>
              <w:ind w:left="69"/>
            </w:pPr>
            <w:r>
              <w:t>Nachweis</w:t>
            </w:r>
            <w:r>
              <w:rPr>
                <w:spacing w:val="-4"/>
              </w:rPr>
              <w:t xml:space="preserve"> </w:t>
            </w:r>
            <w:r>
              <w:t>über</w:t>
            </w:r>
            <w:r>
              <w:rPr>
                <w:spacing w:val="-2"/>
              </w:rPr>
              <w:t xml:space="preserve"> </w:t>
            </w:r>
            <w:r>
              <w:t>die</w:t>
            </w:r>
            <w:r>
              <w:rPr>
                <w:spacing w:val="-5"/>
              </w:rPr>
              <w:t xml:space="preserve"> </w:t>
            </w:r>
            <w:r>
              <w:t>Erste</w:t>
            </w:r>
            <w:r>
              <w:rPr>
                <w:spacing w:val="-8"/>
              </w:rPr>
              <w:t xml:space="preserve"> </w:t>
            </w:r>
            <w:r>
              <w:t>Hilfe</w:t>
            </w:r>
            <w:r>
              <w:rPr>
                <w:spacing w:val="-4"/>
              </w:rPr>
              <w:t xml:space="preserve"> </w:t>
            </w:r>
            <w:r>
              <w:t>Ausbildung,</w:t>
            </w:r>
            <w:r>
              <w:rPr>
                <w:spacing w:val="-6"/>
              </w:rPr>
              <w:t xml:space="preserve"> </w:t>
            </w:r>
            <w:r>
              <w:t>max.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8"/>
              </w:rPr>
              <w:t xml:space="preserve"> </w:t>
            </w:r>
            <w:r>
              <w:t>Jahre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alt</w:t>
            </w:r>
          </w:p>
        </w:tc>
      </w:tr>
      <w:tr w:rsidR="00595659" w14:paraId="500350B8" w14:textId="77777777">
        <w:trPr>
          <w:trHeight w:val="568"/>
        </w:trPr>
        <w:tc>
          <w:tcPr>
            <w:tcW w:w="420" w:type="dxa"/>
          </w:tcPr>
          <w:p w14:paraId="43F81F23" w14:textId="77777777" w:rsidR="00595659" w:rsidRDefault="00000000">
            <w:pPr>
              <w:pStyle w:val="TableParagraph"/>
              <w:spacing w:before="170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865" w:type="dxa"/>
          </w:tcPr>
          <w:p w14:paraId="20CF6931" w14:textId="77777777" w:rsidR="00595659" w:rsidRDefault="00000000">
            <w:pPr>
              <w:pStyle w:val="TableParagraph"/>
              <w:spacing w:before="170"/>
              <w:ind w:left="69"/>
            </w:pPr>
            <w:r>
              <w:t>Sicherheitsdatenblatt</w:t>
            </w:r>
            <w:r>
              <w:rPr>
                <w:spacing w:val="-5"/>
              </w:rPr>
              <w:t xml:space="preserve"> </w:t>
            </w:r>
            <w:r>
              <w:t>nach</w:t>
            </w:r>
            <w:r>
              <w:rPr>
                <w:spacing w:val="-6"/>
              </w:rPr>
              <w:t xml:space="preserve"> </w:t>
            </w:r>
            <w:r>
              <w:t>§</w:t>
            </w:r>
            <w:r>
              <w:rPr>
                <w:spacing w:val="-6"/>
              </w:rPr>
              <w:t xml:space="preserve"> </w:t>
            </w:r>
            <w:r>
              <w:t>25</w:t>
            </w:r>
            <w:r>
              <w:rPr>
                <w:spacing w:val="-8"/>
              </w:rPr>
              <w:t xml:space="preserve"> </w:t>
            </w:r>
            <w:r>
              <w:t>ChemV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1999</w:t>
            </w:r>
          </w:p>
        </w:tc>
      </w:tr>
    </w:tbl>
    <w:p w14:paraId="2A3C8D78" w14:textId="77777777" w:rsidR="00595659" w:rsidRDefault="00000000">
      <w:pPr>
        <w:spacing w:before="61"/>
        <w:ind w:left="143"/>
        <w:rPr>
          <w:b/>
          <w:sz w:val="16"/>
        </w:rPr>
      </w:pPr>
      <w:r>
        <w:rPr>
          <w:rFonts w:ascii="Webdings" w:hAnsi="Webdings"/>
        </w:rPr>
        <w:t>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  <w:sz w:val="16"/>
        </w:rPr>
        <w:t>Erforderliche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Beilagen: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Information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auf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der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Hauptseite</w:t>
      </w:r>
    </w:p>
    <w:p w14:paraId="700BFA46" w14:textId="77777777" w:rsidR="00595659" w:rsidRDefault="00595659">
      <w:pPr>
        <w:pStyle w:val="Textkrper"/>
        <w:spacing w:before="120"/>
        <w:rPr>
          <w:b/>
          <w:sz w:val="16"/>
        </w:rPr>
      </w:pPr>
    </w:p>
    <w:p w14:paraId="168D4CCA" w14:textId="271C98D7" w:rsidR="00595659" w:rsidRDefault="00000000" w:rsidP="00A154EF">
      <w:pPr>
        <w:spacing w:line="266" w:lineRule="auto"/>
        <w:ind w:left="143"/>
        <w:jc w:val="both"/>
        <w:rPr>
          <w:b/>
        </w:rPr>
      </w:pPr>
      <w:r>
        <w:rPr>
          <w:b/>
        </w:rPr>
        <w:t>Die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der</w:t>
      </w:r>
      <w:r>
        <w:rPr>
          <w:b/>
          <w:spacing w:val="-3"/>
        </w:rPr>
        <w:t xml:space="preserve"> </w:t>
      </w:r>
      <w:r>
        <w:rPr>
          <w:b/>
        </w:rPr>
        <w:t>Kennzeichnung</w:t>
      </w:r>
      <w:r>
        <w:rPr>
          <w:b/>
          <w:spacing w:val="-2"/>
        </w:rPr>
        <w:t xml:space="preserve"> </w:t>
      </w:r>
      <w:r>
        <w:rPr>
          <w:b/>
        </w:rPr>
        <w:t>und</w:t>
      </w:r>
      <w:r>
        <w:rPr>
          <w:b/>
          <w:spacing w:val="-4"/>
        </w:rPr>
        <w:t xml:space="preserve"> </w:t>
      </w:r>
      <w:r>
        <w:rPr>
          <w:b/>
        </w:rPr>
        <w:t>im</w:t>
      </w:r>
      <w:r>
        <w:rPr>
          <w:b/>
          <w:spacing w:val="-3"/>
        </w:rPr>
        <w:t xml:space="preserve"> </w:t>
      </w:r>
      <w:r>
        <w:rPr>
          <w:b/>
        </w:rPr>
        <w:t>Sicherheitsdatenblatt</w:t>
      </w:r>
      <w:r>
        <w:rPr>
          <w:b/>
          <w:spacing w:val="-3"/>
        </w:rPr>
        <w:t xml:space="preserve"> </w:t>
      </w:r>
      <w:r>
        <w:rPr>
          <w:b/>
        </w:rPr>
        <w:t>enthaltenen</w:t>
      </w:r>
      <w:r>
        <w:rPr>
          <w:b/>
          <w:spacing w:val="-5"/>
        </w:rPr>
        <w:t xml:space="preserve"> </w:t>
      </w:r>
      <w:r>
        <w:rPr>
          <w:b/>
        </w:rPr>
        <w:t>Hinweise</w:t>
      </w:r>
      <w:r>
        <w:rPr>
          <w:b/>
          <w:spacing w:val="-4"/>
        </w:rPr>
        <w:t xml:space="preserve"> </w:t>
      </w:r>
      <w:r>
        <w:rPr>
          <w:b/>
        </w:rPr>
        <w:t>für</w:t>
      </w:r>
      <w:r>
        <w:rPr>
          <w:b/>
          <w:spacing w:val="-4"/>
        </w:rPr>
        <w:t xml:space="preserve"> </w:t>
      </w:r>
      <w:r>
        <w:rPr>
          <w:b/>
        </w:rPr>
        <w:t>die</w:t>
      </w:r>
      <w:r>
        <w:rPr>
          <w:b/>
          <w:spacing w:val="-4"/>
        </w:rPr>
        <w:t xml:space="preserve"> </w:t>
      </w:r>
      <w:r>
        <w:rPr>
          <w:b/>
        </w:rPr>
        <w:t>Verwendung und die schadlose Beseitigung des Giftes sind genau zu beachten.</w:t>
      </w:r>
    </w:p>
    <w:p w14:paraId="45C79083" w14:textId="77777777" w:rsidR="00595659" w:rsidRDefault="00595659">
      <w:pPr>
        <w:pStyle w:val="Textkrper"/>
        <w:rPr>
          <w:b/>
        </w:rPr>
      </w:pPr>
    </w:p>
    <w:p w14:paraId="589EDBF3" w14:textId="77777777" w:rsidR="00595659" w:rsidRDefault="00595659">
      <w:pPr>
        <w:pStyle w:val="Textkrper"/>
        <w:spacing w:before="79"/>
        <w:rPr>
          <w:b/>
        </w:rPr>
      </w:pPr>
    </w:p>
    <w:p w14:paraId="6168D823" w14:textId="77777777" w:rsidR="00595659" w:rsidRDefault="00000000">
      <w:pPr>
        <w:ind w:left="143"/>
        <w:rPr>
          <w:b/>
        </w:rPr>
      </w:pPr>
      <w:r>
        <w:rPr>
          <w:b/>
        </w:rPr>
        <w:t>Informationen</w:t>
      </w:r>
      <w:r>
        <w:rPr>
          <w:b/>
          <w:spacing w:val="-8"/>
        </w:rPr>
        <w:t xml:space="preserve"> </w:t>
      </w:r>
      <w:r>
        <w:rPr>
          <w:b/>
        </w:rPr>
        <w:t>zum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Datenschutz:</w:t>
      </w:r>
    </w:p>
    <w:p w14:paraId="0E388EE9" w14:textId="77777777" w:rsidR="00595659" w:rsidRDefault="00000000">
      <w:pPr>
        <w:pStyle w:val="Textkrper"/>
        <w:spacing w:before="30" w:line="252" w:lineRule="exact"/>
        <w:ind w:left="143"/>
      </w:pPr>
      <w:r>
        <w:t>Die</w:t>
      </w:r>
      <w:r>
        <w:rPr>
          <w:spacing w:val="-7"/>
        </w:rPr>
        <w:t xml:space="preserve"> </w:t>
      </w:r>
      <w:r>
        <w:t>von</w:t>
      </w:r>
      <w:r>
        <w:rPr>
          <w:spacing w:val="-6"/>
        </w:rPr>
        <w:t xml:space="preserve"> </w:t>
      </w:r>
      <w:r>
        <w:t>Ihnen</w:t>
      </w:r>
      <w:r>
        <w:rPr>
          <w:spacing w:val="-6"/>
        </w:rPr>
        <w:t xml:space="preserve"> </w:t>
      </w:r>
      <w:r>
        <w:t>bekanntgegebenen</w:t>
      </w:r>
      <w:r>
        <w:rPr>
          <w:spacing w:val="-8"/>
        </w:rPr>
        <w:t xml:space="preserve"> </w:t>
      </w:r>
      <w:r>
        <w:t>Daten</w:t>
      </w:r>
      <w:r>
        <w:rPr>
          <w:spacing w:val="-8"/>
        </w:rPr>
        <w:t xml:space="preserve"> </w:t>
      </w:r>
      <w:r>
        <w:rPr>
          <w:spacing w:val="-2"/>
        </w:rPr>
        <w:t>werden</w:t>
      </w:r>
    </w:p>
    <w:p w14:paraId="2ACF2C1B" w14:textId="6174809B" w:rsidR="00595659" w:rsidRDefault="00000000">
      <w:pPr>
        <w:pStyle w:val="Listenabsatz"/>
        <w:numPr>
          <w:ilvl w:val="0"/>
          <w:numId w:val="1"/>
        </w:numPr>
        <w:tabs>
          <w:tab w:val="left" w:pos="863"/>
        </w:tabs>
        <w:spacing w:line="273" w:lineRule="auto"/>
      </w:pPr>
      <w:r>
        <w:t>Im</w:t>
      </w:r>
      <w:r>
        <w:rPr>
          <w:spacing w:val="-3"/>
        </w:rPr>
        <w:t xml:space="preserve"> </w:t>
      </w:r>
      <w:r>
        <w:t>Rahmen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konkreten</w:t>
      </w:r>
      <w:r>
        <w:rPr>
          <w:spacing w:val="-2"/>
        </w:rPr>
        <w:t xml:space="preserve"> </w:t>
      </w:r>
      <w:r>
        <w:t>Verfahrens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gesetzlichen</w:t>
      </w:r>
      <w:r>
        <w:rPr>
          <w:spacing w:val="-2"/>
        </w:rPr>
        <w:t xml:space="preserve"> </w:t>
      </w:r>
      <w:r>
        <w:t>Zulässigkeit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sonstige</w:t>
      </w:r>
      <w:r>
        <w:rPr>
          <w:spacing w:val="-4"/>
        </w:rPr>
        <w:t xml:space="preserve"> </w:t>
      </w:r>
      <w:r>
        <w:t>Verfahrensbeteiligte weitergegeben.</w:t>
      </w:r>
    </w:p>
    <w:p w14:paraId="68DBC8C5" w14:textId="156754DE" w:rsidR="00595659" w:rsidRDefault="00000000">
      <w:pPr>
        <w:pStyle w:val="Listenabsatz"/>
        <w:numPr>
          <w:ilvl w:val="0"/>
          <w:numId w:val="1"/>
        </w:numPr>
        <w:tabs>
          <w:tab w:val="left" w:pos="863"/>
        </w:tabs>
        <w:spacing w:before="201" w:line="273" w:lineRule="auto"/>
        <w:ind w:right="80"/>
      </w:pPr>
      <w:r>
        <w:t>Im</w:t>
      </w:r>
      <w:r>
        <w:rPr>
          <w:spacing w:val="-3"/>
        </w:rPr>
        <w:t xml:space="preserve"> </w:t>
      </w:r>
      <w:r>
        <w:t>Magistrat Linz</w:t>
      </w:r>
      <w:r>
        <w:rPr>
          <w:spacing w:val="-4"/>
        </w:rPr>
        <w:t xml:space="preserve"> </w:t>
      </w:r>
      <w:r>
        <w:t>über</w:t>
      </w:r>
      <w:r>
        <w:rPr>
          <w:spacing w:val="-3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Zeitraum</w:t>
      </w:r>
      <w:r>
        <w:rPr>
          <w:spacing w:val="-1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Jahren</w:t>
      </w:r>
      <w:r>
        <w:rPr>
          <w:spacing w:val="-2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Abschluss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Verfahrens</w:t>
      </w:r>
      <w:r>
        <w:rPr>
          <w:spacing w:val="-4"/>
        </w:rPr>
        <w:t xml:space="preserve"> </w:t>
      </w:r>
      <w:r>
        <w:t>ge</w:t>
      </w:r>
      <w:r>
        <w:rPr>
          <w:spacing w:val="-2"/>
        </w:rPr>
        <w:t>speichert.</w:t>
      </w:r>
    </w:p>
    <w:p w14:paraId="52B219E9" w14:textId="77777777" w:rsidR="00595659" w:rsidRDefault="00000000">
      <w:pPr>
        <w:pStyle w:val="Textkrper"/>
        <w:spacing w:before="230" w:line="266" w:lineRule="auto"/>
        <w:ind w:left="143"/>
      </w:pPr>
      <w:r>
        <w:t>Im Zusammenhang mit der Verwendung Ihrer personenbezogenen Daten haben Sie das Recht auf</w:t>
      </w:r>
      <w:r>
        <w:rPr>
          <w:spacing w:val="-1"/>
        </w:rPr>
        <w:t xml:space="preserve"> </w:t>
      </w:r>
      <w:r>
        <w:t>Auskunft,</w:t>
      </w:r>
      <w:r>
        <w:rPr>
          <w:spacing w:val="-3"/>
        </w:rPr>
        <w:t xml:space="preserve"> </w:t>
      </w:r>
      <w:r>
        <w:t>Richtigstellung,</w:t>
      </w:r>
      <w:r>
        <w:rPr>
          <w:spacing w:val="-4"/>
        </w:rPr>
        <w:t xml:space="preserve"> </w:t>
      </w:r>
      <w:r>
        <w:t>Löschung,</w:t>
      </w:r>
      <w:r>
        <w:rPr>
          <w:spacing w:val="-6"/>
        </w:rPr>
        <w:t xml:space="preserve"> </w:t>
      </w:r>
      <w:r>
        <w:t>Einschränkung</w:t>
      </w:r>
      <w:r>
        <w:rPr>
          <w:spacing w:val="-5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Verarbeitung,</w:t>
      </w:r>
      <w:r>
        <w:rPr>
          <w:spacing w:val="-3"/>
        </w:rPr>
        <w:t xml:space="preserve"> </w:t>
      </w:r>
      <w:r>
        <w:t>Datenübertragung</w:t>
      </w:r>
      <w:r>
        <w:rPr>
          <w:spacing w:val="-5"/>
        </w:rPr>
        <w:t xml:space="preserve"> </w:t>
      </w:r>
      <w:r>
        <w:t>so- wie das Recht Beschwerde bei der Datenschutzbehörde zu erheben.</w:t>
      </w:r>
    </w:p>
    <w:p w14:paraId="1598F283" w14:textId="77777777" w:rsidR="00595659" w:rsidRDefault="00000000">
      <w:pPr>
        <w:pStyle w:val="Textkrper"/>
        <w:spacing w:line="251" w:lineRule="exact"/>
        <w:ind w:left="143"/>
      </w:pPr>
      <w:r>
        <w:t>Kontaktdaten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rPr>
          <w:spacing w:val="-2"/>
        </w:rPr>
        <w:t>Datenschutzbeauftragten:</w:t>
      </w:r>
    </w:p>
    <w:p w14:paraId="279C5087" w14:textId="77777777" w:rsidR="00595659" w:rsidRDefault="00000000">
      <w:pPr>
        <w:pStyle w:val="Textkrper"/>
        <w:spacing w:before="25"/>
        <w:ind w:left="143"/>
      </w:pPr>
      <w:r>
        <w:t>Tel.:</w:t>
      </w:r>
      <w:r>
        <w:rPr>
          <w:spacing w:val="-4"/>
        </w:rPr>
        <w:t xml:space="preserve"> </w:t>
      </w:r>
      <w:r>
        <w:t>0732</w:t>
      </w:r>
      <w:r>
        <w:rPr>
          <w:spacing w:val="-7"/>
        </w:rPr>
        <w:t xml:space="preserve"> </w:t>
      </w:r>
      <w:r>
        <w:t>7070.</w:t>
      </w:r>
      <w:r>
        <w:rPr>
          <w:spacing w:val="-6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7">
        <w:r>
          <w:rPr>
            <w:spacing w:val="-2"/>
          </w:rPr>
          <w:t>datenschutz@mag.linz.at</w:t>
        </w:r>
      </w:hyperlink>
    </w:p>
    <w:p w14:paraId="32CA02B7" w14:textId="77777777" w:rsidR="00595659" w:rsidRDefault="00595659">
      <w:pPr>
        <w:pStyle w:val="Textkrper"/>
      </w:pPr>
    </w:p>
    <w:p w14:paraId="0AD6FEC0" w14:textId="77777777" w:rsidR="00595659" w:rsidRDefault="00595659">
      <w:pPr>
        <w:pStyle w:val="Textkrper"/>
        <w:spacing w:before="79"/>
      </w:pPr>
    </w:p>
    <w:p w14:paraId="74F7BE2D" w14:textId="0807A638" w:rsidR="00595659" w:rsidRDefault="00000000">
      <w:pPr>
        <w:tabs>
          <w:tab w:val="left" w:pos="654"/>
          <w:tab w:val="left" w:pos="1562"/>
        </w:tabs>
        <w:ind w:left="143"/>
        <w:rPr>
          <w:spacing w:val="-5"/>
        </w:rPr>
      </w:pPr>
      <w:r>
        <w:rPr>
          <w:spacing w:val="-5"/>
        </w:rPr>
        <w:t>Ort</w:t>
      </w:r>
      <w:r w:rsidR="00A154EF">
        <w:rPr>
          <w:spacing w:val="-5"/>
        </w:rPr>
        <w:t xml:space="preserve">, </w:t>
      </w:r>
      <w:r>
        <w:rPr>
          <w:spacing w:val="-2"/>
        </w:rPr>
        <w:t>Datum</w:t>
      </w:r>
      <w:r>
        <w:tab/>
        <w:t>Unterschrift</w:t>
      </w:r>
      <w:r>
        <w:rPr>
          <w:spacing w:val="-5"/>
        </w:rPr>
        <w:t xml:space="preserve"> </w:t>
      </w:r>
    </w:p>
    <w:p w14:paraId="6241CA47" w14:textId="77777777" w:rsidR="00A154EF" w:rsidRDefault="00A154EF">
      <w:pPr>
        <w:tabs>
          <w:tab w:val="left" w:pos="654"/>
          <w:tab w:val="left" w:pos="1562"/>
        </w:tabs>
        <w:ind w:left="143"/>
        <w:rPr>
          <w:spacing w:val="-5"/>
        </w:rPr>
      </w:pPr>
    </w:p>
    <w:p w14:paraId="36A66DAE" w14:textId="77777777" w:rsidR="00A154EF" w:rsidRDefault="00A154EF">
      <w:pPr>
        <w:tabs>
          <w:tab w:val="left" w:pos="654"/>
          <w:tab w:val="left" w:pos="1562"/>
        </w:tabs>
        <w:ind w:left="143"/>
        <w:rPr>
          <w:spacing w:val="-5"/>
        </w:rPr>
      </w:pPr>
    </w:p>
    <w:p w14:paraId="5785C96A" w14:textId="08A990FC" w:rsidR="00A154EF" w:rsidRDefault="00A154EF">
      <w:pPr>
        <w:tabs>
          <w:tab w:val="left" w:pos="654"/>
          <w:tab w:val="left" w:pos="1562"/>
        </w:tabs>
        <w:ind w:left="143"/>
        <w:rPr>
          <w:b/>
        </w:rPr>
      </w:pPr>
      <w:r>
        <w:rPr>
          <w:spacing w:val="-5"/>
        </w:rPr>
        <w:t>_____________________________________________</w:t>
      </w:r>
    </w:p>
    <w:p w14:paraId="04A0A4C7" w14:textId="77777777" w:rsidR="00316D03" w:rsidRDefault="00316D03">
      <w:pPr>
        <w:tabs>
          <w:tab w:val="left" w:pos="654"/>
          <w:tab w:val="left" w:pos="1562"/>
        </w:tabs>
        <w:ind w:left="143"/>
        <w:rPr>
          <w:b/>
        </w:rPr>
      </w:pPr>
    </w:p>
    <w:sectPr w:rsidR="00316D03">
      <w:footerReference w:type="default" r:id="rId8"/>
      <w:pgSz w:w="11910" w:h="16840"/>
      <w:pgMar w:top="1060" w:right="992" w:bottom="1120" w:left="1275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D26C0" w14:textId="77777777" w:rsidR="00745130" w:rsidRDefault="00745130">
      <w:r>
        <w:separator/>
      </w:r>
    </w:p>
  </w:endnote>
  <w:endnote w:type="continuationSeparator" w:id="0">
    <w:p w14:paraId="3161C1F5" w14:textId="77777777" w:rsidR="00745130" w:rsidRDefault="0074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880B" w14:textId="77777777" w:rsidR="00460111" w:rsidRPr="00AE6BBA" w:rsidRDefault="00460111" w:rsidP="00460111">
    <w:pPr>
      <w:pStyle w:val="CDFuzeileS1"/>
    </w:pPr>
    <w:r w:rsidRPr="00AE6BBA">
      <w:t>Magistrat der</w:t>
    </w:r>
    <w:r>
      <w:tab/>
    </w:r>
  </w:p>
  <w:p w14:paraId="5A3EC897" w14:textId="77777777" w:rsidR="00460111" w:rsidRPr="00AE6BBA" w:rsidRDefault="00460111" w:rsidP="00460111">
    <w:pPr>
      <w:pStyle w:val="CDFuzeileS1"/>
    </w:pPr>
    <w:r w:rsidRPr="00AE6BBA">
      <w:t>Lande</w:t>
    </w:r>
    <w:r>
      <w:t>shauptstadt Linz</w:t>
    </w:r>
    <w:r>
      <w:tab/>
    </w:r>
  </w:p>
  <w:p w14:paraId="35A22458" w14:textId="0FA69E82" w:rsidR="00460111" w:rsidRPr="00AE6BBA" w:rsidRDefault="00460111" w:rsidP="00460111">
    <w:pPr>
      <w:pStyle w:val="CDFuzeileS1"/>
    </w:pPr>
    <w:r>
      <w:t>Gesundheit und Sport</w:t>
    </w:r>
    <w:r>
      <w:tab/>
      <w:t>sanitaet.gs@mag.linz.at</w:t>
    </w:r>
  </w:p>
  <w:p w14:paraId="7F89D9E0" w14:textId="5A8135A9" w:rsidR="00595659" w:rsidRPr="00460111" w:rsidRDefault="00460111" w:rsidP="00460111">
    <w:pPr>
      <w:pStyle w:val="Fuzeile"/>
    </w:pPr>
    <w:r>
      <w:t>4041 Linz</w:t>
    </w:r>
    <w:r>
      <w:tab/>
    </w:r>
    <w:r w:rsidR="00246818">
      <w:t xml:space="preserve">                    </w:t>
    </w:r>
    <w:r w:rsidRPr="002439F1">
      <w:t>+43 732 7070</w:t>
    </w:r>
    <w:r>
      <w:t xml:space="preserve"> 24</w:t>
    </w:r>
    <w:r w:rsidR="00246818">
      <w:t>59 oder 2456</w:t>
    </w:r>
    <w:r>
      <w:t xml:space="preserve"> </w:t>
    </w:r>
    <w:r w:rsidR="00A06E80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A50F" w14:textId="77777777" w:rsidR="00745130" w:rsidRDefault="00745130">
      <w:r>
        <w:separator/>
      </w:r>
    </w:p>
  </w:footnote>
  <w:footnote w:type="continuationSeparator" w:id="0">
    <w:p w14:paraId="03B8C5A5" w14:textId="77777777" w:rsidR="00745130" w:rsidRDefault="00745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E63EC"/>
    <w:multiLevelType w:val="hybridMultilevel"/>
    <w:tmpl w:val="5148CD7E"/>
    <w:lvl w:ilvl="0" w:tplc="DA9AFA28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87C04F20">
      <w:numFmt w:val="bullet"/>
      <w:lvlText w:val="•"/>
      <w:lvlJc w:val="left"/>
      <w:pPr>
        <w:ind w:left="1737" w:hanging="360"/>
      </w:pPr>
      <w:rPr>
        <w:rFonts w:hint="default"/>
        <w:lang w:val="de-DE" w:eastAsia="en-US" w:bidi="ar-SA"/>
      </w:rPr>
    </w:lvl>
    <w:lvl w:ilvl="2" w:tplc="11C2A2A2">
      <w:numFmt w:val="bullet"/>
      <w:lvlText w:val="•"/>
      <w:lvlJc w:val="left"/>
      <w:pPr>
        <w:ind w:left="2615" w:hanging="360"/>
      </w:pPr>
      <w:rPr>
        <w:rFonts w:hint="default"/>
        <w:lang w:val="de-DE" w:eastAsia="en-US" w:bidi="ar-SA"/>
      </w:rPr>
    </w:lvl>
    <w:lvl w:ilvl="3" w:tplc="BC5E0C96">
      <w:numFmt w:val="bullet"/>
      <w:lvlText w:val="•"/>
      <w:lvlJc w:val="left"/>
      <w:pPr>
        <w:ind w:left="3493" w:hanging="360"/>
      </w:pPr>
      <w:rPr>
        <w:rFonts w:hint="default"/>
        <w:lang w:val="de-DE" w:eastAsia="en-US" w:bidi="ar-SA"/>
      </w:rPr>
    </w:lvl>
    <w:lvl w:ilvl="4" w:tplc="31143B96">
      <w:numFmt w:val="bullet"/>
      <w:lvlText w:val="•"/>
      <w:lvlJc w:val="left"/>
      <w:pPr>
        <w:ind w:left="4371" w:hanging="360"/>
      </w:pPr>
      <w:rPr>
        <w:rFonts w:hint="default"/>
        <w:lang w:val="de-DE" w:eastAsia="en-US" w:bidi="ar-SA"/>
      </w:rPr>
    </w:lvl>
    <w:lvl w:ilvl="5" w:tplc="36CED1B2">
      <w:numFmt w:val="bullet"/>
      <w:lvlText w:val="•"/>
      <w:lvlJc w:val="left"/>
      <w:pPr>
        <w:ind w:left="5249" w:hanging="360"/>
      </w:pPr>
      <w:rPr>
        <w:rFonts w:hint="default"/>
        <w:lang w:val="de-DE" w:eastAsia="en-US" w:bidi="ar-SA"/>
      </w:rPr>
    </w:lvl>
    <w:lvl w:ilvl="6" w:tplc="2536F432">
      <w:numFmt w:val="bullet"/>
      <w:lvlText w:val="•"/>
      <w:lvlJc w:val="left"/>
      <w:pPr>
        <w:ind w:left="6127" w:hanging="360"/>
      </w:pPr>
      <w:rPr>
        <w:rFonts w:hint="default"/>
        <w:lang w:val="de-DE" w:eastAsia="en-US" w:bidi="ar-SA"/>
      </w:rPr>
    </w:lvl>
    <w:lvl w:ilvl="7" w:tplc="AAA88A82">
      <w:numFmt w:val="bullet"/>
      <w:lvlText w:val="•"/>
      <w:lvlJc w:val="left"/>
      <w:pPr>
        <w:ind w:left="7005" w:hanging="360"/>
      </w:pPr>
      <w:rPr>
        <w:rFonts w:hint="default"/>
        <w:lang w:val="de-DE" w:eastAsia="en-US" w:bidi="ar-SA"/>
      </w:rPr>
    </w:lvl>
    <w:lvl w:ilvl="8" w:tplc="023ACACA">
      <w:numFmt w:val="bullet"/>
      <w:lvlText w:val="•"/>
      <w:lvlJc w:val="left"/>
      <w:pPr>
        <w:ind w:left="7883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590F6E16"/>
    <w:multiLevelType w:val="hybridMultilevel"/>
    <w:tmpl w:val="150A87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7813147">
    <w:abstractNumId w:val="0"/>
  </w:num>
  <w:num w:numId="2" w16cid:durableId="1185705868">
    <w:abstractNumId w:val="2"/>
  </w:num>
  <w:num w:numId="3" w16cid:durableId="505942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5vQcwTQq9eLGHaD3yHAwxfnKFv5e0uKM2aqHEsSCKdGnh/vzI/eRHBbYld351hYg6HJKpZGWBlDbMY8nxalmg==" w:salt="sHrYVfRoijhwh0p/0xb4X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19A6F25-C3C9-4552-AEDC-23B40D420680}"/>
    <w:docVar w:name="dgnword-eventsink" w:val="378582336"/>
  </w:docVars>
  <w:rsids>
    <w:rsidRoot w:val="00595659"/>
    <w:rsid w:val="000902D8"/>
    <w:rsid w:val="00246818"/>
    <w:rsid w:val="00316D03"/>
    <w:rsid w:val="003F1682"/>
    <w:rsid w:val="00460111"/>
    <w:rsid w:val="00595659"/>
    <w:rsid w:val="0067181C"/>
    <w:rsid w:val="00745130"/>
    <w:rsid w:val="00804D81"/>
    <w:rsid w:val="00820092"/>
    <w:rsid w:val="00866684"/>
    <w:rsid w:val="00881D2A"/>
    <w:rsid w:val="0088285D"/>
    <w:rsid w:val="008A4F96"/>
    <w:rsid w:val="00A06E80"/>
    <w:rsid w:val="00A154EF"/>
    <w:rsid w:val="00A72C51"/>
    <w:rsid w:val="00E7481E"/>
    <w:rsid w:val="00F1508E"/>
    <w:rsid w:val="00F4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B59E2"/>
  <w15:docId w15:val="{8499EAE7-BDAB-411A-813A-B1738C39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12"/>
      <w:ind w:left="20"/>
      <w:outlineLvl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150"/>
      <w:ind w:left="143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863" w:right="77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F47D50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804D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4D81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04D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4D81"/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804D8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4D81"/>
    <w:rPr>
      <w:color w:val="605E5C"/>
      <w:shd w:val="clear" w:color="auto" w:fill="E1DFDD"/>
    </w:rPr>
  </w:style>
  <w:style w:type="paragraph" w:customStyle="1" w:styleId="KzlVerborgen">
    <w:name w:val="KzlVerborgen"/>
    <w:basedOn w:val="Standard"/>
    <w:rsid w:val="00460111"/>
    <w:pPr>
      <w:widowControl/>
      <w:numPr>
        <w:numId w:val="2"/>
      </w:numPr>
      <w:tabs>
        <w:tab w:val="clear" w:pos="360"/>
      </w:tabs>
      <w:autoSpaceDE/>
      <w:autoSpaceDN/>
      <w:spacing w:line="280" w:lineRule="atLeast"/>
      <w:ind w:hanging="218"/>
    </w:pPr>
    <w:rPr>
      <w:rFonts w:eastAsia="Times New Roman" w:cs="Times New Roman"/>
      <w:vanish/>
      <w:szCs w:val="20"/>
      <w:lang w:eastAsia="de-DE"/>
    </w:rPr>
  </w:style>
  <w:style w:type="paragraph" w:customStyle="1" w:styleId="CDFuzeileS1">
    <w:name w:val="CD_Fußzeile_S1"/>
    <w:qFormat/>
    <w:rsid w:val="00460111"/>
    <w:pPr>
      <w:tabs>
        <w:tab w:val="left" w:pos="3686"/>
        <w:tab w:val="right" w:pos="9639"/>
      </w:tabs>
      <w:autoSpaceDE/>
      <w:autoSpaceDN/>
    </w:pPr>
    <w:rPr>
      <w:rFonts w:ascii="Arial" w:eastAsia="Times New Roman" w:hAnsi="Arial" w:cs="Arial"/>
      <w:sz w:val="24"/>
      <w:szCs w:val="24"/>
      <w:lang w:val="de-AT" w:eastAsia="de-DE"/>
    </w:rPr>
  </w:style>
  <w:style w:type="table" w:styleId="Tabellenraster">
    <w:name w:val="Table Grid"/>
    <w:basedOn w:val="NormaleTabelle"/>
    <w:uiPriority w:val="39"/>
    <w:rsid w:val="00A0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datenschutz@mag.linz.at" TargetMode="External" Type="http://schemas.openxmlformats.org/officeDocument/2006/relationships/hyperlink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2516</Characters>
  <Application>Microsoft Office Word</Application>
  <DocSecurity>8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2025-07-16T13:54:00Z</dcterms:created>
  <dc:creator>www.linz.at / Service A-Z</dc:creator>
  <cp:lastModifiedBy>Magistrat Linz</cp:lastModifiedBy>
  <dcterms:modified xsi:type="dcterms:W3CDTF">2025-07-22T10:50:15Z</dcterms:modified>
  <cp:revision>3</cp:revision>
  <dc:title>Giftbezugsschein - Antrag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2025-07-16T00:00:00Z</vt:filetime>
  </property>
  <property fmtid="{D5CDD505-2E9C-101B-9397-08002B2CF9AE}" pid="5" name="Producer">
    <vt:lpwstr>3-Heights(TM) PDF Security Shell 4.8.25.2 (http://www.pdf-tools.com)</vt:lpwstr>
  </property>
</Properties>
</file>