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402"/>
      </w:tblGrid>
      <w:tr w:rsidR="0082601D" w14:paraId="04352CD6" w14:textId="77777777" w:rsidTr="00AB1A6A">
        <w:trPr>
          <w:cantSplit/>
          <w:trHeight w:val="1591"/>
        </w:trPr>
        <w:tc>
          <w:tcPr>
            <w:tcW w:w="6804" w:type="dxa"/>
            <w:tcBorders>
              <w:bottom w:val="nil"/>
            </w:tcBorders>
          </w:tcPr>
          <w:p w14:paraId="3E74C5C6" w14:textId="77777777" w:rsidR="0082601D" w:rsidRDefault="0082601D" w:rsidP="00327E86">
            <w:pPr>
              <w:spacing w:line="240" w:lineRule="auto"/>
              <w:rPr>
                <w:noProof/>
              </w:rPr>
            </w:pPr>
          </w:p>
        </w:tc>
        <w:tc>
          <w:tcPr>
            <w:tcW w:w="3402" w:type="dxa"/>
            <w:vMerge w:val="restart"/>
            <w:vAlign w:val="bottom"/>
          </w:tcPr>
          <w:p w14:paraId="20D41BA4" w14:textId="77777777" w:rsidR="0082601D" w:rsidRDefault="0082601D" w:rsidP="0033455E">
            <w:pPr>
              <w:pStyle w:val="KopfText"/>
            </w:pPr>
          </w:p>
        </w:tc>
      </w:tr>
      <w:tr w:rsidR="0082601D" w:rsidRPr="00327E86" w14:paraId="249AD784" w14:textId="77777777" w:rsidTr="00AB1A6A">
        <w:trPr>
          <w:cantSplit/>
          <w:trHeight w:val="305"/>
        </w:trPr>
        <w:tc>
          <w:tcPr>
            <w:tcW w:w="6804" w:type="dxa"/>
            <w:tcBorders>
              <w:bottom w:val="nil"/>
            </w:tcBorders>
            <w:vAlign w:val="bottom"/>
          </w:tcPr>
          <w:p w14:paraId="0705C172" w14:textId="62C665E5" w:rsidR="0082601D" w:rsidRPr="003525F6" w:rsidRDefault="00327E86" w:rsidP="00AE01A8">
            <w:pPr>
              <w:pStyle w:val="Betreff"/>
              <w:ind w:right="-848"/>
              <w:rPr>
                <w:color w:val="1D8456"/>
                <w:sz w:val="28"/>
              </w:rPr>
            </w:pPr>
            <w:r w:rsidRPr="003525F6">
              <w:rPr>
                <w:color w:val="1D8456"/>
                <w:sz w:val="28"/>
              </w:rPr>
              <w:t xml:space="preserve">Projektantrag </w:t>
            </w:r>
            <w:r w:rsidR="00AE01A8" w:rsidRPr="003525F6">
              <w:rPr>
                <w:color w:val="1D8456"/>
                <w:sz w:val="28"/>
              </w:rPr>
              <w:t>Klima</w:t>
            </w:r>
            <w:r w:rsidR="00AE01A8" w:rsidRPr="003525F6">
              <w:rPr>
                <w:color w:val="1D8456"/>
                <w:sz w:val="28"/>
                <w:vertAlign w:val="superscript"/>
              </w:rPr>
              <w:t xml:space="preserve">5 </w:t>
            </w:r>
            <w:r w:rsidRPr="003525F6">
              <w:rPr>
                <w:color w:val="1D8456"/>
                <w:sz w:val="28"/>
              </w:rPr>
              <w:t xml:space="preserve">– Klimafonds der Stadt Linz </w:t>
            </w:r>
          </w:p>
        </w:tc>
        <w:tc>
          <w:tcPr>
            <w:tcW w:w="3402" w:type="dxa"/>
            <w:vMerge/>
            <w:vAlign w:val="bottom"/>
          </w:tcPr>
          <w:p w14:paraId="02DAF2A2" w14:textId="77777777" w:rsidR="0082601D" w:rsidRPr="00327E86" w:rsidRDefault="0082601D" w:rsidP="0033455E">
            <w:pPr>
              <w:pStyle w:val="KopfText"/>
              <w:rPr>
                <w:sz w:val="24"/>
              </w:rPr>
            </w:pPr>
          </w:p>
        </w:tc>
      </w:tr>
    </w:tbl>
    <w:p w14:paraId="634AB24D" w14:textId="77777777" w:rsidR="00327E86" w:rsidRPr="00503C8F" w:rsidRDefault="00327E86" w:rsidP="00327E86">
      <w:pPr>
        <w:spacing w:before="240" w:after="240"/>
        <w:outlineLvl w:val="0"/>
        <w:rPr>
          <w:rFonts w:ascii="Arial" w:hAnsi="Arial" w:cs="Arial"/>
          <w:b/>
          <w:bCs/>
          <w:sz w:val="10"/>
          <w:szCs w:val="32"/>
          <w:lang w:eastAsia="de-AT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7235"/>
      </w:tblGrid>
      <w:tr w:rsidR="00327E86" w:rsidRPr="00503C8F" w14:paraId="64218EB4" w14:textId="77777777" w:rsidTr="00AB1A6A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43A73287" w14:textId="77777777" w:rsidR="00327E86" w:rsidRPr="00327E86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004A36DE" w14:textId="77777777" w:rsidR="00327E86" w:rsidRPr="008D0C1B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Titel des Projekts</w:t>
            </w:r>
          </w:p>
          <w:p w14:paraId="3A27A39D" w14:textId="77777777" w:rsidR="00327E86" w:rsidRPr="00327E86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8406" w14:textId="77777777" w:rsidR="00327E86" w:rsidRPr="00AA61CD" w:rsidRDefault="00327E86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14:paraId="08818C1F" w14:textId="77777777" w:rsidTr="00AB1A6A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766C75E4" w14:textId="77777777" w:rsidR="00327E86" w:rsidRPr="00601C7C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14:paraId="39F39840" w14:textId="43B4BB7F" w:rsidR="00327E86" w:rsidRPr="008D0C1B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Zuordnung zu den nachhaltigen Entwicklungszielen (SDGs)</w:t>
            </w:r>
          </w:p>
          <w:p w14:paraId="5124A2CB" w14:textId="198780D6" w:rsidR="00327E86" w:rsidRPr="00327E86" w:rsidRDefault="00327E86" w:rsidP="00AA61CD">
            <w:pPr>
              <w:spacing w:before="60" w:after="60"/>
              <w:rPr>
                <w:rFonts w:ascii="Arial" w:hAnsi="Arial" w:cs="Arial"/>
                <w:sz w:val="24"/>
                <w:szCs w:val="26"/>
              </w:rPr>
            </w:pPr>
            <w:r w:rsidRPr="00AA61CD">
              <w:rPr>
                <w:rFonts w:ascii="Arial" w:hAnsi="Arial" w:cs="Arial"/>
                <w:szCs w:val="20"/>
              </w:rPr>
              <w:t>(</w:t>
            </w:r>
            <w:r w:rsidR="00BE0362" w:rsidRPr="00AA61CD">
              <w:rPr>
                <w:rFonts w:ascii="Arial" w:hAnsi="Arial" w:cs="Arial"/>
                <w:szCs w:val="20"/>
              </w:rPr>
              <w:t>mindestens 1</w:t>
            </w:r>
            <w:r w:rsidRPr="00AA61CD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633E5" w14:textId="77777777" w:rsidR="00327E86" w:rsidRPr="00AA61CD" w:rsidRDefault="00327E86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14:paraId="59C1D1CB" w14:textId="77777777" w:rsidTr="00AA61CD">
        <w:trPr>
          <w:trHeight w:val="5476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1D41455B" w14:textId="77777777" w:rsidR="00AA61CD" w:rsidRDefault="00AA61CD" w:rsidP="00DD7637">
            <w:pPr>
              <w:spacing w:before="120" w:after="120"/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</w:pPr>
          </w:p>
          <w:p w14:paraId="6CE93004" w14:textId="3BB4AC42" w:rsidR="00327E86" w:rsidRPr="008D0C1B" w:rsidRDefault="00327E86" w:rsidP="00DD7637">
            <w:pPr>
              <w:spacing w:before="120" w:after="120"/>
              <w:rPr>
                <w:rFonts w:ascii="Arial" w:hAnsi="Arial" w:cs="Arial"/>
                <w:color w:val="1D8456"/>
                <w:sz w:val="24"/>
                <w:szCs w:val="26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Zusammenfassung</w:t>
            </w:r>
          </w:p>
          <w:p w14:paraId="48E3F07B" w14:textId="265CD1D1" w:rsidR="00327E86" w:rsidRPr="00AA61CD" w:rsidRDefault="00327E86" w:rsidP="00AA61CD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AA61CD">
              <w:rPr>
                <w:rFonts w:ascii="Arial" w:hAnsi="Arial" w:cs="Arial"/>
                <w:szCs w:val="20"/>
              </w:rPr>
              <w:t xml:space="preserve">(in max. </w:t>
            </w:r>
            <w:r w:rsidR="00672351" w:rsidRPr="00AA61CD">
              <w:rPr>
                <w:rFonts w:ascii="Arial" w:hAnsi="Arial" w:cs="Arial"/>
                <w:szCs w:val="20"/>
              </w:rPr>
              <w:t>5</w:t>
            </w:r>
            <w:r w:rsidRPr="00AA61CD">
              <w:rPr>
                <w:rFonts w:ascii="Arial" w:hAnsi="Arial" w:cs="Arial"/>
                <w:szCs w:val="20"/>
              </w:rPr>
              <w:t>00 Zeichen, möglichst aussagekräftig, die Ausgangssituation, Fragestellungen, Projektziele und Maßnahmen kurz zusammenfassen)</w:t>
            </w:r>
          </w:p>
          <w:p w14:paraId="6B8D6F3B" w14:textId="4CC9E3FC" w:rsidR="00327E86" w:rsidRPr="00327E86" w:rsidRDefault="00327E86" w:rsidP="00DD7637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0E64" w14:textId="77777777" w:rsidR="00327E86" w:rsidRPr="00503C8F" w:rsidRDefault="00327E86" w:rsidP="00DD7637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14:paraId="64B6201F" w14:textId="77777777" w:rsidTr="00AB1A6A">
        <w:trPr>
          <w:trHeight w:val="737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A2CD0" w14:textId="77777777" w:rsidR="00AA61CD" w:rsidRPr="00327E86" w:rsidRDefault="00AA61CD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</w:tr>
      <w:tr w:rsidR="00327E86" w:rsidRPr="00503C8F" w14:paraId="736628C9" w14:textId="77777777" w:rsidTr="00AB1A6A">
        <w:trPr>
          <w:trHeight w:val="737"/>
        </w:trPr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B2924" w14:textId="77777777" w:rsidR="00327E86" w:rsidRPr="00327E86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Projektinhalt</w:t>
            </w:r>
          </w:p>
        </w:tc>
      </w:tr>
      <w:tr w:rsidR="00327E86" w:rsidRPr="00503C8F" w14:paraId="21F81B9B" w14:textId="77777777" w:rsidTr="00672351">
        <w:trPr>
          <w:trHeight w:val="2334"/>
        </w:trPr>
        <w:tc>
          <w:tcPr>
            <w:tcW w:w="3539" w:type="dxa"/>
            <w:shd w:val="clear" w:color="auto" w:fill="auto"/>
            <w:vAlign w:val="center"/>
          </w:tcPr>
          <w:p w14:paraId="313797A3" w14:textId="77777777"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14:paraId="3CC1225B" w14:textId="27A518FE" w:rsidR="00327E86" w:rsidRPr="008D0C1B" w:rsidRDefault="00BE0362" w:rsidP="00DD7637">
            <w:pPr>
              <w:spacing w:before="60" w:after="60"/>
              <w:rPr>
                <w:rFonts w:ascii="Arial" w:hAnsi="Arial" w:cs="Arial"/>
                <w:b/>
                <w:color w:val="1D8456"/>
                <w:sz w:val="24"/>
                <w:szCs w:val="26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Frage</w:t>
            </w:r>
            <w:r w:rsidR="00327E86"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stellung</w:t>
            </w:r>
          </w:p>
          <w:p w14:paraId="584FC43D" w14:textId="767BC604" w:rsidR="00327E86" w:rsidRPr="00AA61CD" w:rsidRDefault="00327E86" w:rsidP="00DD7637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AA61CD">
              <w:rPr>
                <w:rFonts w:ascii="Arial" w:hAnsi="Arial" w:cs="Arial"/>
                <w:szCs w:val="20"/>
              </w:rPr>
              <w:t>(max. 500 Zeichen)</w:t>
            </w:r>
          </w:p>
          <w:p w14:paraId="0728476F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2F4916B0" w14:textId="77777777" w:rsidR="00327E86" w:rsidRPr="00AA61CD" w:rsidRDefault="00327E86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14:paraId="332D776A" w14:textId="77777777" w:rsidTr="00672351">
        <w:trPr>
          <w:trHeight w:val="1984"/>
        </w:trPr>
        <w:tc>
          <w:tcPr>
            <w:tcW w:w="3539" w:type="dxa"/>
            <w:shd w:val="clear" w:color="auto" w:fill="auto"/>
            <w:vAlign w:val="center"/>
          </w:tcPr>
          <w:p w14:paraId="4647CF97" w14:textId="77777777" w:rsidR="00327E86" w:rsidRPr="008D0C1B" w:rsidRDefault="00327E86" w:rsidP="00DD7637">
            <w:pPr>
              <w:spacing w:before="60" w:after="60"/>
              <w:rPr>
                <w:rFonts w:ascii="Arial" w:hAnsi="Arial" w:cs="Arial"/>
                <w:b/>
                <w:color w:val="1D8456"/>
                <w:sz w:val="24"/>
                <w:szCs w:val="26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 xml:space="preserve">Projektziele und angestrebte Ergebnisse </w:t>
            </w:r>
          </w:p>
          <w:p w14:paraId="4BF3BC3B" w14:textId="754B30E8" w:rsidR="00327E86" w:rsidRPr="00AA61CD" w:rsidRDefault="00BE0362" w:rsidP="00DD7637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AA61CD">
              <w:rPr>
                <w:rFonts w:ascii="Arial" w:hAnsi="Arial" w:cs="Arial"/>
                <w:szCs w:val="20"/>
              </w:rPr>
              <w:t xml:space="preserve">(max. </w:t>
            </w:r>
            <w:r w:rsidR="00672351" w:rsidRPr="00AA61CD">
              <w:rPr>
                <w:rFonts w:ascii="Arial" w:hAnsi="Arial" w:cs="Arial"/>
                <w:szCs w:val="20"/>
              </w:rPr>
              <w:t>10</w:t>
            </w:r>
            <w:r w:rsidR="00327E86" w:rsidRPr="00AA61CD">
              <w:rPr>
                <w:rFonts w:ascii="Arial" w:hAnsi="Arial" w:cs="Arial"/>
                <w:szCs w:val="20"/>
              </w:rPr>
              <w:t>00 Zeichen)</w:t>
            </w:r>
          </w:p>
          <w:p w14:paraId="6088FE3F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028E966D" w14:textId="77777777" w:rsidR="00327E86" w:rsidRPr="00AA61CD" w:rsidRDefault="00327E86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14:paraId="74271F0B" w14:textId="77777777" w:rsidTr="00AB1A6A">
        <w:tc>
          <w:tcPr>
            <w:tcW w:w="3539" w:type="dxa"/>
            <w:shd w:val="clear" w:color="auto" w:fill="auto"/>
            <w:vAlign w:val="center"/>
          </w:tcPr>
          <w:p w14:paraId="724AF09A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3FFD45A6" w14:textId="1575A3E9" w:rsidR="00327E86" w:rsidRPr="008D0C1B" w:rsidRDefault="00327E86" w:rsidP="00DD7637">
            <w:pPr>
              <w:spacing w:before="60" w:after="60"/>
              <w:rPr>
                <w:rFonts w:ascii="Arial" w:hAnsi="Arial" w:cs="Arial"/>
                <w:b/>
                <w:color w:val="1D8456"/>
                <w:sz w:val="24"/>
                <w:szCs w:val="26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Bezug zu Klimaschutz</w:t>
            </w:r>
          </w:p>
          <w:p w14:paraId="7265B4F6" w14:textId="1BC7F442" w:rsidR="00327E86" w:rsidRPr="00AA61CD" w:rsidRDefault="00327E86" w:rsidP="00DD7637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AA61CD">
              <w:rPr>
                <w:rFonts w:ascii="Arial" w:hAnsi="Arial" w:cs="Arial"/>
                <w:szCs w:val="20"/>
              </w:rPr>
              <w:t>(</w:t>
            </w:r>
            <w:r w:rsidR="00BE0362" w:rsidRPr="00AA61CD">
              <w:rPr>
                <w:rFonts w:ascii="Arial" w:hAnsi="Arial" w:cs="Arial"/>
                <w:szCs w:val="20"/>
              </w:rPr>
              <w:t>max.</w:t>
            </w:r>
            <w:r w:rsidR="00672351" w:rsidRPr="00AA61CD">
              <w:rPr>
                <w:rFonts w:ascii="Arial" w:hAnsi="Arial" w:cs="Arial"/>
                <w:szCs w:val="20"/>
              </w:rPr>
              <w:t>500</w:t>
            </w:r>
            <w:r w:rsidRPr="00AA61CD">
              <w:rPr>
                <w:rFonts w:ascii="Arial" w:hAnsi="Arial" w:cs="Arial"/>
                <w:szCs w:val="20"/>
              </w:rPr>
              <w:t xml:space="preserve"> Zeichen)</w:t>
            </w:r>
          </w:p>
          <w:p w14:paraId="42DC4265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16EBEE71" w14:textId="77777777" w:rsidR="00327E86" w:rsidRPr="00AA61CD" w:rsidRDefault="00327E86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14:paraId="7463423C" w14:textId="77777777" w:rsidTr="00AB1A6A">
        <w:tc>
          <w:tcPr>
            <w:tcW w:w="3539" w:type="dxa"/>
            <w:shd w:val="clear" w:color="auto" w:fill="auto"/>
            <w:vAlign w:val="center"/>
          </w:tcPr>
          <w:p w14:paraId="1BDED977" w14:textId="77777777"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14:paraId="4F49766F" w14:textId="6BA1857A" w:rsidR="00327E86" w:rsidRPr="008D0C1B" w:rsidRDefault="00327E86" w:rsidP="00DD7637">
            <w:pPr>
              <w:spacing w:before="60" w:after="60"/>
              <w:rPr>
                <w:rFonts w:ascii="Arial" w:hAnsi="Arial" w:cs="Arial"/>
                <w:b/>
                <w:color w:val="1D8456"/>
                <w:sz w:val="24"/>
                <w:szCs w:val="26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Bezug zu Klimawandelanpassung</w:t>
            </w:r>
          </w:p>
          <w:p w14:paraId="50514FBF" w14:textId="4A694596" w:rsidR="00327E86" w:rsidRPr="00AA61CD" w:rsidRDefault="00327E86" w:rsidP="00DD7637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AA61CD">
              <w:rPr>
                <w:rFonts w:ascii="Arial" w:hAnsi="Arial" w:cs="Arial"/>
                <w:szCs w:val="20"/>
              </w:rPr>
              <w:t>(</w:t>
            </w:r>
            <w:r w:rsidR="00BE0362" w:rsidRPr="00AA61CD">
              <w:rPr>
                <w:rFonts w:ascii="Arial" w:hAnsi="Arial" w:cs="Arial"/>
                <w:szCs w:val="20"/>
              </w:rPr>
              <w:t xml:space="preserve">max. </w:t>
            </w:r>
            <w:r w:rsidR="00672351" w:rsidRPr="00AA61CD">
              <w:rPr>
                <w:rFonts w:ascii="Arial" w:hAnsi="Arial" w:cs="Arial"/>
                <w:szCs w:val="20"/>
              </w:rPr>
              <w:t>500</w:t>
            </w:r>
            <w:r w:rsidRPr="00AA61CD">
              <w:rPr>
                <w:rFonts w:ascii="Arial" w:hAnsi="Arial" w:cs="Arial"/>
                <w:szCs w:val="20"/>
              </w:rPr>
              <w:t xml:space="preserve"> Zeichen)</w:t>
            </w:r>
          </w:p>
          <w:p w14:paraId="5A6D40E8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sz w:val="24"/>
                <w:szCs w:val="26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2C5FDB0D" w14:textId="77777777" w:rsidR="00327E86" w:rsidRPr="00AA61CD" w:rsidRDefault="00327E86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14:paraId="4CA5D035" w14:textId="77777777" w:rsidTr="00AB1A6A">
        <w:tc>
          <w:tcPr>
            <w:tcW w:w="3539" w:type="dxa"/>
            <w:shd w:val="clear" w:color="auto" w:fill="auto"/>
            <w:vAlign w:val="center"/>
          </w:tcPr>
          <w:p w14:paraId="1EF0E0B3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19E8F1E5" w14:textId="77777777" w:rsidR="00327E86" w:rsidRPr="008D0C1B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Geplante Maßnahmen zur</w:t>
            </w:r>
          </w:p>
          <w:p w14:paraId="1894A0E1" w14:textId="0A556974" w:rsidR="00327E86" w:rsidRPr="008D0C1B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Bewusstseinsbildung</w:t>
            </w:r>
            <w:r w:rsidR="007A1542"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 xml:space="preserve"> und Öffentlichkeitsarbeit</w:t>
            </w:r>
          </w:p>
          <w:p w14:paraId="18ECA48B" w14:textId="0D6BBE59" w:rsidR="00327E86" w:rsidRPr="00AA61CD" w:rsidRDefault="00327E86" w:rsidP="00DD7637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AA61CD">
              <w:rPr>
                <w:rFonts w:ascii="Arial" w:hAnsi="Arial" w:cs="Arial"/>
                <w:szCs w:val="20"/>
              </w:rPr>
              <w:t>(</w:t>
            </w:r>
            <w:r w:rsidR="00BE0362" w:rsidRPr="00AA61CD">
              <w:rPr>
                <w:rFonts w:ascii="Arial" w:hAnsi="Arial" w:cs="Arial"/>
                <w:szCs w:val="20"/>
              </w:rPr>
              <w:t xml:space="preserve">max. </w:t>
            </w:r>
            <w:r w:rsidR="00672351" w:rsidRPr="00AA61CD">
              <w:rPr>
                <w:rFonts w:ascii="Arial" w:hAnsi="Arial" w:cs="Arial"/>
                <w:szCs w:val="20"/>
              </w:rPr>
              <w:t>500</w:t>
            </w:r>
            <w:r w:rsidRPr="00AA61CD">
              <w:rPr>
                <w:rFonts w:ascii="Arial" w:hAnsi="Arial" w:cs="Arial"/>
                <w:szCs w:val="20"/>
              </w:rPr>
              <w:t xml:space="preserve"> Zeichen)</w:t>
            </w:r>
          </w:p>
          <w:p w14:paraId="497122F1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294158FE" w14:textId="77777777" w:rsidR="00327E86" w:rsidRPr="00AA61CD" w:rsidRDefault="00327E86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  <w:p w14:paraId="523F6A7D" w14:textId="77777777" w:rsidR="00BE0362" w:rsidRPr="00AA61CD" w:rsidRDefault="00BE0362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  <w:p w14:paraId="1F7D9226" w14:textId="77777777" w:rsidR="00BE0362" w:rsidRPr="00AA61CD" w:rsidRDefault="00BE0362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  <w:p w14:paraId="0CC6398D" w14:textId="77777777" w:rsidR="00BE0362" w:rsidRPr="00AA61CD" w:rsidRDefault="00BE0362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  <w:p w14:paraId="6114BB8B" w14:textId="77777777" w:rsidR="00BE0362" w:rsidRPr="00AA61CD" w:rsidRDefault="00BE0362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  <w:p w14:paraId="072B881E" w14:textId="77777777" w:rsidR="00BE0362" w:rsidRPr="00AA61CD" w:rsidRDefault="00BE0362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  <w:p w14:paraId="1456451B" w14:textId="77777777" w:rsidR="00BE0362" w:rsidRPr="00AA61CD" w:rsidRDefault="00BE0362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672351" w:rsidRPr="00503C8F" w14:paraId="6E87D9BB" w14:textId="77777777" w:rsidTr="00AB1A6A">
        <w:tc>
          <w:tcPr>
            <w:tcW w:w="3539" w:type="dxa"/>
            <w:shd w:val="clear" w:color="auto" w:fill="auto"/>
            <w:vAlign w:val="center"/>
          </w:tcPr>
          <w:p w14:paraId="69162656" w14:textId="77777777" w:rsidR="00672351" w:rsidRDefault="00672351" w:rsidP="00672351">
            <w:pPr>
              <w:spacing w:before="60" w:after="60"/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</w:pPr>
          </w:p>
          <w:p w14:paraId="2FCA7471" w14:textId="7D19F553" w:rsidR="00672351" w:rsidRDefault="00672351" w:rsidP="00672351">
            <w:pPr>
              <w:spacing w:before="60" w:after="60"/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</w:pPr>
            <w:r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Angestrebte</w:t>
            </w:r>
            <w:r w:rsidRPr="00672351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 xml:space="preserve"> Wirkungsmessung</w:t>
            </w:r>
          </w:p>
          <w:p w14:paraId="1756635F" w14:textId="499D6CB3" w:rsidR="00672351" w:rsidRPr="00327E86" w:rsidRDefault="00672351" w:rsidP="00672351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682F02B5" w14:textId="77777777" w:rsidR="00672351" w:rsidRPr="00AA61CD" w:rsidRDefault="00672351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14:paraId="53FB914C" w14:textId="77777777" w:rsidTr="00AB1A6A">
        <w:trPr>
          <w:trHeight w:val="737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10317253" w14:textId="77777777" w:rsidR="00327E86" w:rsidRPr="00327E86" w:rsidRDefault="00327E86" w:rsidP="00DD7637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lastRenderedPageBreak/>
              <w:t>Projektablauf</w:t>
            </w:r>
          </w:p>
        </w:tc>
      </w:tr>
      <w:tr w:rsidR="00327E86" w:rsidRPr="00503C8F" w14:paraId="38AD14F1" w14:textId="77777777" w:rsidTr="00AB1A6A">
        <w:tc>
          <w:tcPr>
            <w:tcW w:w="3539" w:type="dxa"/>
            <w:shd w:val="clear" w:color="auto" w:fill="auto"/>
            <w:vAlign w:val="center"/>
          </w:tcPr>
          <w:p w14:paraId="750204D2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697FE1ED" w14:textId="77777777" w:rsidR="00327E86" w:rsidRPr="008D0C1B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 xml:space="preserve">Vorgehensweise bzw. </w:t>
            </w: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br/>
              <w:t xml:space="preserve">Methode </w:t>
            </w:r>
          </w:p>
          <w:p w14:paraId="6A0B21D4" w14:textId="02515F51" w:rsidR="00327E86" w:rsidRPr="00327E86" w:rsidRDefault="00327E86" w:rsidP="00DD7637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27E86">
              <w:rPr>
                <w:rFonts w:ascii="Arial" w:hAnsi="Arial" w:cs="Arial"/>
                <w:szCs w:val="20"/>
              </w:rPr>
              <w:t xml:space="preserve">(der Projektablauf </w:t>
            </w:r>
            <w:r w:rsidR="006C56CD">
              <w:rPr>
                <w:rFonts w:ascii="Arial" w:hAnsi="Arial" w:cs="Arial"/>
                <w:szCs w:val="20"/>
              </w:rPr>
              <w:t>soll</w:t>
            </w:r>
            <w:r w:rsidRPr="00327E86">
              <w:rPr>
                <w:rFonts w:ascii="Arial" w:hAnsi="Arial" w:cs="Arial"/>
                <w:szCs w:val="20"/>
              </w:rPr>
              <w:t xml:space="preserve"> nachvollziehbar erläutert</w:t>
            </w:r>
            <w:r w:rsidR="006C56CD">
              <w:rPr>
                <w:rFonts w:ascii="Arial" w:hAnsi="Arial" w:cs="Arial"/>
                <w:szCs w:val="20"/>
              </w:rPr>
              <w:t xml:space="preserve"> werden</w:t>
            </w:r>
            <w:r w:rsidRPr="00327E86">
              <w:rPr>
                <w:rFonts w:ascii="Arial" w:hAnsi="Arial" w:cs="Arial"/>
                <w:szCs w:val="20"/>
              </w:rPr>
              <w:t xml:space="preserve">, </w:t>
            </w:r>
            <w:r w:rsidR="006C56CD">
              <w:rPr>
                <w:rFonts w:ascii="Arial" w:hAnsi="Arial" w:cs="Arial"/>
                <w:szCs w:val="20"/>
              </w:rPr>
              <w:t>max.</w:t>
            </w:r>
            <w:r w:rsidRPr="00327E86">
              <w:rPr>
                <w:rFonts w:ascii="Arial" w:hAnsi="Arial" w:cs="Arial"/>
                <w:szCs w:val="20"/>
              </w:rPr>
              <w:t xml:space="preserve"> </w:t>
            </w:r>
            <w:r w:rsidR="00AA61CD">
              <w:rPr>
                <w:rFonts w:ascii="Arial" w:hAnsi="Arial" w:cs="Arial"/>
                <w:szCs w:val="20"/>
              </w:rPr>
              <w:t>10</w:t>
            </w:r>
            <w:r w:rsidRPr="00327E86">
              <w:rPr>
                <w:rFonts w:ascii="Arial" w:hAnsi="Arial" w:cs="Arial"/>
                <w:szCs w:val="20"/>
              </w:rPr>
              <w:t>00 Zeichen)</w:t>
            </w:r>
          </w:p>
          <w:p w14:paraId="481DAEF6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35CDF141" w14:textId="77777777" w:rsidR="00327E86" w:rsidRPr="00AA61CD" w:rsidRDefault="00327E86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A7DF90E" w14:textId="5A3CF178" w:rsidR="00327E86" w:rsidRPr="00327E86" w:rsidRDefault="00327E86" w:rsidP="00327E8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8543"/>
      </w:tblGrid>
      <w:tr w:rsidR="00327E86" w:rsidRPr="00503C8F" w14:paraId="233830EC" w14:textId="77777777" w:rsidTr="00AB1A6A">
        <w:trPr>
          <w:trHeight w:val="737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4DC8963B" w14:textId="0C96E4C5"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6"/>
                <w:szCs w:val="26"/>
                <w:lang w:eastAsia="de-AT"/>
              </w:rPr>
              <w:t xml:space="preserve">Zeitplan </w:t>
            </w:r>
          </w:p>
        </w:tc>
      </w:tr>
      <w:tr w:rsidR="00327E86" w:rsidRPr="00503C8F" w14:paraId="5B74E0D3" w14:textId="77777777" w:rsidTr="00AB1A6A">
        <w:tc>
          <w:tcPr>
            <w:tcW w:w="2231" w:type="dxa"/>
            <w:shd w:val="clear" w:color="auto" w:fill="auto"/>
            <w:vAlign w:val="center"/>
          </w:tcPr>
          <w:p w14:paraId="3DB99F42" w14:textId="66BA502B" w:rsidR="00327E86" w:rsidRPr="00503C8F" w:rsidRDefault="006C56CD" w:rsidP="00DD763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sz w:val="18"/>
              </w:rPr>
              <w:t>Projektstart</w:t>
            </w:r>
          </w:p>
        </w:tc>
        <w:tc>
          <w:tcPr>
            <w:tcW w:w="8543" w:type="dxa"/>
            <w:shd w:val="clear" w:color="auto" w:fill="auto"/>
          </w:tcPr>
          <w:p w14:paraId="151F726F" w14:textId="77777777" w:rsidR="00327E86" w:rsidRPr="00AA61CD" w:rsidRDefault="00327E86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  <w:p w14:paraId="29CA92F7" w14:textId="77777777" w:rsidR="00327E86" w:rsidRPr="00AA61CD" w:rsidRDefault="00327E86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14:paraId="65EE0997" w14:textId="77777777" w:rsidTr="00AB1A6A">
        <w:trPr>
          <w:trHeight w:val="505"/>
        </w:trPr>
        <w:tc>
          <w:tcPr>
            <w:tcW w:w="2231" w:type="dxa"/>
            <w:shd w:val="clear" w:color="auto" w:fill="auto"/>
            <w:vAlign w:val="center"/>
          </w:tcPr>
          <w:p w14:paraId="2DE1E95A" w14:textId="0276A70E" w:rsidR="00327E86" w:rsidRPr="00503C8F" w:rsidRDefault="006C56CD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</w:rPr>
              <w:t>Projektende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00E19F35" w14:textId="1AA3810C" w:rsidR="00327E86" w:rsidRPr="00AA61CD" w:rsidRDefault="00327E86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  <w:p w14:paraId="6AA563AE" w14:textId="77777777" w:rsidR="00327E86" w:rsidRPr="00AA61CD" w:rsidRDefault="00327E86" w:rsidP="00AA61CD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</w:tbl>
    <w:p w14:paraId="07404BCB" w14:textId="77777777" w:rsidR="00327E86" w:rsidRPr="00503C8F" w:rsidRDefault="00327E86" w:rsidP="00327E86">
      <w:pPr>
        <w:spacing w:before="240" w:after="120"/>
        <w:rPr>
          <w:rFonts w:ascii="Arial" w:hAnsi="Arial" w:cs="Arial"/>
          <w:sz w:val="20"/>
          <w:szCs w:val="28"/>
        </w:rPr>
      </w:pPr>
      <w:r w:rsidRPr="00503C8F">
        <w:rPr>
          <w:rFonts w:ascii="Arial" w:hAnsi="Arial" w:cs="Arial"/>
          <w:sz w:val="20"/>
          <w:szCs w:val="28"/>
        </w:rPr>
        <w:t>(</w:t>
      </w:r>
      <w:r w:rsidRPr="00503C8F">
        <w:rPr>
          <w:rFonts w:ascii="Arial" w:hAnsi="Arial" w:cs="Arial"/>
          <w:b/>
          <w:sz w:val="20"/>
          <w:szCs w:val="28"/>
        </w:rPr>
        <w:t>Hinweis:</w:t>
      </w:r>
      <w:r w:rsidRPr="00503C8F">
        <w:rPr>
          <w:rFonts w:ascii="Arial" w:hAnsi="Arial" w:cs="Arial"/>
          <w:sz w:val="20"/>
          <w:szCs w:val="28"/>
        </w:rPr>
        <w:t xml:space="preserve"> Die Tabellenvorlage kann bei Bedarf selbstständig erweitert werden)</w:t>
      </w:r>
    </w:p>
    <w:p w14:paraId="48A85FB8" w14:textId="77777777" w:rsidR="00327E86" w:rsidRPr="00503C8F" w:rsidRDefault="00327E86" w:rsidP="00327E86">
      <w:pPr>
        <w:spacing w:before="240" w:after="120"/>
        <w:jc w:val="both"/>
        <w:rPr>
          <w:rFonts w:ascii="Arial" w:hAnsi="Arial" w:cs="Arial"/>
          <w:sz w:val="24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365"/>
        <w:gridCol w:w="3862"/>
      </w:tblGrid>
      <w:tr w:rsidR="00327E86" w:rsidRPr="00503C8F" w14:paraId="369DE271" w14:textId="77777777" w:rsidTr="00AB1A6A">
        <w:trPr>
          <w:trHeight w:val="737"/>
        </w:trPr>
        <w:tc>
          <w:tcPr>
            <w:tcW w:w="10774" w:type="dxa"/>
            <w:gridSpan w:val="3"/>
            <w:shd w:val="clear" w:color="auto" w:fill="F2F2F2" w:themeFill="background1" w:themeFillShade="F2"/>
            <w:vAlign w:val="center"/>
          </w:tcPr>
          <w:p w14:paraId="7E6CFFCA" w14:textId="77777777"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bookmarkStart w:id="0" w:name="_Hlk196231718"/>
            <w:r w:rsidRPr="008D0C1B">
              <w:rPr>
                <w:rFonts w:ascii="Arial" w:hAnsi="Arial" w:cs="Arial"/>
                <w:b/>
                <w:bCs/>
                <w:color w:val="1D8456"/>
                <w:sz w:val="26"/>
                <w:szCs w:val="26"/>
                <w:lang w:eastAsia="de-AT"/>
              </w:rPr>
              <w:t xml:space="preserve">Projektkosten </w:t>
            </w:r>
          </w:p>
        </w:tc>
      </w:tr>
      <w:tr w:rsidR="00327E86" w:rsidRPr="00503C8F" w14:paraId="549F9FA3" w14:textId="77777777" w:rsidTr="00AB1A6A">
        <w:tc>
          <w:tcPr>
            <w:tcW w:w="2547" w:type="dxa"/>
            <w:shd w:val="clear" w:color="auto" w:fill="auto"/>
            <w:vAlign w:val="center"/>
          </w:tcPr>
          <w:p w14:paraId="6204DED8" w14:textId="4CB8A959" w:rsidR="00327E86" w:rsidRPr="008D0C1B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Personal</w:t>
            </w:r>
            <w:r w:rsidR="00E54CEC"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-/</w:t>
            </w:r>
            <w:r w:rsidR="006C56CD"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Sach</w:t>
            </w: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kosten</w:t>
            </w:r>
          </w:p>
          <w:p w14:paraId="6FE5DD7B" w14:textId="77777777" w:rsidR="004C5C6A" w:rsidRDefault="00327E86" w:rsidP="00DD7637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14:paraId="606EAFCB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Beschreibung)</w:t>
            </w:r>
          </w:p>
        </w:tc>
        <w:tc>
          <w:tcPr>
            <w:tcW w:w="4365" w:type="dxa"/>
            <w:shd w:val="clear" w:color="auto" w:fill="auto"/>
          </w:tcPr>
          <w:p w14:paraId="6630B8C8" w14:textId="77777777" w:rsidR="00327E86" w:rsidRPr="00AA61CD" w:rsidRDefault="00327E86" w:rsidP="00DD7637">
            <w:pPr>
              <w:spacing w:before="60" w:after="60"/>
              <w:rPr>
                <w:rFonts w:ascii="Arial" w:hAnsi="Arial" w:cs="Arial"/>
                <w:bCs/>
                <w:iCs/>
                <w:lang w:val="de-DE"/>
              </w:rPr>
            </w:pPr>
          </w:p>
          <w:p w14:paraId="762DBF06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5406385F" w14:textId="77777777"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</w:p>
          <w:p w14:paraId="0DAD83A2" w14:textId="77777777"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de-DE"/>
              </w:rPr>
            </w:pPr>
            <w:r w:rsidRPr="00503C8F">
              <w:rPr>
                <w:rFonts w:ascii="Arial" w:hAnsi="Arial" w:cs="Arial"/>
                <w:b/>
                <w:bCs/>
                <w:lang w:val="de-DE"/>
              </w:rPr>
              <w:t>EURO</w:t>
            </w:r>
          </w:p>
        </w:tc>
      </w:tr>
      <w:tr w:rsidR="006C56CD" w:rsidRPr="00503C8F" w14:paraId="28042CCE" w14:textId="77777777" w:rsidTr="00AB1A6A">
        <w:tc>
          <w:tcPr>
            <w:tcW w:w="2547" w:type="dxa"/>
            <w:shd w:val="clear" w:color="auto" w:fill="auto"/>
            <w:vAlign w:val="center"/>
          </w:tcPr>
          <w:p w14:paraId="2FA68F02" w14:textId="541A57C3" w:rsidR="006C56CD" w:rsidRPr="00601C7C" w:rsidRDefault="00167D44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 xml:space="preserve">Genehmigte und/oder angesuchte Förderungen </w:t>
            </w:r>
            <w:r w:rsidRPr="00167D44">
              <w:rPr>
                <w:rFonts w:ascii="Arial" w:hAnsi="Arial" w:cs="Arial"/>
                <w:sz w:val="24"/>
                <w:szCs w:val="26"/>
                <w:lang w:eastAsia="de-AT"/>
              </w:rPr>
              <w:t>(</w:t>
            </w:r>
            <w:r w:rsidRPr="00167D44">
              <w:rPr>
                <w:rFonts w:ascii="Arial" w:hAnsi="Arial" w:cs="Arial"/>
                <w:lang w:eastAsia="de-AT"/>
              </w:rPr>
              <w:t>anderer Institutionen</w:t>
            </w:r>
            <w:r w:rsidRPr="00167D44">
              <w:rPr>
                <w:rFonts w:ascii="Arial" w:hAnsi="Arial" w:cs="Arial"/>
                <w:sz w:val="24"/>
                <w:szCs w:val="26"/>
                <w:lang w:eastAsia="de-AT"/>
              </w:rPr>
              <w:t>)</w:t>
            </w:r>
          </w:p>
        </w:tc>
        <w:tc>
          <w:tcPr>
            <w:tcW w:w="4365" w:type="dxa"/>
            <w:shd w:val="clear" w:color="auto" w:fill="auto"/>
          </w:tcPr>
          <w:p w14:paraId="23C900D7" w14:textId="77777777" w:rsidR="006C56CD" w:rsidRPr="00AA61CD" w:rsidRDefault="006C56CD" w:rsidP="00DD7637">
            <w:pPr>
              <w:spacing w:before="60" w:after="60"/>
              <w:rPr>
                <w:rFonts w:ascii="Arial" w:hAnsi="Arial" w:cs="Arial"/>
                <w:bCs/>
                <w:iCs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72391D9F" w14:textId="77777777" w:rsidR="00167D44" w:rsidRDefault="00167D44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</w:p>
          <w:p w14:paraId="71320C06" w14:textId="6F498325" w:rsidR="006C56CD" w:rsidRPr="00167D44" w:rsidRDefault="00167D44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167D44">
              <w:rPr>
                <w:rFonts w:ascii="Arial" w:hAnsi="Arial" w:cs="Arial"/>
                <w:b/>
                <w:bCs/>
                <w:iCs/>
                <w:lang w:val="de-DE"/>
              </w:rPr>
              <w:t>EURO</w:t>
            </w:r>
          </w:p>
        </w:tc>
      </w:tr>
      <w:tr w:rsidR="00327E86" w:rsidRPr="00503C8F" w14:paraId="04FA6C1C" w14:textId="77777777" w:rsidTr="00AB1A6A">
        <w:trPr>
          <w:trHeight w:val="624"/>
        </w:trPr>
        <w:tc>
          <w:tcPr>
            <w:tcW w:w="2547" w:type="dxa"/>
            <w:shd w:val="clear" w:color="auto" w:fill="auto"/>
            <w:vAlign w:val="center"/>
          </w:tcPr>
          <w:p w14:paraId="303CD84D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6"/>
                <w:szCs w:val="26"/>
                <w:lang w:eastAsia="de-AT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Projekteinnahmen</w:t>
            </w:r>
            <w:r w:rsidRPr="00327E86"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  <w:t xml:space="preserve"> </w:t>
            </w:r>
            <w:r w:rsidRPr="00327E86">
              <w:rPr>
                <w:rFonts w:ascii="Arial" w:hAnsi="Arial" w:cs="Arial"/>
                <w:bCs/>
                <w:szCs w:val="26"/>
                <w:lang w:eastAsia="de-AT"/>
              </w:rPr>
              <w:t>(falls gegeben)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2942DBE3" w14:textId="77777777"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 xml:space="preserve">EURO </w:t>
            </w:r>
          </w:p>
        </w:tc>
      </w:tr>
      <w:tr w:rsidR="00327E86" w:rsidRPr="00503C8F" w14:paraId="1EFB4AE2" w14:textId="77777777" w:rsidTr="00AB1A6A">
        <w:trPr>
          <w:trHeight w:val="624"/>
        </w:trPr>
        <w:tc>
          <w:tcPr>
            <w:tcW w:w="2547" w:type="dxa"/>
            <w:shd w:val="clear" w:color="auto" w:fill="auto"/>
            <w:vAlign w:val="center"/>
          </w:tcPr>
          <w:p w14:paraId="16121D14" w14:textId="691323D0" w:rsidR="00327E86" w:rsidRPr="00167D44" w:rsidRDefault="00167D44" w:rsidP="00DD7637">
            <w:pPr>
              <w:spacing w:before="60" w:after="60"/>
              <w:rPr>
                <w:rFonts w:ascii="Arial" w:hAnsi="Arial" w:cs="Arial"/>
                <w:lang w:eastAsia="de-AT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 xml:space="preserve">Angesuchte </w:t>
            </w:r>
            <w:r w:rsidR="00327E86"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Förderhöhe</w:t>
            </w: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 xml:space="preserve"> </w:t>
            </w:r>
            <w:r>
              <w:rPr>
                <w:rFonts w:ascii="Arial" w:hAnsi="Arial" w:cs="Arial"/>
                <w:lang w:eastAsia="de-AT"/>
              </w:rPr>
              <w:t>(</w:t>
            </w:r>
            <w:r w:rsidR="003436C8">
              <w:rPr>
                <w:rFonts w:ascii="Arial" w:hAnsi="Arial" w:cs="Arial"/>
                <w:lang w:eastAsia="de-AT"/>
              </w:rPr>
              <w:t xml:space="preserve">max. € 5.000 aus dem </w:t>
            </w:r>
            <w:r>
              <w:rPr>
                <w:rFonts w:ascii="Arial" w:hAnsi="Arial" w:cs="Arial"/>
                <w:lang w:eastAsia="de-AT"/>
              </w:rPr>
              <w:t>Klimafonds)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4FF256DD" w14:textId="77777777"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>EURO</w:t>
            </w:r>
          </w:p>
        </w:tc>
      </w:tr>
      <w:bookmarkEnd w:id="0"/>
    </w:tbl>
    <w:p w14:paraId="5D5E3787" w14:textId="77777777" w:rsidR="00167D44" w:rsidRPr="00503C8F" w:rsidRDefault="00167D44" w:rsidP="00327E86">
      <w:pPr>
        <w:spacing w:before="240" w:after="120"/>
        <w:rPr>
          <w:rFonts w:ascii="Arial" w:hAnsi="Arial" w:cs="Arial"/>
          <w:sz w:val="20"/>
          <w:szCs w:val="28"/>
        </w:rPr>
      </w:pPr>
    </w:p>
    <w:p w14:paraId="74183FB6" w14:textId="77777777" w:rsidR="00327E86" w:rsidRPr="00503C8F" w:rsidRDefault="00327E86" w:rsidP="00327E86">
      <w:pPr>
        <w:spacing w:before="240" w:after="120"/>
        <w:rPr>
          <w:rFonts w:ascii="Arial" w:hAnsi="Arial" w:cs="Arial"/>
          <w:i/>
          <w:sz w:val="28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06"/>
      </w:tblGrid>
      <w:tr w:rsidR="00327E86" w:rsidRPr="00503C8F" w14:paraId="7E3B681B" w14:textId="77777777" w:rsidTr="00AB1A6A">
        <w:trPr>
          <w:trHeight w:val="737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61511264" w14:textId="77777777"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6"/>
                <w:szCs w:val="26"/>
                <w:lang w:eastAsia="de-AT"/>
              </w:rPr>
              <w:lastRenderedPageBreak/>
              <w:t xml:space="preserve">Projektteam </w:t>
            </w:r>
          </w:p>
        </w:tc>
      </w:tr>
      <w:tr w:rsidR="00327E86" w:rsidRPr="00503C8F" w14:paraId="73F84BEA" w14:textId="77777777" w:rsidTr="00AB1A6A">
        <w:tc>
          <w:tcPr>
            <w:tcW w:w="10774" w:type="dxa"/>
            <w:gridSpan w:val="2"/>
            <w:shd w:val="clear" w:color="auto" w:fill="auto"/>
            <w:vAlign w:val="center"/>
          </w:tcPr>
          <w:p w14:paraId="4815D596" w14:textId="77777777" w:rsidR="00327E86" w:rsidRPr="00503C8F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6"/>
                <w:szCs w:val="26"/>
                <w:lang w:eastAsia="de-AT"/>
              </w:rPr>
            </w:pPr>
          </w:p>
          <w:p w14:paraId="08AFA60D" w14:textId="77777777" w:rsidR="00327E86" w:rsidRPr="008D0C1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6"/>
                <w:lang w:eastAsia="de-AT"/>
              </w:rPr>
              <w:t>Projektleitung</w:t>
            </w:r>
          </w:p>
          <w:p w14:paraId="5581E9EF" w14:textId="77777777" w:rsidR="00327E86" w:rsidRPr="00503C8F" w:rsidRDefault="00327E86" w:rsidP="00DD763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327E86" w:rsidRPr="00503C8F" w14:paraId="1479EFC9" w14:textId="77777777" w:rsidTr="00AB1A6A">
        <w:tc>
          <w:tcPr>
            <w:tcW w:w="2268" w:type="dxa"/>
            <w:shd w:val="clear" w:color="auto" w:fill="auto"/>
            <w:vAlign w:val="center"/>
          </w:tcPr>
          <w:p w14:paraId="178544E6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t xml:space="preserve">Nachname, </w:t>
            </w: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br/>
              <w:t>Vorname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6EB0ECD1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6D9E3BE7" w14:textId="77777777" w:rsidTr="00AB1A6A">
        <w:tc>
          <w:tcPr>
            <w:tcW w:w="2268" w:type="dxa"/>
            <w:shd w:val="clear" w:color="auto" w:fill="auto"/>
            <w:vAlign w:val="center"/>
          </w:tcPr>
          <w:p w14:paraId="24F0AE30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t>Institution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40573BCF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5356C0BA" w14:textId="77777777" w:rsidTr="00AB1A6A">
        <w:tc>
          <w:tcPr>
            <w:tcW w:w="2268" w:type="dxa"/>
            <w:shd w:val="clear" w:color="auto" w:fill="auto"/>
            <w:vAlign w:val="center"/>
          </w:tcPr>
          <w:p w14:paraId="6A6D0699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73A31B2F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05D1F5A1" w14:textId="77777777" w:rsidTr="00AB1A6A">
        <w:tc>
          <w:tcPr>
            <w:tcW w:w="2268" w:type="dxa"/>
            <w:shd w:val="clear" w:color="auto" w:fill="auto"/>
            <w:vAlign w:val="center"/>
          </w:tcPr>
          <w:p w14:paraId="422C73B7" w14:textId="53819B2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t>Telefon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3E600CA5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79B39A52" w14:textId="77777777" w:rsidTr="00AB1A6A">
        <w:tc>
          <w:tcPr>
            <w:tcW w:w="2268" w:type="dxa"/>
            <w:shd w:val="clear" w:color="auto" w:fill="auto"/>
            <w:vAlign w:val="center"/>
          </w:tcPr>
          <w:p w14:paraId="62C8D33D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4D5CBC60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4E7C9DFC" w14:textId="77777777" w:rsidTr="00AB1A6A">
        <w:tc>
          <w:tcPr>
            <w:tcW w:w="2268" w:type="dxa"/>
            <w:shd w:val="clear" w:color="auto" w:fill="auto"/>
            <w:vAlign w:val="center"/>
          </w:tcPr>
          <w:p w14:paraId="56378A93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Cs/>
                <w:color w:val="95D3DD"/>
                <w:sz w:val="24"/>
                <w:szCs w:val="24"/>
                <w:lang w:eastAsia="de-AT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t>Tätigkeiten innerhalb des Projekts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2BCC0F88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5A265542" w14:textId="77777777" w:rsidTr="00AB1A6A">
        <w:tc>
          <w:tcPr>
            <w:tcW w:w="10774" w:type="dxa"/>
            <w:gridSpan w:val="2"/>
            <w:shd w:val="clear" w:color="auto" w:fill="auto"/>
            <w:vAlign w:val="center"/>
          </w:tcPr>
          <w:p w14:paraId="0F435A10" w14:textId="77777777" w:rsidR="00327E86" w:rsidRPr="00327E86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E2D2A2" w14:textId="77777777" w:rsidR="00327E86" w:rsidRPr="008D0C1B" w:rsidRDefault="00601C7C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t>Projektmitarbeiter*</w:t>
            </w:r>
            <w:r w:rsidR="00327E86"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t>in</w:t>
            </w:r>
          </w:p>
          <w:p w14:paraId="09B75AE2" w14:textId="77777777" w:rsidR="00327E86" w:rsidRPr="00327E86" w:rsidRDefault="00327E86" w:rsidP="00DD763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27E86" w:rsidRPr="00503C8F" w14:paraId="2B0E1D58" w14:textId="77777777" w:rsidTr="00AB1A6A">
        <w:tc>
          <w:tcPr>
            <w:tcW w:w="2268" w:type="dxa"/>
            <w:shd w:val="clear" w:color="auto" w:fill="auto"/>
            <w:vAlign w:val="center"/>
          </w:tcPr>
          <w:p w14:paraId="0BA1B7EC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t xml:space="preserve">Nachname, </w:t>
            </w: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br/>
              <w:t>Vorname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56197E46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137D0627" w14:textId="77777777" w:rsidTr="00AB1A6A">
        <w:tc>
          <w:tcPr>
            <w:tcW w:w="2268" w:type="dxa"/>
            <w:shd w:val="clear" w:color="auto" w:fill="auto"/>
            <w:vAlign w:val="center"/>
          </w:tcPr>
          <w:p w14:paraId="5788919C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t>Institution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2D46E2F1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03E9B424" w14:textId="77777777" w:rsidTr="00AB1A6A">
        <w:tc>
          <w:tcPr>
            <w:tcW w:w="2268" w:type="dxa"/>
            <w:shd w:val="clear" w:color="auto" w:fill="auto"/>
            <w:vAlign w:val="center"/>
          </w:tcPr>
          <w:p w14:paraId="3E61CE66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4937FCCA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4BF663D8" w14:textId="77777777" w:rsidTr="00AB1A6A">
        <w:tc>
          <w:tcPr>
            <w:tcW w:w="2268" w:type="dxa"/>
            <w:shd w:val="clear" w:color="auto" w:fill="auto"/>
            <w:vAlign w:val="center"/>
          </w:tcPr>
          <w:p w14:paraId="37B08BFD" w14:textId="307443B3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t>Telefon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0AF74A9F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00056332" w14:textId="77777777" w:rsidTr="00AB1A6A">
        <w:tc>
          <w:tcPr>
            <w:tcW w:w="2268" w:type="dxa"/>
            <w:shd w:val="clear" w:color="auto" w:fill="auto"/>
            <w:vAlign w:val="center"/>
          </w:tcPr>
          <w:p w14:paraId="46612425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17B46EA5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68A2429D" w14:textId="77777777" w:rsidTr="00AB1A6A">
        <w:tc>
          <w:tcPr>
            <w:tcW w:w="2268" w:type="dxa"/>
            <w:shd w:val="clear" w:color="auto" w:fill="auto"/>
            <w:vAlign w:val="center"/>
          </w:tcPr>
          <w:p w14:paraId="68CBC805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</w:pPr>
            <w:r w:rsidRPr="008D0C1B">
              <w:rPr>
                <w:rFonts w:ascii="Arial" w:hAnsi="Arial" w:cs="Arial"/>
                <w:b/>
                <w:bCs/>
                <w:color w:val="1D8456"/>
                <w:sz w:val="24"/>
                <w:szCs w:val="24"/>
                <w:lang w:eastAsia="de-AT"/>
              </w:rPr>
              <w:t>Tätigkeiten innerhalb des Projekts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6CC55030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DFD163" w14:textId="77777777" w:rsidR="00327E86" w:rsidRPr="00503C8F" w:rsidRDefault="00327E86" w:rsidP="00327E86">
      <w:pPr>
        <w:spacing w:before="240" w:after="120"/>
        <w:jc w:val="both"/>
        <w:rPr>
          <w:rFonts w:ascii="Arial" w:hAnsi="Arial" w:cs="Arial"/>
          <w:sz w:val="20"/>
          <w:szCs w:val="28"/>
        </w:rPr>
      </w:pPr>
      <w:r w:rsidRPr="00503C8F">
        <w:rPr>
          <w:rFonts w:ascii="Arial" w:hAnsi="Arial" w:cs="Arial"/>
          <w:sz w:val="20"/>
          <w:szCs w:val="28"/>
        </w:rPr>
        <w:t>(</w:t>
      </w:r>
      <w:r w:rsidRPr="00503C8F">
        <w:rPr>
          <w:rFonts w:ascii="Arial" w:hAnsi="Arial" w:cs="Arial"/>
          <w:b/>
          <w:sz w:val="20"/>
          <w:szCs w:val="28"/>
        </w:rPr>
        <w:t>Hinweis:</w:t>
      </w:r>
      <w:r w:rsidRPr="00503C8F">
        <w:rPr>
          <w:rFonts w:ascii="Arial" w:hAnsi="Arial" w:cs="Arial"/>
          <w:sz w:val="20"/>
          <w:szCs w:val="28"/>
        </w:rPr>
        <w:t xml:space="preserve"> Die Tabellenvorlage kann bei Bedarf selbstständig erweitert werden)</w:t>
      </w:r>
    </w:p>
    <w:p w14:paraId="52708F9E" w14:textId="77777777" w:rsidR="00327E86" w:rsidRPr="00503C8F" w:rsidRDefault="00327E86" w:rsidP="00327E86">
      <w:pPr>
        <w:rPr>
          <w:rFonts w:ascii="Arial" w:hAnsi="Arial" w:cs="Arial"/>
          <w:sz w:val="28"/>
          <w:szCs w:val="28"/>
        </w:rPr>
      </w:pPr>
    </w:p>
    <w:p w14:paraId="674CF3DB" w14:textId="77777777" w:rsidR="0082601D" w:rsidRDefault="0082601D">
      <w:pPr>
        <w:pStyle w:val="KzlVerborgen"/>
        <w:numPr>
          <w:ilvl w:val="0"/>
          <w:numId w:val="0"/>
        </w:numPr>
        <w:rPr>
          <w:vanish w:val="0"/>
        </w:rPr>
      </w:pPr>
    </w:p>
    <w:sectPr w:rsidR="0082601D" w:rsidSect="00D04CE3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79A8" w14:textId="77777777" w:rsidR="00176EBB" w:rsidRDefault="00176EBB">
      <w:r>
        <w:separator/>
      </w:r>
    </w:p>
  </w:endnote>
  <w:endnote w:type="continuationSeparator" w:id="0">
    <w:p w14:paraId="4F51ABE3" w14:textId="77777777" w:rsidR="00176EBB" w:rsidRDefault="0017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D62F" w14:textId="77777777" w:rsidR="00561AEA" w:rsidRDefault="00F37E74" w:rsidP="0085189B">
    <w:pPr>
      <w:pStyle w:val="CDFuzeileS2"/>
      <w:ind w:left="-567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64549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BFC3" w14:textId="77777777" w:rsidR="004A3F3B" w:rsidRPr="00AE6BBA" w:rsidRDefault="004A3F3B" w:rsidP="00530E8D">
    <w:pPr>
      <w:pStyle w:val="CDFuzeileS1"/>
    </w:pPr>
  </w:p>
  <w:p w14:paraId="54B66D96" w14:textId="77777777" w:rsidR="004A3F3B" w:rsidRPr="00AE6BBA" w:rsidRDefault="004A3F3B" w:rsidP="006F3A80">
    <w:pPr>
      <w:pStyle w:val="CDFuzeileS1"/>
      <w:ind w:left="-567"/>
    </w:pPr>
    <w:r w:rsidRPr="00AE6BBA">
      <w:t>Magistrat der</w:t>
    </w:r>
    <w:r>
      <w:tab/>
    </w:r>
    <w:r w:rsidR="00176EBB">
      <w:t>Büro Stadtregierung</w:t>
    </w:r>
  </w:p>
  <w:p w14:paraId="7596F3D9" w14:textId="77777777" w:rsidR="002642F6" w:rsidRPr="00AE6BBA" w:rsidRDefault="004A3F3B" w:rsidP="006F3A80">
    <w:pPr>
      <w:pStyle w:val="CDFuzeileS1"/>
      <w:ind w:left="-567"/>
    </w:pPr>
    <w:r w:rsidRPr="00AE6BBA">
      <w:t>Lande</w:t>
    </w:r>
    <w:r>
      <w:t>shauptstadt Linz</w:t>
    </w:r>
    <w:r>
      <w:tab/>
    </w:r>
    <w:r w:rsidR="00176EBB">
      <w:t>Abteilung Wirtschaft,</w:t>
    </w:r>
  </w:p>
  <w:p w14:paraId="3B15BC4D" w14:textId="77777777" w:rsidR="002642F6" w:rsidRDefault="00176EBB" w:rsidP="006F3A80">
    <w:pPr>
      <w:pStyle w:val="CDFuzeileS1"/>
      <w:ind w:left="-567"/>
    </w:pPr>
    <w:r>
      <w:t>Altstadt 10</w:t>
    </w:r>
    <w:r w:rsidR="002642F6">
      <w:tab/>
    </w:r>
    <w:r>
      <w:t>Innovation, Klimaschutz und EU</w:t>
    </w:r>
  </w:p>
  <w:p w14:paraId="4BE5A22D" w14:textId="77777777" w:rsidR="004A3F3B" w:rsidRPr="00AE6BBA" w:rsidRDefault="00176EBB" w:rsidP="006F3A80">
    <w:pPr>
      <w:pStyle w:val="CDFuzeileS1"/>
      <w:ind w:left="-567"/>
    </w:pPr>
    <w:r>
      <w:t>4020 Linz</w:t>
    </w:r>
    <w:r w:rsidR="002642F6">
      <w:tab/>
    </w:r>
    <w:r>
      <w:t>klima@mag.linz.at</w:t>
    </w:r>
    <w:r w:rsidR="002642F6">
      <w:t xml:space="preserve"> </w:t>
    </w:r>
  </w:p>
  <w:p w14:paraId="438B67C6" w14:textId="77777777" w:rsidR="004A3F3B" w:rsidRPr="006E660F" w:rsidRDefault="00176EBB" w:rsidP="006E660F">
    <w:pPr>
      <w:pStyle w:val="CDFuzeileS1"/>
    </w:pPr>
    <w:r>
      <w:tab/>
    </w:r>
    <w:r w:rsidR="004A3F3B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417F1" w14:textId="77777777" w:rsidR="00176EBB" w:rsidRDefault="00176EBB">
      <w:r>
        <w:separator/>
      </w:r>
    </w:p>
  </w:footnote>
  <w:footnote w:type="continuationSeparator" w:id="0">
    <w:p w14:paraId="7E7A682E" w14:textId="77777777" w:rsidR="00176EBB" w:rsidRDefault="0017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07F95" w14:textId="21BD07F3" w:rsidR="00561AEA" w:rsidRPr="00A13F66" w:rsidRDefault="00B50C47" w:rsidP="006F3A80">
    <w:pPr>
      <w:ind w:left="-567"/>
      <w:rPr>
        <w:sz w:val="60"/>
        <w:szCs w:val="60"/>
      </w:rPr>
    </w:pPr>
    <w:r>
      <w:rPr>
        <w:noProof/>
        <w:sz w:val="60"/>
        <w:szCs w:val="60"/>
      </w:rPr>
      <w:drawing>
        <wp:inline distT="0" distB="0" distL="0" distR="0" wp14:anchorId="0F54080C" wp14:editId="25C56B95">
          <wp:extent cx="2385060" cy="526415"/>
          <wp:effectExtent l="0" t="0" r="0" b="6985"/>
          <wp:docPr id="162113983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0CD2">
      <w:rPr>
        <w:noProof/>
        <w:sz w:val="60"/>
        <w:szCs w:val="60"/>
      </w:rPr>
      <w:pict w14:anchorId="2C3C6A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40.8pt;margin-top:.3pt;width:240.95pt;height:50.85pt;z-index:251660288;mso-position-horizontal-relative:text;mso-position-vertical-relative:text;mso-width-relative:page;mso-height-relative:page">
          <v:imagedata r:id="rId2" o:title="Klimastadt Logo"/>
        </v:shape>
      </w:pict>
    </w:r>
  </w:p>
  <w:p w14:paraId="65EB49FF" w14:textId="77777777" w:rsidR="00561AEA" w:rsidRDefault="00B4718C" w:rsidP="00D8071C">
    <w:pPr>
      <w:pStyle w:val="KopfDienststelle"/>
      <w:spacing w:before="20"/>
    </w:pPr>
    <w:r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C8E799" wp14:editId="4A699772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C53D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FE3D976" wp14:editId="731A7707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1DCC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1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2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3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9343420">
    <w:abstractNumId w:val="1"/>
  </w:num>
  <w:num w:numId="2" w16cid:durableId="2089764307">
    <w:abstractNumId w:val="3"/>
  </w:num>
  <w:num w:numId="3" w16cid:durableId="605380627">
    <w:abstractNumId w:val="2"/>
  </w:num>
  <w:num w:numId="4" w16cid:durableId="876238915">
    <w:abstractNumId w:val="0"/>
  </w:num>
  <w:num w:numId="5" w16cid:durableId="2004966758">
    <w:abstractNumId w:val="2"/>
  </w:num>
  <w:num w:numId="6" w16cid:durableId="168450446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BB"/>
    <w:rsid w:val="000229ED"/>
    <w:rsid w:val="00055ADF"/>
    <w:rsid w:val="00061D79"/>
    <w:rsid w:val="00067BD5"/>
    <w:rsid w:val="0007359E"/>
    <w:rsid w:val="000903D7"/>
    <w:rsid w:val="001215D3"/>
    <w:rsid w:val="00125F95"/>
    <w:rsid w:val="00163720"/>
    <w:rsid w:val="00166172"/>
    <w:rsid w:val="00167D44"/>
    <w:rsid w:val="00176EBB"/>
    <w:rsid w:val="001B5949"/>
    <w:rsid w:val="001F54AC"/>
    <w:rsid w:val="00213EFE"/>
    <w:rsid w:val="00234818"/>
    <w:rsid w:val="0024029F"/>
    <w:rsid w:val="00252945"/>
    <w:rsid w:val="002642F6"/>
    <w:rsid w:val="002D0F20"/>
    <w:rsid w:val="00301455"/>
    <w:rsid w:val="0031217C"/>
    <w:rsid w:val="00327E86"/>
    <w:rsid w:val="0033455E"/>
    <w:rsid w:val="003436C8"/>
    <w:rsid w:val="003525F6"/>
    <w:rsid w:val="0037498D"/>
    <w:rsid w:val="003776FA"/>
    <w:rsid w:val="003912CD"/>
    <w:rsid w:val="0042271E"/>
    <w:rsid w:val="00443BB1"/>
    <w:rsid w:val="00452B4A"/>
    <w:rsid w:val="00470616"/>
    <w:rsid w:val="004743B9"/>
    <w:rsid w:val="00497266"/>
    <w:rsid w:val="004A3F3B"/>
    <w:rsid w:val="004B1941"/>
    <w:rsid w:val="004C5C6A"/>
    <w:rsid w:val="00540CD2"/>
    <w:rsid w:val="00561AEA"/>
    <w:rsid w:val="005C60CD"/>
    <w:rsid w:val="005E6B19"/>
    <w:rsid w:val="005F052C"/>
    <w:rsid w:val="00601C7C"/>
    <w:rsid w:val="00672351"/>
    <w:rsid w:val="006C56CD"/>
    <w:rsid w:val="006E660F"/>
    <w:rsid w:val="006F3A80"/>
    <w:rsid w:val="007011F6"/>
    <w:rsid w:val="00701917"/>
    <w:rsid w:val="00753FAA"/>
    <w:rsid w:val="00764549"/>
    <w:rsid w:val="007A1542"/>
    <w:rsid w:val="007B7D01"/>
    <w:rsid w:val="007B7F73"/>
    <w:rsid w:val="007D6B25"/>
    <w:rsid w:val="0082601D"/>
    <w:rsid w:val="0085189B"/>
    <w:rsid w:val="00874E88"/>
    <w:rsid w:val="00896E5C"/>
    <w:rsid w:val="008D0C1B"/>
    <w:rsid w:val="008D2B7C"/>
    <w:rsid w:val="008F0E2A"/>
    <w:rsid w:val="009A525A"/>
    <w:rsid w:val="009C4DF0"/>
    <w:rsid w:val="009F2B0E"/>
    <w:rsid w:val="009F33F5"/>
    <w:rsid w:val="00A13F66"/>
    <w:rsid w:val="00A477F2"/>
    <w:rsid w:val="00A61B13"/>
    <w:rsid w:val="00A83DC2"/>
    <w:rsid w:val="00AA61CD"/>
    <w:rsid w:val="00AB1A6A"/>
    <w:rsid w:val="00AE01A8"/>
    <w:rsid w:val="00AF09C0"/>
    <w:rsid w:val="00B220DF"/>
    <w:rsid w:val="00B4718C"/>
    <w:rsid w:val="00B50C47"/>
    <w:rsid w:val="00BC2BD7"/>
    <w:rsid w:val="00BC3AD3"/>
    <w:rsid w:val="00BD553B"/>
    <w:rsid w:val="00BE0362"/>
    <w:rsid w:val="00BF1A44"/>
    <w:rsid w:val="00C21477"/>
    <w:rsid w:val="00C355BA"/>
    <w:rsid w:val="00C4112E"/>
    <w:rsid w:val="00CA58F2"/>
    <w:rsid w:val="00D04CE3"/>
    <w:rsid w:val="00D07244"/>
    <w:rsid w:val="00D112BA"/>
    <w:rsid w:val="00D34273"/>
    <w:rsid w:val="00D5039D"/>
    <w:rsid w:val="00D8071C"/>
    <w:rsid w:val="00DC4C69"/>
    <w:rsid w:val="00E025AF"/>
    <w:rsid w:val="00E05871"/>
    <w:rsid w:val="00E169E3"/>
    <w:rsid w:val="00E54CEC"/>
    <w:rsid w:val="00E553B1"/>
    <w:rsid w:val="00E60FD3"/>
    <w:rsid w:val="00E7466C"/>
    <w:rsid w:val="00E777E8"/>
    <w:rsid w:val="00F37E74"/>
    <w:rsid w:val="00F4238B"/>
    <w:rsid w:val="00F56A37"/>
    <w:rsid w:val="00F774CA"/>
    <w:rsid w:val="00FA505D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38B99008"/>
  <w15:docId w15:val="{34D8926A-5266-4FF5-98BC-388F588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7E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Flietext"/>
    <w:qFormat/>
    <w:pPr>
      <w:keepNext/>
      <w:spacing w:before="560" w:after="0" w:line="350" w:lineRule="exact"/>
      <w:outlineLvl w:val="0"/>
    </w:pPr>
    <w:rPr>
      <w:rFonts w:ascii="Arial" w:eastAsia="Times New Roman" w:hAnsi="Arial"/>
      <w:i/>
      <w:kern w:val="28"/>
      <w:sz w:val="32"/>
      <w:szCs w:val="20"/>
      <w:lang w:eastAsia="de-DE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after="0" w:line="280" w:lineRule="exact"/>
      <w:outlineLvl w:val="2"/>
    </w:pPr>
    <w:rPr>
      <w:rFonts w:ascii="Arial" w:eastAsia="Times New Roman" w:hAnsi="Arial"/>
      <w:i/>
      <w:sz w:val="24"/>
      <w:szCs w:val="20"/>
      <w:lang w:eastAsia="de-DE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spacing w:after="0" w:line="280" w:lineRule="atLeast"/>
      <w:outlineLvl w:val="5"/>
    </w:pPr>
    <w:rPr>
      <w:rFonts w:ascii="Arial" w:eastAsia="Times New Roman" w:hAnsi="Arial"/>
      <w:b/>
      <w:i/>
      <w:szCs w:val="20"/>
      <w:lang w:eastAsia="de-DE"/>
    </w:rPr>
  </w:style>
  <w:style w:type="paragraph" w:styleId="berschrift7">
    <w:name w:val="heading 7"/>
    <w:basedOn w:val="Standard"/>
    <w:next w:val="Standard"/>
    <w:qFormat/>
    <w:pPr>
      <w:keepNext/>
      <w:spacing w:before="140" w:after="0" w:line="280" w:lineRule="atLeast"/>
      <w:outlineLvl w:val="6"/>
    </w:pPr>
    <w:rPr>
      <w:rFonts w:ascii="Arial" w:eastAsia="Times New Roman" w:hAnsi="Arial"/>
      <w:b/>
      <w:szCs w:val="20"/>
      <w:lang w:val="de-DE" w:eastAsia="de-DE"/>
    </w:rPr>
  </w:style>
  <w:style w:type="paragraph" w:styleId="berschrift8">
    <w:name w:val="heading 8"/>
    <w:basedOn w:val="Standard"/>
    <w:next w:val="Standard"/>
    <w:qFormat/>
    <w:pPr>
      <w:keepNext/>
      <w:spacing w:before="140" w:after="0" w:line="280" w:lineRule="atLeast"/>
      <w:outlineLvl w:val="7"/>
    </w:pPr>
    <w:rPr>
      <w:rFonts w:ascii="Arial" w:eastAsia="Times New Roman" w:hAnsi="Arial"/>
      <w:b/>
      <w:i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 w:after="0" w:line="280" w:lineRule="atLeast"/>
    </w:pPr>
    <w:rPr>
      <w:rFonts w:ascii="Arial" w:eastAsia="Times New Roman" w:hAnsi="Arial"/>
      <w:szCs w:val="20"/>
      <w:lang w:eastAsia="de-DE"/>
    </w:rPr>
  </w:style>
  <w:style w:type="paragraph" w:styleId="Aufzhlungszeichen2">
    <w:name w:val="List Bullet 2"/>
    <w:basedOn w:val="Standard"/>
    <w:autoRedefine/>
    <w:pPr>
      <w:spacing w:after="0" w:line="240" w:lineRule="auto"/>
    </w:pPr>
    <w:rPr>
      <w:rFonts w:ascii="Arial" w:eastAsia="Times New Roman" w:hAnsi="Arial"/>
      <w:sz w:val="14"/>
      <w:szCs w:val="20"/>
      <w:lang w:eastAsia="de-DE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spacing w:after="0" w:line="280" w:lineRule="atLeast"/>
      <w:ind w:left="170"/>
    </w:pPr>
    <w:rPr>
      <w:rFonts w:ascii="Arial" w:eastAsia="Times New Roman" w:hAnsi="Arial"/>
      <w:szCs w:val="20"/>
      <w:lang w:eastAsia="de-DE"/>
    </w:rPr>
  </w:style>
  <w:style w:type="paragraph" w:customStyle="1" w:styleId="EinzugNR">
    <w:name w:val="Einzug NR"/>
    <w:basedOn w:val="Standard"/>
    <w:rsid w:val="009F2B0E"/>
    <w:pPr>
      <w:numPr>
        <w:numId w:val="5"/>
      </w:numPr>
      <w:tabs>
        <w:tab w:val="clear" w:pos="530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EinzugPunkt">
    <w:name w:val="Einzug Punkt"/>
    <w:basedOn w:val="Standard"/>
    <w:rsid w:val="009F2B0E"/>
    <w:pPr>
      <w:numPr>
        <w:numId w:val="6"/>
      </w:numPr>
      <w:tabs>
        <w:tab w:val="clear" w:pos="890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styleId="Fuzeile">
    <w:name w:val="footer"/>
    <w:basedOn w:val="Standard"/>
    <w:rsid w:val="0031217C"/>
    <w:pPr>
      <w:spacing w:after="0" w:line="240" w:lineRule="auto"/>
    </w:pPr>
    <w:rPr>
      <w:rFonts w:ascii="Arial" w:eastAsia="Times New Roman" w:hAnsi="Arial"/>
      <w:color w:val="000000"/>
      <w:spacing w:val="-2"/>
      <w:sz w:val="18"/>
      <w:szCs w:val="18"/>
      <w:lang w:eastAsia="de-DE"/>
    </w:rPr>
  </w:style>
  <w:style w:type="paragraph" w:customStyle="1" w:styleId="Standard12">
    <w:name w:val="Standard 1/2"/>
    <w:basedOn w:val="Standard"/>
    <w:pPr>
      <w:spacing w:after="0" w:line="140" w:lineRule="atLeast"/>
    </w:pPr>
    <w:rPr>
      <w:rFonts w:ascii="Arial" w:eastAsia="Times New Roman" w:hAnsi="Arial"/>
      <w:sz w:val="14"/>
      <w:szCs w:val="20"/>
      <w:lang w:eastAsia="de-DE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spacing w:after="0" w:line="280" w:lineRule="atLeast"/>
      <w:ind w:hanging="218"/>
    </w:pPr>
    <w:rPr>
      <w:rFonts w:ascii="Arial" w:eastAsia="Times New Roman" w:hAnsi="Arial"/>
      <w:vanish/>
      <w:szCs w:val="20"/>
      <w:lang w:val="de-DE" w:eastAsia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rFonts w:ascii="Arial" w:eastAsia="Times New Roman" w:hAnsi="Arial"/>
      <w:position w:val="-2"/>
      <w:sz w:val="18"/>
      <w:szCs w:val="20"/>
      <w:lang w:val="de-DE" w:eastAsia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after="0" w:line="240" w:lineRule="atLeast"/>
    </w:pPr>
    <w:rPr>
      <w:rFonts w:ascii="Arial" w:eastAsia="Times New Roman" w:hAnsi="Arial"/>
      <w:sz w:val="20"/>
      <w:szCs w:val="20"/>
      <w:lang w:val="de-DE" w:eastAsia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 w:after="0" w:line="280" w:lineRule="atLeast"/>
    </w:pPr>
    <w:rPr>
      <w:rFonts w:ascii="Arial" w:eastAsia="Times New Roman" w:hAnsi="Arial"/>
      <w:noProof/>
      <w:color w:val="808080"/>
      <w:spacing w:val="10"/>
      <w:sz w:val="28"/>
      <w:szCs w:val="20"/>
      <w:lang w:eastAsia="de-DE"/>
    </w:rPr>
  </w:style>
  <w:style w:type="paragraph" w:styleId="Anrede">
    <w:name w:val="Salutation"/>
    <w:basedOn w:val="Standard"/>
    <w:next w:val="Flietext"/>
    <w:pPr>
      <w:spacing w:before="840" w:after="30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Gru">
    <w:name w:val="Gruß"/>
    <w:basedOn w:val="Standard"/>
    <w:pPr>
      <w:spacing w:before="600" w:after="720" w:line="280" w:lineRule="atLeast"/>
    </w:pPr>
    <w:rPr>
      <w:rFonts w:ascii="Arial" w:eastAsia="Times New Roman" w:hAnsi="Arial"/>
      <w:szCs w:val="20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  <w:pPr>
      <w:spacing w:after="0" w:line="280" w:lineRule="atLeast"/>
    </w:pPr>
    <w:rPr>
      <w:rFonts w:ascii="Arial" w:eastAsia="Times New Roman" w:hAnsi="Arial"/>
      <w:szCs w:val="20"/>
      <w:lang w:eastAsia="de-DE"/>
    </w:rPr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9F2B0E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9F2B0E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327E86"/>
    <w:pPr>
      <w:widowControl w:val="0"/>
      <w:spacing w:after="0" w:line="240" w:lineRule="auto"/>
      <w:ind w:left="873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27E86"/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Relationship Id="rId2" Target="media/image2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1352</Characters>
  <Application>Microsoft Office Word</Application>
  <DocSecurity>4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2025-09-10T07:04:00Z</dcterms:created>
  <dc:creator>www.linz.at / Service A-Z</dc:creator>
  <cp:lastModifiedBy>Magistrat Linz</cp:lastModifiedBy>
  <cp:lastPrinted>2025-04-29T14:49:00Z</cp:lastPrinted>
  <dcterms:modified xsi:type="dcterms:W3CDTF">2025-09-10T07:08:45Z</dcterms:modified>
  <cp:revision>2</cp:revision>
  <dc:title>a. Förderungen bis 5.000,- Euro  „Klima5“</dc:title>
</cp:coreProperties>
</file>