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402"/>
      </w:tblGrid>
      <w:tr w:rsidR="0082601D" w14:paraId="2B1E4398" w14:textId="77777777" w:rsidTr="00490D4E">
        <w:trPr>
          <w:cantSplit/>
          <w:trHeight w:val="1591"/>
        </w:trPr>
        <w:tc>
          <w:tcPr>
            <w:tcW w:w="6946" w:type="dxa"/>
            <w:tcBorders>
              <w:bottom w:val="nil"/>
            </w:tcBorders>
          </w:tcPr>
          <w:p w14:paraId="01B35A6D" w14:textId="77777777"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14:paraId="58A0C7CF" w14:textId="77777777" w:rsidR="0082601D" w:rsidRDefault="0082601D" w:rsidP="0033455E">
            <w:pPr>
              <w:pStyle w:val="KopfText"/>
            </w:pPr>
          </w:p>
        </w:tc>
      </w:tr>
      <w:tr w:rsidR="0082601D" w:rsidRPr="00327E86" w14:paraId="7FF1AF5E" w14:textId="77777777" w:rsidTr="00490D4E">
        <w:trPr>
          <w:cantSplit/>
          <w:trHeight w:val="503"/>
        </w:trPr>
        <w:tc>
          <w:tcPr>
            <w:tcW w:w="6946" w:type="dxa"/>
            <w:tcBorders>
              <w:bottom w:val="nil"/>
            </w:tcBorders>
            <w:vAlign w:val="bottom"/>
          </w:tcPr>
          <w:p w14:paraId="4313DE35" w14:textId="5094A088" w:rsidR="0082601D" w:rsidRPr="00490D4E" w:rsidRDefault="00327E86" w:rsidP="003F7590">
            <w:pPr>
              <w:pStyle w:val="Betreff"/>
              <w:ind w:right="-1131"/>
              <w:rPr>
                <w:color w:val="344A9A"/>
                <w:sz w:val="28"/>
              </w:rPr>
            </w:pPr>
            <w:r w:rsidRPr="00490D4E">
              <w:rPr>
                <w:color w:val="344A9A"/>
                <w:sz w:val="28"/>
              </w:rPr>
              <w:t xml:space="preserve">Projektantrag </w:t>
            </w:r>
            <w:r w:rsidR="003F7590" w:rsidRPr="00490D4E">
              <w:rPr>
                <w:color w:val="344A9A"/>
                <w:sz w:val="28"/>
              </w:rPr>
              <w:t>Klima</w:t>
            </w:r>
            <w:r w:rsidR="006248DF" w:rsidRPr="00490D4E">
              <w:rPr>
                <w:color w:val="344A9A"/>
                <w:sz w:val="28"/>
                <w:vertAlign w:val="superscript"/>
              </w:rPr>
              <w:t>50</w:t>
            </w:r>
            <w:r w:rsidRPr="00490D4E">
              <w:rPr>
                <w:color w:val="344A9A"/>
                <w:sz w:val="28"/>
              </w:rPr>
              <w:t>– Klimafonds der Stadt</w:t>
            </w:r>
            <w:r w:rsidR="003F7590" w:rsidRPr="00490D4E">
              <w:rPr>
                <w:color w:val="344A9A"/>
                <w:sz w:val="28"/>
              </w:rPr>
              <w:t xml:space="preserve"> </w:t>
            </w:r>
            <w:r w:rsidRPr="00490D4E">
              <w:rPr>
                <w:color w:val="344A9A"/>
                <w:sz w:val="28"/>
              </w:rPr>
              <w:t xml:space="preserve">Linz </w:t>
            </w:r>
          </w:p>
        </w:tc>
        <w:tc>
          <w:tcPr>
            <w:tcW w:w="3402" w:type="dxa"/>
            <w:vMerge/>
            <w:vAlign w:val="bottom"/>
          </w:tcPr>
          <w:p w14:paraId="6C4075BC" w14:textId="77777777"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14:paraId="75E1B5F0" w14:textId="77777777"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235"/>
      </w:tblGrid>
      <w:tr w:rsidR="00327E86" w:rsidRPr="00503C8F" w14:paraId="28222EF1" w14:textId="77777777" w:rsidTr="00490D4E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F0D9DB6" w14:textId="77777777" w:rsidR="00327E86" w:rsidRPr="00490D4E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7868541D" w14:textId="77777777" w:rsidR="00327E86" w:rsidRPr="00490D4E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Titel des Projekts</w:t>
            </w:r>
          </w:p>
          <w:p w14:paraId="556FC642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5B735" w14:textId="77777777" w:rsidR="00327E86" w:rsidRPr="00524775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0971B723" w14:textId="77777777" w:rsidTr="00EE6656">
        <w:trPr>
          <w:trHeight w:val="3608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26FA05A" w14:textId="77777777"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4F677D81" w14:textId="18EC54D8" w:rsidR="00327E86" w:rsidRPr="00490D4E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Zuordnung zu den nachhaltigen Entwicklungszielen (SDGs)</w:t>
            </w:r>
          </w:p>
          <w:p w14:paraId="50468B6A" w14:textId="0DFB99DE" w:rsidR="00327E86" w:rsidRPr="00327E86" w:rsidRDefault="00327E86" w:rsidP="00524775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  <w:r w:rsidRPr="00524775">
              <w:rPr>
                <w:rFonts w:ascii="Arial" w:hAnsi="Arial" w:cs="Arial"/>
                <w:szCs w:val="20"/>
              </w:rPr>
              <w:t>(</w:t>
            </w:r>
            <w:r w:rsidR="00774715" w:rsidRPr="00524775">
              <w:rPr>
                <w:rFonts w:ascii="Arial" w:hAnsi="Arial" w:cs="Arial"/>
                <w:szCs w:val="20"/>
              </w:rPr>
              <w:t xml:space="preserve">mind. 1, </w:t>
            </w:r>
            <w:r w:rsidRPr="00524775">
              <w:rPr>
                <w:rFonts w:ascii="Arial" w:hAnsi="Arial" w:cs="Arial"/>
                <w:szCs w:val="20"/>
              </w:rPr>
              <w:t xml:space="preserve">Mehrfachnennungen sind </w:t>
            </w:r>
            <w:r w:rsidR="00774715" w:rsidRPr="00524775">
              <w:rPr>
                <w:rFonts w:ascii="Arial" w:hAnsi="Arial" w:cs="Arial"/>
                <w:szCs w:val="20"/>
              </w:rPr>
              <w:t>erwünscht</w:t>
            </w:r>
            <w:r w:rsidRPr="00524775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F3B46" w14:textId="77777777" w:rsidR="00327E86" w:rsidRPr="00524775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74715" w:rsidRPr="00503C8F" w14:paraId="78C106E0" w14:textId="77777777" w:rsidTr="00EE6656">
        <w:trPr>
          <w:trHeight w:val="368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3186BF31" w14:textId="77777777" w:rsidR="00EE6656" w:rsidRPr="00490D4E" w:rsidRDefault="00EE6656" w:rsidP="00EE6656">
            <w:pPr>
              <w:spacing w:before="120" w:after="120"/>
              <w:rPr>
                <w:rFonts w:ascii="Arial" w:hAnsi="Arial" w:cs="Arial"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Zusammenfassung</w:t>
            </w:r>
          </w:p>
          <w:p w14:paraId="196188F4" w14:textId="74529914" w:rsidR="00EE6656" w:rsidRPr="00524775" w:rsidRDefault="00EE6656" w:rsidP="00524775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(Aussagekräftig, die Ausgangssituation, Fragestellungen, Projektziele und Maßnahmen zusammenfassen, max. 500 Zeichen)</w:t>
            </w:r>
          </w:p>
          <w:p w14:paraId="2D589679" w14:textId="6EF579A1" w:rsidR="00774715" w:rsidRPr="00601C7C" w:rsidRDefault="00774715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F4BE" w14:textId="77777777" w:rsidR="00774715" w:rsidRPr="00524775" w:rsidRDefault="00774715" w:rsidP="00DD7637">
            <w:pPr>
              <w:spacing w:before="60" w:after="60"/>
              <w:rPr>
                <w:rFonts w:ascii="Arial" w:hAnsi="Arial" w:cs="Arial"/>
              </w:rPr>
            </w:pPr>
          </w:p>
          <w:p w14:paraId="1645004F" w14:textId="77777777" w:rsidR="00714424" w:rsidRPr="00524775" w:rsidRDefault="00714424" w:rsidP="00DD7637">
            <w:pPr>
              <w:spacing w:before="60" w:after="60"/>
              <w:rPr>
                <w:rFonts w:ascii="Arial" w:hAnsi="Arial" w:cs="Arial"/>
              </w:rPr>
            </w:pPr>
          </w:p>
          <w:p w14:paraId="050B4D7F" w14:textId="77777777" w:rsidR="00714424" w:rsidRPr="00524775" w:rsidRDefault="00714424" w:rsidP="00DD7637">
            <w:pPr>
              <w:spacing w:before="60" w:after="60"/>
              <w:rPr>
                <w:rFonts w:ascii="Arial" w:hAnsi="Arial" w:cs="Arial"/>
              </w:rPr>
            </w:pPr>
          </w:p>
          <w:p w14:paraId="6D78ED72" w14:textId="77777777" w:rsidR="00714424" w:rsidRPr="00524775" w:rsidRDefault="00714424" w:rsidP="00DD7637">
            <w:pPr>
              <w:spacing w:before="60" w:after="60"/>
              <w:rPr>
                <w:rFonts w:ascii="Arial" w:hAnsi="Arial" w:cs="Arial"/>
              </w:rPr>
            </w:pPr>
          </w:p>
          <w:p w14:paraId="3A9171A1" w14:textId="77777777" w:rsidR="00714424" w:rsidRPr="00524775" w:rsidRDefault="00714424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E6656" w:rsidRPr="00503C8F" w14:paraId="547FDDBF" w14:textId="77777777" w:rsidTr="00D56A5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45A3" w14:textId="77777777" w:rsidR="00EE6656" w:rsidRDefault="00EE6656" w:rsidP="00EE6656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>Zuordnung zu Auswirkungen und Handlungsempfehlungen im Konzept „Zukunft Linz“</w:t>
            </w:r>
            <w:r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 sowie der Bezug zu Klimawandelanpassung</w:t>
            </w:r>
          </w:p>
          <w:p w14:paraId="2B1DA268" w14:textId="6F27C03D" w:rsidR="00EE6656" w:rsidRPr="00524775" w:rsidRDefault="00EE6656" w:rsidP="00524775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(Hat Ihr Projekt Bezug zu diesem Konzept bzw. Klimawandelanpassung?)</w:t>
            </w:r>
          </w:p>
          <w:p w14:paraId="689F9818" w14:textId="77777777" w:rsidR="00EE6656" w:rsidRDefault="00EE6656" w:rsidP="00EE6656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45A7326B" w14:textId="77777777" w:rsidR="00EE6656" w:rsidRDefault="00EE6656" w:rsidP="00EE6656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60011349" w14:textId="1A4D2DFA" w:rsidR="00EE6656" w:rsidRDefault="00EE6656" w:rsidP="00EE6656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B75B" w14:textId="64429ADA" w:rsidR="00EE6656" w:rsidRPr="00524775" w:rsidRDefault="00EE6656" w:rsidP="00EE665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E6656" w:rsidRPr="00503C8F" w14:paraId="50807AC9" w14:textId="77777777" w:rsidTr="00490D4E">
        <w:trPr>
          <w:trHeight w:val="496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1E0632C" w14:textId="77777777" w:rsidR="00EE6656" w:rsidRPr="00490D4E" w:rsidRDefault="00EE6656" w:rsidP="00EE6656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Zuordnung zu </w:t>
            </w:r>
            <w:proofErr w:type="gramStart"/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Klimaschutzmaßnahmen  im</w:t>
            </w:r>
            <w:proofErr w:type="gramEnd"/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 Konzept „Klimaneutrale Industriestadt Linz 2040“</w:t>
            </w:r>
            <w:r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 sowie der Bezug zu Klimaschutz</w:t>
            </w:r>
          </w:p>
          <w:p w14:paraId="72AA5D16" w14:textId="70C921EF" w:rsidR="00EE6656" w:rsidRPr="00524775" w:rsidRDefault="00EE6656" w:rsidP="00524775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(Hat Ihr Projekt Bezug zu diesem Konzept bzw. Klimaschutz?)</w:t>
            </w:r>
          </w:p>
          <w:p w14:paraId="74F3B9FC" w14:textId="35A2CEB2" w:rsidR="00EE6656" w:rsidRPr="00327E86" w:rsidRDefault="00EE6656" w:rsidP="00EE6656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2FF7F" w14:textId="77777777" w:rsidR="00EE6656" w:rsidRPr="00524775" w:rsidRDefault="00EE6656" w:rsidP="00EE6656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EE6656" w:rsidRPr="00503C8F" w14:paraId="70074608" w14:textId="77777777" w:rsidTr="00490D4E">
        <w:trPr>
          <w:trHeight w:val="737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4E14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EE6656" w:rsidRPr="00503C8F" w14:paraId="1591EA91" w14:textId="77777777" w:rsidTr="00490D4E">
        <w:trPr>
          <w:trHeight w:val="73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688FB" w14:textId="77777777" w:rsidR="00EE6656" w:rsidRPr="00327E86" w:rsidRDefault="00EE6656" w:rsidP="00EE665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Projektinhalt</w:t>
            </w:r>
          </w:p>
        </w:tc>
      </w:tr>
      <w:tr w:rsidR="00EE6656" w:rsidRPr="00503C8F" w14:paraId="7CE0479D" w14:textId="77777777" w:rsidTr="00490D4E">
        <w:trPr>
          <w:trHeight w:val="3133"/>
        </w:trPr>
        <w:tc>
          <w:tcPr>
            <w:tcW w:w="3539" w:type="dxa"/>
            <w:shd w:val="clear" w:color="auto" w:fill="auto"/>
            <w:vAlign w:val="center"/>
          </w:tcPr>
          <w:p w14:paraId="19E066F0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50D9C9BF" w14:textId="18172443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Fragestellung</w:t>
            </w:r>
          </w:p>
          <w:p w14:paraId="4E1D85F1" w14:textId="2A49D393" w:rsidR="00EE6656" w:rsidRPr="00524775" w:rsidRDefault="00EE6656" w:rsidP="00EE665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(max. 1.000 Zeichen)</w:t>
            </w:r>
          </w:p>
          <w:p w14:paraId="5DA85B6C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EC81527" w14:textId="77777777" w:rsidR="00EE6656" w:rsidRPr="00503C8F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2D40EC3A" w14:textId="77777777" w:rsidTr="00490D4E">
        <w:trPr>
          <w:trHeight w:val="2681"/>
        </w:trPr>
        <w:tc>
          <w:tcPr>
            <w:tcW w:w="3539" w:type="dxa"/>
            <w:shd w:val="clear" w:color="auto" w:fill="auto"/>
            <w:vAlign w:val="center"/>
          </w:tcPr>
          <w:p w14:paraId="4328590E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 xml:space="preserve">Projektziele und angestrebte Ergebnisse </w:t>
            </w:r>
          </w:p>
          <w:p w14:paraId="7DED5436" w14:textId="16D03F70" w:rsidR="00EE6656" w:rsidRPr="00524775" w:rsidRDefault="00EE6656" w:rsidP="00EE665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(max. 1.500 Zeichen)</w:t>
            </w:r>
          </w:p>
          <w:p w14:paraId="14C48B90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384ED411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8574E2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43DA184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3B5C52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175945A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66E8C1B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06D5F14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CEC0B1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32AD52C" w14:textId="77777777" w:rsidR="00EE6656" w:rsidRPr="00503C8F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4047635C" w14:textId="77777777" w:rsidTr="00490D4E">
        <w:trPr>
          <w:trHeight w:val="2681"/>
        </w:trPr>
        <w:tc>
          <w:tcPr>
            <w:tcW w:w="3539" w:type="dxa"/>
            <w:shd w:val="clear" w:color="auto" w:fill="auto"/>
            <w:vAlign w:val="center"/>
          </w:tcPr>
          <w:p w14:paraId="152F1E10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Innovationsgrad darstellen</w:t>
            </w:r>
          </w:p>
          <w:p w14:paraId="2AD235E2" w14:textId="53DBD4C9" w:rsidR="00EE6656" w:rsidRPr="00601C7C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524775">
              <w:rPr>
                <w:rFonts w:ascii="Arial" w:hAnsi="Arial" w:cs="Arial"/>
                <w:szCs w:val="20"/>
              </w:rPr>
              <w:t>Optional (max. 500 Zeichen)</w:t>
            </w:r>
            <w:r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 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5D69D619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535910AC" w14:textId="77777777" w:rsidTr="00490D4E">
        <w:tc>
          <w:tcPr>
            <w:tcW w:w="3539" w:type="dxa"/>
            <w:shd w:val="clear" w:color="auto" w:fill="auto"/>
            <w:vAlign w:val="center"/>
          </w:tcPr>
          <w:p w14:paraId="3926977E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188E8D8D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Geplante Maßnahmen zur</w:t>
            </w:r>
          </w:p>
          <w:p w14:paraId="2FD9065B" w14:textId="1C06B344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Bewusstseinsbildung und Öffentlichkeitsarbeit </w:t>
            </w:r>
          </w:p>
          <w:p w14:paraId="33D5AA60" w14:textId="69ACD66B" w:rsidR="00EE6656" w:rsidRPr="00524775" w:rsidRDefault="00EE6656" w:rsidP="00EE665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(max. 500 Zeichen)</w:t>
            </w:r>
          </w:p>
          <w:p w14:paraId="26F5EC22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4370A43A" w14:textId="77777777" w:rsidR="00EE6656" w:rsidRPr="00503C8F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07861BCE" w14:textId="77777777" w:rsidTr="00490D4E">
        <w:tc>
          <w:tcPr>
            <w:tcW w:w="3539" w:type="dxa"/>
            <w:shd w:val="clear" w:color="auto" w:fill="auto"/>
            <w:vAlign w:val="center"/>
          </w:tcPr>
          <w:p w14:paraId="699F5B27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Geplantes Medienkonzept</w:t>
            </w:r>
          </w:p>
          <w:p w14:paraId="1140B10F" w14:textId="61A80B34" w:rsidR="00EE6656" w:rsidRPr="000442D9" w:rsidRDefault="00EE6656" w:rsidP="00EE6656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 w:rsidRPr="00524775">
              <w:rPr>
                <w:rFonts w:ascii="Arial" w:hAnsi="Arial" w:cs="Arial"/>
                <w:szCs w:val="20"/>
              </w:rPr>
              <w:t>Optional (max. 500 Zeichen)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65787BF7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8331AAA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AA499E1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E1AB29C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305308F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E138FEE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3C981D5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3D1FA7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9D550B5" w14:textId="77777777" w:rsidR="00EE6656" w:rsidRPr="00503C8F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21D0D971" w14:textId="77777777" w:rsidTr="00524775">
        <w:trPr>
          <w:trHeight w:val="2192"/>
        </w:trPr>
        <w:tc>
          <w:tcPr>
            <w:tcW w:w="3539" w:type="dxa"/>
            <w:shd w:val="clear" w:color="auto" w:fill="auto"/>
            <w:vAlign w:val="center"/>
          </w:tcPr>
          <w:p w14:paraId="54880448" w14:textId="77777777" w:rsidR="00524775" w:rsidRDefault="00524775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64328FBA" w14:textId="657855FF" w:rsidR="00EE6656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EE6656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Angestrebte Wirkungsmessung</w:t>
            </w:r>
          </w:p>
          <w:p w14:paraId="3805C223" w14:textId="0ACB913E" w:rsidR="00EE6656" w:rsidRPr="00524775" w:rsidRDefault="00EE6656" w:rsidP="00EE665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(Mind. 1 Vorschlag)</w:t>
            </w:r>
          </w:p>
          <w:p w14:paraId="415712D5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447A45B4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343D4896" w14:textId="77777777" w:rsidTr="00490D4E">
        <w:tc>
          <w:tcPr>
            <w:tcW w:w="3539" w:type="dxa"/>
            <w:shd w:val="clear" w:color="auto" w:fill="auto"/>
            <w:vAlign w:val="center"/>
          </w:tcPr>
          <w:p w14:paraId="3CE80A38" w14:textId="77777777" w:rsidR="00524775" w:rsidRDefault="00524775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48E6087A" w14:textId="01192689" w:rsidR="00EE6656" w:rsidRDefault="00524775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524775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Disclaimer: Künstliche Intelligenz</w:t>
            </w:r>
          </w:p>
          <w:p w14:paraId="316BBE62" w14:textId="77777777" w:rsidR="00524775" w:rsidRPr="00524775" w:rsidRDefault="00524775" w:rsidP="00EE665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524775">
              <w:rPr>
                <w:rFonts w:ascii="Arial" w:hAnsi="Arial" w:cs="Arial"/>
                <w:szCs w:val="20"/>
              </w:rPr>
              <w:t>(Wie kam bei der Antragserstellung KI zum Einsatz)</w:t>
            </w:r>
          </w:p>
          <w:p w14:paraId="444F354C" w14:textId="0D2F2A59" w:rsidR="00524775" w:rsidRPr="00EE6656" w:rsidRDefault="00524775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DBC84BE" w14:textId="77777777" w:rsidR="00EE6656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57343F97" w14:textId="77777777" w:rsidTr="00490D4E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1AE17AE4" w14:textId="77777777" w:rsidR="00EE6656" w:rsidRPr="00327E86" w:rsidRDefault="00EE6656" w:rsidP="00EE6656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Projektablauf</w:t>
            </w:r>
          </w:p>
        </w:tc>
      </w:tr>
      <w:tr w:rsidR="00EE6656" w:rsidRPr="00503C8F" w14:paraId="6C3A3F5F" w14:textId="77777777" w:rsidTr="00490D4E">
        <w:tc>
          <w:tcPr>
            <w:tcW w:w="3539" w:type="dxa"/>
            <w:shd w:val="clear" w:color="auto" w:fill="auto"/>
            <w:vAlign w:val="center"/>
          </w:tcPr>
          <w:p w14:paraId="0A7857A1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45C671D0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Vorgehensweise bzw. </w:t>
            </w: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br/>
              <w:t xml:space="preserve">Methode </w:t>
            </w:r>
          </w:p>
          <w:p w14:paraId="6909067C" w14:textId="39E495FD" w:rsidR="00EE6656" w:rsidRPr="00327E86" w:rsidRDefault="00EE6656" w:rsidP="00EE6656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 xml:space="preserve">(der Projektablauf muss nachvollziehbar erläutert werden, welche Daten werden herangezogen, an welchen bestehenden Projekten wird angeknüpft, </w:t>
            </w:r>
            <w:r>
              <w:rPr>
                <w:rFonts w:ascii="Arial" w:hAnsi="Arial" w:cs="Arial"/>
                <w:szCs w:val="20"/>
              </w:rPr>
              <w:t>etc., max.</w:t>
            </w:r>
            <w:r w:rsidRPr="00327E8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1.</w:t>
            </w:r>
            <w:r w:rsidRPr="00327E86">
              <w:rPr>
                <w:rFonts w:ascii="Arial" w:hAnsi="Arial" w:cs="Arial"/>
                <w:szCs w:val="20"/>
              </w:rPr>
              <w:t>000 Zeichen)</w:t>
            </w:r>
          </w:p>
          <w:p w14:paraId="1A4ABFA8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40A74621" w14:textId="77777777" w:rsidR="00EE6656" w:rsidRPr="00503C8F" w:rsidRDefault="00EE6656" w:rsidP="00EE66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6656" w:rsidRPr="00503C8F" w14:paraId="61684529" w14:textId="77777777" w:rsidTr="00490D4E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14:paraId="119E021F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Arbeitspakete</w:t>
            </w:r>
          </w:p>
          <w:p w14:paraId="75C4143C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(Auflistung und stichwortartige Beschreibung der Arbeitspakete)</w:t>
            </w:r>
          </w:p>
          <w:p w14:paraId="7E492BBE" w14:textId="77777777" w:rsidR="00EE6656" w:rsidRPr="00327E86" w:rsidRDefault="00EE6656" w:rsidP="00EE6656">
            <w:pPr>
              <w:spacing w:before="60" w:after="60"/>
              <w:rPr>
                <w:rFonts w:ascii="Arial" w:hAnsi="Arial" w:cs="Arial"/>
                <w:bCs/>
                <w:sz w:val="24"/>
                <w:szCs w:val="20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5820123B" w14:textId="77777777" w:rsidR="00EE6656" w:rsidRPr="00524775" w:rsidRDefault="00EE6656" w:rsidP="00EE6656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EE6656" w:rsidRPr="00503C8F" w14:paraId="68F72659" w14:textId="77777777" w:rsidTr="00490D4E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14:paraId="78322D07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>Kooperationen</w:t>
            </w:r>
          </w:p>
          <w:p w14:paraId="37F65E67" w14:textId="01692551" w:rsidR="00EE6656" w:rsidRPr="00524775" w:rsidRDefault="00EE6656" w:rsidP="00EE6656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524775">
              <w:rPr>
                <w:rFonts w:ascii="Arial" w:hAnsi="Arial" w:cs="Arial"/>
                <w:bCs/>
                <w:szCs w:val="20"/>
                <w:lang w:eastAsia="de-AT"/>
              </w:rPr>
              <w:t>(die einzelnen Kooperationspartner*innen nennen und deren Rolle(n) im Projekt kurz beschreiben, zwischen zugesicherten und angestrebten Kooperationen unterscheiden</w:t>
            </w:r>
            <w:r w:rsidR="001534B7">
              <w:rPr>
                <w:rFonts w:ascii="Arial" w:hAnsi="Arial" w:cs="Arial"/>
                <w:bCs/>
                <w:szCs w:val="20"/>
                <w:lang w:eastAsia="de-AT"/>
              </w:rPr>
              <w:t xml:space="preserve"> </w:t>
            </w:r>
            <w:r w:rsidR="001534B7">
              <w:rPr>
                <w:rFonts w:ascii="Arial" w:hAnsi="Arial" w:cs="Arial"/>
                <w:szCs w:val="20"/>
              </w:rPr>
              <w:t xml:space="preserve">– </w:t>
            </w:r>
            <w:r w:rsidR="001534B7" w:rsidRPr="00C321FF">
              <w:rPr>
                <w:rFonts w:ascii="Arial" w:hAnsi="Arial" w:cs="Arial"/>
                <w:b/>
                <w:bCs/>
                <w:szCs w:val="20"/>
              </w:rPr>
              <w:t>Bitte Übermitteln Sie die Zusicherungen gemeinsam mit dem Projektantrag</w:t>
            </w:r>
            <w:r w:rsidRPr="00524775"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  <w:p w14:paraId="01906ED0" w14:textId="77777777" w:rsidR="00EE6656" w:rsidRPr="00601C7C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CF7C96D" w14:textId="77777777" w:rsidR="00EE6656" w:rsidRPr="00524775" w:rsidRDefault="00EE6656" w:rsidP="00EE6656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EE6656" w:rsidRPr="00503C8F" w14:paraId="61C3BDD6" w14:textId="77777777" w:rsidTr="00490D4E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14:paraId="045E6903" w14:textId="77777777" w:rsidR="00EE6656" w:rsidRPr="00490D4E" w:rsidRDefault="00EE6656" w:rsidP="00EE6656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Langfristigkeit und Folgefinanzierung </w:t>
            </w:r>
          </w:p>
          <w:p w14:paraId="68737AFF" w14:textId="0D9C76CE" w:rsidR="00EE6656" w:rsidRPr="00524775" w:rsidRDefault="00EE6656" w:rsidP="00EE6656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524775">
              <w:rPr>
                <w:rFonts w:ascii="Arial" w:hAnsi="Arial" w:cs="Arial"/>
                <w:bCs/>
                <w:szCs w:val="20"/>
                <w:lang w:eastAsia="de-AT"/>
              </w:rPr>
              <w:t>optional</w:t>
            </w:r>
          </w:p>
          <w:p w14:paraId="352417F6" w14:textId="2F3FF624" w:rsidR="00EE6656" w:rsidRPr="00251B2E" w:rsidRDefault="00EE6656" w:rsidP="00EE6656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 w:rsidRPr="00524775">
              <w:rPr>
                <w:rFonts w:ascii="Arial" w:hAnsi="Arial" w:cs="Arial"/>
                <w:bCs/>
                <w:szCs w:val="20"/>
                <w:lang w:eastAsia="de-AT"/>
              </w:rPr>
              <w:t>(Beschreiben der weiteren Vorgehensweise nach Ende des Förderzeitraumes, max. 250 Zeichen)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44B7FF23" w14:textId="77777777" w:rsidR="00EE6656" w:rsidRPr="00524775" w:rsidRDefault="00EE6656" w:rsidP="00EE6656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</w:tbl>
    <w:p w14:paraId="6C87222C" w14:textId="77777777" w:rsidR="00327E86" w:rsidRDefault="00327E86" w:rsidP="00327E86">
      <w:pPr>
        <w:outlineLvl w:val="0"/>
        <w:rPr>
          <w:rFonts w:ascii="Arial" w:hAnsi="Arial" w:cs="Arial"/>
          <w:b/>
          <w:sz w:val="28"/>
          <w:szCs w:val="28"/>
        </w:rPr>
      </w:pPr>
    </w:p>
    <w:p w14:paraId="1736E17B" w14:textId="77777777"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43"/>
      </w:tblGrid>
      <w:tr w:rsidR="00327E86" w:rsidRPr="00503C8F" w14:paraId="333FE6F2" w14:textId="77777777" w:rsidTr="00490D4E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2F74E9F3" w14:textId="4B83AEA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  <w:lastRenderedPageBreak/>
              <w:t>Zeitplan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t xml:space="preserve"> </w:t>
            </w:r>
          </w:p>
        </w:tc>
      </w:tr>
      <w:tr w:rsidR="00327E86" w:rsidRPr="00503C8F" w14:paraId="1B8739A5" w14:textId="77777777" w:rsidTr="00490D4E">
        <w:tc>
          <w:tcPr>
            <w:tcW w:w="2231" w:type="dxa"/>
            <w:shd w:val="clear" w:color="auto" w:fill="auto"/>
            <w:vAlign w:val="center"/>
          </w:tcPr>
          <w:p w14:paraId="358B9952" w14:textId="6D18EBBD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/>
                <w:lang w:eastAsia="de-AT"/>
              </w:rPr>
            </w:pPr>
            <w:r w:rsidRPr="003E4159">
              <w:rPr>
                <w:rFonts w:ascii="Arial" w:hAnsi="Arial" w:cs="Arial"/>
                <w:b/>
                <w:lang w:eastAsia="de-AT"/>
              </w:rPr>
              <w:t>Projektstart</w:t>
            </w:r>
          </w:p>
        </w:tc>
        <w:tc>
          <w:tcPr>
            <w:tcW w:w="8543" w:type="dxa"/>
            <w:shd w:val="clear" w:color="auto" w:fill="auto"/>
          </w:tcPr>
          <w:p w14:paraId="6668AA7D" w14:textId="77777777" w:rsidR="00327E86" w:rsidRPr="00524775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lang w:val="de-DE"/>
              </w:rPr>
            </w:pPr>
          </w:p>
          <w:p w14:paraId="70D44C7D" w14:textId="77777777" w:rsidR="003E4159" w:rsidRPr="00524775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  <w:iCs/>
                <w:lang w:val="de-DE"/>
              </w:rPr>
            </w:pPr>
          </w:p>
        </w:tc>
      </w:tr>
      <w:tr w:rsidR="00327E86" w:rsidRPr="00503C8F" w14:paraId="0E908A18" w14:textId="77777777" w:rsidTr="00490D4E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14:paraId="7FAE6B44" w14:textId="57D4FD2D" w:rsidR="003E4159" w:rsidRDefault="00251B2E" w:rsidP="00DD763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Gefördertes </w:t>
            </w:r>
            <w:r w:rsidR="003E4159" w:rsidRPr="003E4159">
              <w:rPr>
                <w:rFonts w:ascii="Arial" w:hAnsi="Arial" w:cs="Arial"/>
                <w:b/>
              </w:rPr>
              <w:t>Projektende</w:t>
            </w:r>
            <w:r w:rsidR="003E4159">
              <w:rPr>
                <w:rFonts w:ascii="Arial" w:hAnsi="Arial" w:cs="Arial"/>
                <w:b/>
              </w:rPr>
              <w:t xml:space="preserve"> </w:t>
            </w:r>
          </w:p>
          <w:p w14:paraId="2DBB2784" w14:textId="574B52A5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(max. 3 Jahre)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FE7ABBF" w14:textId="77777777" w:rsidR="00327E86" w:rsidRPr="00524775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  <w:p w14:paraId="302ECD8E" w14:textId="77777777" w:rsidR="00327E86" w:rsidRPr="00524775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06A9BE0E" w14:textId="77777777" w:rsidTr="00490D4E">
        <w:tc>
          <w:tcPr>
            <w:tcW w:w="2231" w:type="dxa"/>
            <w:shd w:val="clear" w:color="auto" w:fill="auto"/>
            <w:vAlign w:val="center"/>
          </w:tcPr>
          <w:p w14:paraId="5A0E7576" w14:textId="782FF2D5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Zeitpunkt 1</w:t>
            </w:r>
          </w:p>
        </w:tc>
        <w:tc>
          <w:tcPr>
            <w:tcW w:w="8543" w:type="dxa"/>
            <w:shd w:val="clear" w:color="auto" w:fill="auto"/>
          </w:tcPr>
          <w:p w14:paraId="6283CE50" w14:textId="77777777" w:rsidR="003E4159" w:rsidRPr="00524775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lang w:val="de-DE"/>
              </w:rPr>
            </w:pPr>
          </w:p>
          <w:p w14:paraId="758EB37E" w14:textId="77777777" w:rsidR="003E4159" w:rsidRPr="00524775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524775">
              <w:rPr>
                <w:rFonts w:ascii="Arial" w:hAnsi="Arial" w:cs="Arial"/>
                <w:b/>
              </w:rPr>
              <w:t>Tätigkeit bzw. Arbeitspaket</w:t>
            </w:r>
          </w:p>
          <w:p w14:paraId="49ACD665" w14:textId="77777777" w:rsidR="003E4159" w:rsidRPr="00524775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48B2AD62" w14:textId="77777777" w:rsidTr="00490D4E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38ECDF00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233DA83" w14:textId="77777777" w:rsidR="003E4159" w:rsidRPr="00524775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4A52D9C9" w14:textId="77777777" w:rsidR="003E4159" w:rsidRPr="00524775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524775">
              <w:rPr>
                <w:rFonts w:ascii="Arial" w:hAnsi="Arial" w:cs="Arial"/>
                <w:bCs/>
              </w:rPr>
              <w:t>…</w:t>
            </w:r>
          </w:p>
          <w:p w14:paraId="6779DA25" w14:textId="77777777" w:rsidR="003E4159" w:rsidRPr="00524775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E4159" w:rsidRPr="00503C8F" w14:paraId="4C36D974" w14:textId="77777777" w:rsidTr="00490D4E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2D214B46" w14:textId="7777777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9797CB" w14:textId="03CC063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…</w:t>
            </w:r>
          </w:p>
          <w:p w14:paraId="05083C35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27FA6664" w14:textId="095723D0" w:rsidR="003E4159" w:rsidRPr="00524775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</w:rPr>
            </w:pPr>
            <w:r w:rsidRPr="00524775">
              <w:rPr>
                <w:rFonts w:ascii="Arial" w:hAnsi="Arial" w:cs="Arial"/>
                <w:bCs/>
              </w:rPr>
              <w:t>…</w:t>
            </w:r>
          </w:p>
        </w:tc>
      </w:tr>
    </w:tbl>
    <w:p w14:paraId="09B270AE" w14:textId="77777777" w:rsidR="00327E86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C05BC58" w14:textId="77777777" w:rsidR="003E4159" w:rsidRDefault="003E4159" w:rsidP="00327E86">
      <w:pPr>
        <w:spacing w:before="240" w:after="120"/>
        <w:rPr>
          <w:rFonts w:ascii="Arial" w:hAnsi="Arial" w:cs="Arial"/>
          <w:sz w:val="20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9"/>
        <w:gridCol w:w="5108"/>
        <w:gridCol w:w="3119"/>
      </w:tblGrid>
      <w:tr w:rsidR="003E4159" w:rsidRPr="00503C8F" w14:paraId="065BA032" w14:textId="77777777" w:rsidTr="00490D4E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2E3A1C47" w14:textId="77777777" w:rsidR="003E4159" w:rsidRPr="00503C8F" w:rsidRDefault="003E4159" w:rsidP="006A44EE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  <w:t>Projektkosten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t xml:space="preserve"> </w:t>
            </w:r>
          </w:p>
        </w:tc>
      </w:tr>
      <w:tr w:rsidR="00524775" w:rsidRPr="00503C8F" w14:paraId="35AC3AB1" w14:textId="77777777" w:rsidTr="00524775">
        <w:trPr>
          <w:trHeight w:val="631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041D4DD3" w14:textId="3A2A9839" w:rsidR="00524775" w:rsidRPr="00490D4E" w:rsidRDefault="00524775" w:rsidP="006A44EE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Personalkosten</w:t>
            </w:r>
          </w:p>
          <w:p w14:paraId="733F38D8" w14:textId="77777777" w:rsidR="00524775" w:rsidRDefault="00524775" w:rsidP="006A44EE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B74A237" w14:textId="77777777" w:rsidR="00524775" w:rsidRPr="00503C8F" w:rsidRDefault="00524775" w:rsidP="006A44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5108" w:type="dxa"/>
            <w:shd w:val="clear" w:color="auto" w:fill="auto"/>
          </w:tcPr>
          <w:p w14:paraId="247FF99D" w14:textId="39F545B3" w:rsidR="00524775" w:rsidRPr="00524775" w:rsidRDefault="00524775" w:rsidP="006A44EE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  <w:r w:rsidRPr="00524775">
              <w:rPr>
                <w:rFonts w:ascii="Arial" w:hAnsi="Arial" w:cs="Arial"/>
                <w:color w:val="344A9A"/>
                <w:lang w:eastAsia="de-AT"/>
              </w:rPr>
              <w:t>Eigenleistungen:</w:t>
            </w:r>
          </w:p>
          <w:p w14:paraId="294D3BC7" w14:textId="77777777" w:rsidR="00524775" w:rsidRDefault="00524775" w:rsidP="006A44EE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461A7963" w14:textId="77777777" w:rsidR="001534B7" w:rsidRPr="00524775" w:rsidRDefault="001534B7" w:rsidP="006A44EE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  <w:tc>
          <w:tcPr>
            <w:tcW w:w="3119" w:type="dxa"/>
            <w:shd w:val="clear" w:color="auto" w:fill="auto"/>
          </w:tcPr>
          <w:p w14:paraId="00AF99CB" w14:textId="77777777" w:rsidR="00524775" w:rsidRPr="00524775" w:rsidRDefault="00524775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6BABB784" w14:textId="77777777" w:rsidR="00524775" w:rsidRPr="00524775" w:rsidRDefault="00524775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524775" w:rsidRPr="00503C8F" w14:paraId="035E6589" w14:textId="77777777" w:rsidTr="00524775"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61368B01" w14:textId="77777777" w:rsidR="00524775" w:rsidRPr="00490D4E" w:rsidRDefault="00524775" w:rsidP="006A44EE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</w:tc>
        <w:tc>
          <w:tcPr>
            <w:tcW w:w="5108" w:type="dxa"/>
            <w:shd w:val="clear" w:color="auto" w:fill="auto"/>
          </w:tcPr>
          <w:p w14:paraId="3154FAA8" w14:textId="68F7C99C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  <w:r w:rsidRPr="00524775">
              <w:rPr>
                <w:rFonts w:ascii="Arial" w:hAnsi="Arial" w:cs="Arial"/>
                <w:color w:val="344A9A"/>
                <w:lang w:eastAsia="de-AT"/>
              </w:rPr>
              <w:t>Fremdleistungen:</w:t>
            </w:r>
          </w:p>
          <w:p w14:paraId="7DCD00D0" w14:textId="77777777" w:rsidR="00524775" w:rsidRDefault="00524775" w:rsidP="006A44EE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047FA246" w14:textId="178B51DE" w:rsidR="001534B7" w:rsidRPr="00524775" w:rsidRDefault="001534B7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119" w:type="dxa"/>
            <w:shd w:val="clear" w:color="auto" w:fill="auto"/>
          </w:tcPr>
          <w:p w14:paraId="69BEBAAF" w14:textId="77777777" w:rsidR="00524775" w:rsidRPr="00524775" w:rsidRDefault="00524775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</w:p>
          <w:p w14:paraId="2F81030A" w14:textId="4F1EC029" w:rsidR="00524775" w:rsidRPr="00524775" w:rsidRDefault="00524775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524775" w:rsidRPr="00503C8F" w14:paraId="08D5FBA9" w14:textId="77777777" w:rsidTr="00524775"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2B9E6C6D" w14:textId="281F21A4" w:rsidR="00524775" w:rsidRPr="00490D4E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Sachkosten</w:t>
            </w:r>
          </w:p>
          <w:p w14:paraId="77B26C2F" w14:textId="77777777" w:rsidR="00524775" w:rsidRDefault="00524775" w:rsidP="00524775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475F74C" w14:textId="14A7FA76" w:rsidR="00524775" w:rsidRPr="00601C7C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14:paraId="078ABC10" w14:textId="2980EEA2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  <w:r w:rsidRPr="00524775">
              <w:rPr>
                <w:rFonts w:ascii="Arial" w:hAnsi="Arial" w:cs="Arial"/>
                <w:color w:val="344A9A"/>
                <w:lang w:eastAsia="de-AT"/>
              </w:rPr>
              <w:t>Eigenleistungen:</w:t>
            </w:r>
          </w:p>
          <w:p w14:paraId="42EB7FF3" w14:textId="77777777" w:rsid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4C9D03C3" w14:textId="77777777" w:rsidR="001534B7" w:rsidRPr="00524775" w:rsidRDefault="001534B7" w:rsidP="00524775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119" w:type="dxa"/>
            <w:shd w:val="clear" w:color="auto" w:fill="auto"/>
          </w:tcPr>
          <w:p w14:paraId="3D7E52FC" w14:textId="77777777" w:rsidR="00524775" w:rsidRPr="00524775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</w:p>
          <w:p w14:paraId="3EA631EC" w14:textId="324273C0" w:rsidR="00524775" w:rsidRPr="00524775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524775" w:rsidRPr="00503C8F" w14:paraId="08235D0F" w14:textId="77777777" w:rsidTr="00524775"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14:paraId="235E3C42" w14:textId="77777777" w:rsidR="00524775" w:rsidRPr="00490D4E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</w:tc>
        <w:tc>
          <w:tcPr>
            <w:tcW w:w="5108" w:type="dxa"/>
            <w:shd w:val="clear" w:color="auto" w:fill="auto"/>
          </w:tcPr>
          <w:p w14:paraId="17052489" w14:textId="50524D1F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  <w:r w:rsidRPr="00524775">
              <w:rPr>
                <w:rFonts w:ascii="Arial" w:hAnsi="Arial" w:cs="Arial"/>
                <w:color w:val="344A9A"/>
                <w:lang w:eastAsia="de-AT"/>
              </w:rPr>
              <w:t>Fremdleistungen:</w:t>
            </w:r>
          </w:p>
          <w:p w14:paraId="7693063A" w14:textId="77777777" w:rsid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  <w:p w14:paraId="713A7C1A" w14:textId="77777777" w:rsidR="001534B7" w:rsidRPr="00524775" w:rsidRDefault="001534B7" w:rsidP="00524775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119" w:type="dxa"/>
            <w:shd w:val="clear" w:color="auto" w:fill="auto"/>
          </w:tcPr>
          <w:p w14:paraId="3AF85F17" w14:textId="77777777" w:rsidR="00524775" w:rsidRPr="00524775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</w:p>
          <w:p w14:paraId="6BB7E043" w14:textId="6564D44A" w:rsidR="00524775" w:rsidRPr="00524775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524775" w:rsidRPr="00503C8F" w14:paraId="24ED02DE" w14:textId="77777777" w:rsidTr="00524775">
        <w:tc>
          <w:tcPr>
            <w:tcW w:w="2547" w:type="dxa"/>
            <w:gridSpan w:val="2"/>
            <w:shd w:val="clear" w:color="auto" w:fill="auto"/>
            <w:vAlign w:val="center"/>
          </w:tcPr>
          <w:p w14:paraId="76F84F46" w14:textId="6CAC73AE" w:rsidR="00524775" w:rsidRPr="00490D4E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Sonstige Kosten</w:t>
            </w:r>
          </w:p>
          <w:p w14:paraId="2F062CF7" w14:textId="77777777" w:rsidR="00524775" w:rsidRDefault="00524775" w:rsidP="00524775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1D6B79E4" w14:textId="785DE545" w:rsidR="00524775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14:paraId="3F2FF300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  <w:tc>
          <w:tcPr>
            <w:tcW w:w="3119" w:type="dxa"/>
            <w:shd w:val="clear" w:color="auto" w:fill="auto"/>
          </w:tcPr>
          <w:p w14:paraId="35B0F0A4" w14:textId="77777777" w:rsidR="00524775" w:rsidRPr="00524775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2D8A124E" w14:textId="3B01D5A4" w:rsidR="00524775" w:rsidRPr="00524775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524775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524775" w:rsidRPr="00503C8F" w14:paraId="63F5876E" w14:textId="77777777" w:rsidTr="00524775">
        <w:tc>
          <w:tcPr>
            <w:tcW w:w="2547" w:type="dxa"/>
            <w:gridSpan w:val="2"/>
            <w:shd w:val="clear" w:color="auto" w:fill="auto"/>
            <w:vAlign w:val="center"/>
          </w:tcPr>
          <w:p w14:paraId="2B54615C" w14:textId="77777777" w:rsidR="00524775" w:rsidRPr="00601C7C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 xml:space="preserve">Genehmigte und/oder angesuchte Förderungen 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(</w:t>
            </w:r>
            <w:r w:rsidRPr="00167D44">
              <w:rPr>
                <w:rFonts w:ascii="Arial" w:hAnsi="Arial" w:cs="Arial"/>
                <w:lang w:eastAsia="de-AT"/>
              </w:rPr>
              <w:t>anderer Institutionen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14:paraId="5F27BDB8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  <w:tc>
          <w:tcPr>
            <w:tcW w:w="3119" w:type="dxa"/>
            <w:shd w:val="clear" w:color="auto" w:fill="auto"/>
          </w:tcPr>
          <w:p w14:paraId="12A617A2" w14:textId="77777777" w:rsidR="00524775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08E568E3" w14:textId="77777777" w:rsidR="00524775" w:rsidRPr="00167D44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167D44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524775" w:rsidRPr="00503C8F" w14:paraId="1F5F5796" w14:textId="77777777" w:rsidTr="00490D4E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D59854A" w14:textId="77777777" w:rsidR="00524775" w:rsidRPr="00503C8F" w:rsidRDefault="00524775" w:rsidP="00524775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E5B4B2A" w14:textId="77777777" w:rsidR="00524775" w:rsidRPr="00503C8F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524775" w:rsidRPr="00503C8F" w14:paraId="7F106639" w14:textId="77777777" w:rsidTr="00490D4E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7AFDA5A" w14:textId="7D8BEB75" w:rsidR="00524775" w:rsidRPr="00167D44" w:rsidRDefault="00524775" w:rsidP="00524775">
            <w:pPr>
              <w:spacing w:before="60" w:after="60"/>
              <w:rPr>
                <w:rFonts w:ascii="Arial" w:hAnsi="Arial" w:cs="Arial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Angesuchte Förderhöhe </w:t>
            </w:r>
            <w:r w:rsidRPr="00524775">
              <w:rPr>
                <w:rFonts w:ascii="Arial" w:hAnsi="Arial" w:cs="Arial"/>
                <w:bCs/>
                <w:szCs w:val="20"/>
                <w:lang w:eastAsia="de-AT"/>
              </w:rPr>
              <w:t>(aus dem Klimafonds, max. € 50.000)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205885C4" w14:textId="77777777" w:rsidR="00524775" w:rsidRPr="00503C8F" w:rsidRDefault="00524775" w:rsidP="00524775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tr w:rsidR="00524775" w:rsidRPr="00503C8F" w14:paraId="59DCC950" w14:textId="77777777" w:rsidTr="00490D4E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135909E1" w14:textId="77777777" w:rsidR="00524775" w:rsidRPr="00503C8F" w:rsidRDefault="00524775" w:rsidP="0052477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  <w:t xml:space="preserve">Projektteam </w:t>
            </w:r>
          </w:p>
        </w:tc>
      </w:tr>
      <w:tr w:rsidR="00524775" w:rsidRPr="00503C8F" w14:paraId="3F402137" w14:textId="77777777" w:rsidTr="00490D4E">
        <w:tc>
          <w:tcPr>
            <w:tcW w:w="10774" w:type="dxa"/>
            <w:gridSpan w:val="4"/>
            <w:shd w:val="clear" w:color="auto" w:fill="auto"/>
            <w:vAlign w:val="center"/>
          </w:tcPr>
          <w:p w14:paraId="0623F455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</w:pPr>
          </w:p>
          <w:p w14:paraId="2C61146E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Projektleitung</w:t>
            </w:r>
          </w:p>
          <w:p w14:paraId="2359989A" w14:textId="77777777" w:rsidR="00524775" w:rsidRPr="00503C8F" w:rsidRDefault="00524775" w:rsidP="0052477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24775" w:rsidRPr="00503C8F" w14:paraId="776EE427" w14:textId="77777777" w:rsidTr="00490D4E">
        <w:tc>
          <w:tcPr>
            <w:tcW w:w="2268" w:type="dxa"/>
            <w:shd w:val="clear" w:color="auto" w:fill="auto"/>
            <w:vAlign w:val="center"/>
          </w:tcPr>
          <w:p w14:paraId="1A470995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 xml:space="preserve">Nachname, </w:t>
            </w: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247615C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714AFF44" w14:textId="77777777" w:rsidTr="00490D4E">
        <w:tc>
          <w:tcPr>
            <w:tcW w:w="2268" w:type="dxa"/>
            <w:shd w:val="clear" w:color="auto" w:fill="auto"/>
            <w:vAlign w:val="center"/>
          </w:tcPr>
          <w:p w14:paraId="7433B549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EBE9AF1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51BAAF86" w14:textId="77777777" w:rsidTr="00490D4E">
        <w:tc>
          <w:tcPr>
            <w:tcW w:w="2268" w:type="dxa"/>
            <w:shd w:val="clear" w:color="auto" w:fill="auto"/>
            <w:vAlign w:val="center"/>
          </w:tcPr>
          <w:p w14:paraId="652FCD4F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E44868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19F82E2D" w14:textId="77777777" w:rsidTr="00490D4E">
        <w:tc>
          <w:tcPr>
            <w:tcW w:w="2268" w:type="dxa"/>
            <w:shd w:val="clear" w:color="auto" w:fill="auto"/>
            <w:vAlign w:val="center"/>
          </w:tcPr>
          <w:p w14:paraId="01EC7755" w14:textId="3D1B147B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7AAAE93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69F0FA4A" w14:textId="77777777" w:rsidTr="00490D4E">
        <w:tc>
          <w:tcPr>
            <w:tcW w:w="2268" w:type="dxa"/>
            <w:shd w:val="clear" w:color="auto" w:fill="auto"/>
            <w:vAlign w:val="center"/>
          </w:tcPr>
          <w:p w14:paraId="6110269F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3A69D65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7A5A7B5B" w14:textId="77777777" w:rsidTr="00490D4E">
        <w:tc>
          <w:tcPr>
            <w:tcW w:w="2268" w:type="dxa"/>
            <w:shd w:val="clear" w:color="auto" w:fill="auto"/>
            <w:vAlign w:val="center"/>
          </w:tcPr>
          <w:p w14:paraId="6A155961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5012BFF2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2C2AB897" w14:textId="77777777" w:rsidTr="00490D4E">
        <w:tc>
          <w:tcPr>
            <w:tcW w:w="2268" w:type="dxa"/>
            <w:shd w:val="clear" w:color="auto" w:fill="auto"/>
            <w:vAlign w:val="center"/>
          </w:tcPr>
          <w:p w14:paraId="7C3B4718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0923596F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159FE6D4" w14:textId="77777777" w:rsidTr="00490D4E">
        <w:tc>
          <w:tcPr>
            <w:tcW w:w="10774" w:type="dxa"/>
            <w:gridSpan w:val="4"/>
            <w:shd w:val="clear" w:color="auto" w:fill="auto"/>
            <w:vAlign w:val="center"/>
          </w:tcPr>
          <w:p w14:paraId="7DF83458" w14:textId="77777777" w:rsidR="00524775" w:rsidRPr="00327E86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D1CB7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Projektmitarbeiter*in</w:t>
            </w:r>
          </w:p>
          <w:p w14:paraId="4A435EFD" w14:textId="77777777" w:rsidR="00524775" w:rsidRPr="00327E86" w:rsidRDefault="00524775" w:rsidP="00524775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24775" w:rsidRPr="00503C8F" w14:paraId="598A9471" w14:textId="77777777" w:rsidTr="00490D4E">
        <w:tc>
          <w:tcPr>
            <w:tcW w:w="2268" w:type="dxa"/>
            <w:shd w:val="clear" w:color="auto" w:fill="auto"/>
            <w:vAlign w:val="center"/>
          </w:tcPr>
          <w:p w14:paraId="32672177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 xml:space="preserve">Nachname, </w:t>
            </w: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97BB2E4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66F395F8" w14:textId="77777777" w:rsidTr="00490D4E">
        <w:tc>
          <w:tcPr>
            <w:tcW w:w="2268" w:type="dxa"/>
            <w:shd w:val="clear" w:color="auto" w:fill="auto"/>
            <w:vAlign w:val="center"/>
          </w:tcPr>
          <w:p w14:paraId="346D950F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AFC2A67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314E24AB" w14:textId="77777777" w:rsidTr="00490D4E">
        <w:tc>
          <w:tcPr>
            <w:tcW w:w="2268" w:type="dxa"/>
            <w:shd w:val="clear" w:color="auto" w:fill="auto"/>
            <w:vAlign w:val="center"/>
          </w:tcPr>
          <w:p w14:paraId="29CD424E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27583CD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5D6F1D97" w14:textId="77777777" w:rsidTr="00490D4E">
        <w:tc>
          <w:tcPr>
            <w:tcW w:w="2268" w:type="dxa"/>
            <w:shd w:val="clear" w:color="auto" w:fill="auto"/>
            <w:vAlign w:val="center"/>
          </w:tcPr>
          <w:p w14:paraId="1DE17BC1" w14:textId="7D86D251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E556776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421C5B43" w14:textId="77777777" w:rsidTr="00490D4E">
        <w:tc>
          <w:tcPr>
            <w:tcW w:w="2268" w:type="dxa"/>
            <w:shd w:val="clear" w:color="auto" w:fill="auto"/>
            <w:vAlign w:val="center"/>
          </w:tcPr>
          <w:p w14:paraId="0ACF1049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4B07F9C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39331568" w14:textId="77777777" w:rsidTr="00490D4E">
        <w:tc>
          <w:tcPr>
            <w:tcW w:w="2268" w:type="dxa"/>
            <w:shd w:val="clear" w:color="auto" w:fill="auto"/>
            <w:vAlign w:val="center"/>
          </w:tcPr>
          <w:p w14:paraId="76231E93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C58E417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  <w:tr w:rsidR="00524775" w:rsidRPr="00503C8F" w14:paraId="6B9CCF73" w14:textId="77777777" w:rsidTr="00490D4E">
        <w:tc>
          <w:tcPr>
            <w:tcW w:w="2268" w:type="dxa"/>
            <w:shd w:val="clear" w:color="auto" w:fill="auto"/>
            <w:vAlign w:val="center"/>
          </w:tcPr>
          <w:p w14:paraId="77C90275" w14:textId="77777777" w:rsidR="00524775" w:rsidRPr="00490D4E" w:rsidRDefault="00524775" w:rsidP="0052477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702DE0" w14:textId="77777777" w:rsidR="00524775" w:rsidRPr="00524775" w:rsidRDefault="00524775" w:rsidP="00524775">
            <w:pPr>
              <w:spacing w:before="60" w:after="60"/>
              <w:rPr>
                <w:rFonts w:ascii="Arial" w:hAnsi="Arial" w:cs="Arial"/>
                <w:color w:val="344A9A"/>
                <w:lang w:eastAsia="de-AT"/>
              </w:rPr>
            </w:pPr>
          </w:p>
        </w:tc>
      </w:tr>
    </w:tbl>
    <w:p w14:paraId="79CF7053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C766BEA" w14:textId="77777777"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EDB9" w14:textId="77777777" w:rsidR="00176EBB" w:rsidRDefault="00176EBB">
      <w:r>
        <w:separator/>
      </w:r>
    </w:p>
  </w:endnote>
  <w:endnote w:type="continuationSeparator" w:id="0">
    <w:p w14:paraId="08ED052C" w14:textId="77777777"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6653" w14:textId="77777777" w:rsidR="00561AEA" w:rsidRDefault="00F37E74" w:rsidP="00490D4E">
    <w:pPr>
      <w:pStyle w:val="CDFuzeileS2"/>
      <w:ind w:left="-709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DFEE" w14:textId="77777777" w:rsidR="004A3F3B" w:rsidRPr="00AE6BBA" w:rsidRDefault="004A3F3B" w:rsidP="00530E8D">
    <w:pPr>
      <w:pStyle w:val="CDFuzeileS1"/>
    </w:pPr>
  </w:p>
  <w:p w14:paraId="4475711F" w14:textId="77777777" w:rsidR="004A3F3B" w:rsidRPr="00AE6BBA" w:rsidRDefault="004A3F3B" w:rsidP="00490D4E">
    <w:pPr>
      <w:pStyle w:val="CDFuzeileS1"/>
      <w:ind w:left="-709"/>
    </w:pPr>
    <w:r w:rsidRPr="00AE6BBA">
      <w:t>Magistrat der</w:t>
    </w:r>
    <w:r>
      <w:tab/>
    </w:r>
    <w:r w:rsidR="00176EBB">
      <w:t>Büro Stadtregierung</w:t>
    </w:r>
  </w:p>
  <w:p w14:paraId="68818CEC" w14:textId="77777777" w:rsidR="002642F6" w:rsidRPr="00AE6BBA" w:rsidRDefault="004A3F3B" w:rsidP="00490D4E">
    <w:pPr>
      <w:pStyle w:val="CDFuzeileS1"/>
      <w:ind w:left="-709"/>
    </w:pPr>
    <w:r w:rsidRPr="00AE6BBA">
      <w:t>Lande</w:t>
    </w:r>
    <w:r>
      <w:t>shauptstadt Linz</w:t>
    </w:r>
    <w:r>
      <w:tab/>
    </w:r>
    <w:r w:rsidR="00176EBB">
      <w:t>Abteilung Wirtschaft,</w:t>
    </w:r>
  </w:p>
  <w:p w14:paraId="4D0831B2" w14:textId="77777777" w:rsidR="002642F6" w:rsidRDefault="00176EBB" w:rsidP="00490D4E">
    <w:pPr>
      <w:pStyle w:val="CDFuzeileS1"/>
      <w:ind w:left="-709"/>
    </w:pPr>
    <w:r>
      <w:t>Altstadt 10</w:t>
    </w:r>
    <w:r w:rsidR="002642F6">
      <w:tab/>
    </w:r>
    <w:r>
      <w:t>Innovation, Klimaschutz und EU</w:t>
    </w:r>
  </w:p>
  <w:p w14:paraId="4E674C16" w14:textId="77777777" w:rsidR="004A3F3B" w:rsidRPr="00AE6BBA" w:rsidRDefault="00176EBB" w:rsidP="00490D4E">
    <w:pPr>
      <w:pStyle w:val="CDFuzeileS1"/>
      <w:ind w:left="-709"/>
    </w:pPr>
    <w:r>
      <w:t>4020 Linz</w:t>
    </w:r>
    <w:r w:rsidR="002642F6">
      <w:tab/>
    </w:r>
    <w:r>
      <w:t>klima@mag.linz.at</w:t>
    </w:r>
    <w:r w:rsidR="002642F6">
      <w:t xml:space="preserve"> </w:t>
    </w:r>
  </w:p>
  <w:p w14:paraId="6BDEBA56" w14:textId="77777777" w:rsidR="004A3F3B" w:rsidRPr="006E660F" w:rsidRDefault="00176EBB" w:rsidP="006E660F">
    <w:pPr>
      <w:pStyle w:val="CDFuzeileS1"/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C55A" w14:textId="77777777" w:rsidR="00176EBB" w:rsidRDefault="00176EBB">
      <w:r>
        <w:separator/>
      </w:r>
    </w:p>
  </w:footnote>
  <w:footnote w:type="continuationSeparator" w:id="0">
    <w:p w14:paraId="3E246BD0" w14:textId="77777777"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07C0" w14:textId="6286A38F" w:rsidR="00561AEA" w:rsidRPr="006248DF" w:rsidRDefault="00180225" w:rsidP="00C10C0F">
    <w:pPr>
      <w:ind w:left="-709" w:right="-286"/>
      <w:rPr>
        <w:b/>
        <w:bCs/>
        <w:sz w:val="56"/>
        <w:szCs w:val="56"/>
        <w:vertAlign w:val="superscript"/>
      </w:rPr>
    </w:pPr>
    <w:r>
      <w:rPr>
        <w:b/>
        <w:bCs/>
        <w:noProof/>
        <w:sz w:val="56"/>
        <w:szCs w:val="56"/>
      </w:rPr>
      <w:pict w14:anchorId="6DBAD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0.8pt;margin-top:-.55pt;width:240.95pt;height:50.85pt;z-index:251660288;mso-position-horizontal-relative:text;mso-position-vertical-relative:text;mso-width-relative:page;mso-height-relative:page">
          <v:imagedata r:id="rId1" o:title="Klimastadt Logo"/>
        </v:shape>
      </w:pict>
    </w:r>
    <w:r w:rsidR="00490D4E">
      <w:rPr>
        <w:b/>
        <w:bCs/>
        <w:noProof/>
        <w:sz w:val="56"/>
        <w:szCs w:val="56"/>
      </w:rPr>
      <w:drawing>
        <wp:inline distT="0" distB="0" distL="0" distR="0" wp14:anchorId="5D50F9C2" wp14:editId="7DDEFF57">
          <wp:extent cx="2381885" cy="520700"/>
          <wp:effectExtent l="0" t="0" r="0" b="0"/>
          <wp:docPr id="5988568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F7E" w14:textId="45011074"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05F37A" wp14:editId="635A510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E38536" wp14:editId="257A3246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61019">
    <w:abstractNumId w:val="1"/>
  </w:num>
  <w:num w:numId="2" w16cid:durableId="34240058">
    <w:abstractNumId w:val="3"/>
  </w:num>
  <w:num w:numId="3" w16cid:durableId="1868834807">
    <w:abstractNumId w:val="2"/>
  </w:num>
  <w:num w:numId="4" w16cid:durableId="2021539044">
    <w:abstractNumId w:val="0"/>
  </w:num>
  <w:num w:numId="5" w16cid:durableId="151263740">
    <w:abstractNumId w:val="2"/>
  </w:num>
  <w:num w:numId="6" w16cid:durableId="7957594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B"/>
    <w:rsid w:val="000229ED"/>
    <w:rsid w:val="00027574"/>
    <w:rsid w:val="000442D9"/>
    <w:rsid w:val="00055ADF"/>
    <w:rsid w:val="00061D79"/>
    <w:rsid w:val="00067BD5"/>
    <w:rsid w:val="0007359E"/>
    <w:rsid w:val="000903D7"/>
    <w:rsid w:val="000E3874"/>
    <w:rsid w:val="001215D3"/>
    <w:rsid w:val="001534B7"/>
    <w:rsid w:val="00166172"/>
    <w:rsid w:val="00176EBB"/>
    <w:rsid w:val="00180225"/>
    <w:rsid w:val="001B5949"/>
    <w:rsid w:val="001F54AC"/>
    <w:rsid w:val="00213EFE"/>
    <w:rsid w:val="00234818"/>
    <w:rsid w:val="0024029F"/>
    <w:rsid w:val="00251B2E"/>
    <w:rsid w:val="00252945"/>
    <w:rsid w:val="002642F6"/>
    <w:rsid w:val="002D0F20"/>
    <w:rsid w:val="00301455"/>
    <w:rsid w:val="0031217C"/>
    <w:rsid w:val="00327E86"/>
    <w:rsid w:val="0033455E"/>
    <w:rsid w:val="0037498D"/>
    <w:rsid w:val="003776FA"/>
    <w:rsid w:val="003E4159"/>
    <w:rsid w:val="003F7590"/>
    <w:rsid w:val="0042271E"/>
    <w:rsid w:val="00443BB1"/>
    <w:rsid w:val="00452B4A"/>
    <w:rsid w:val="00470616"/>
    <w:rsid w:val="004743B9"/>
    <w:rsid w:val="00490D4E"/>
    <w:rsid w:val="00497266"/>
    <w:rsid w:val="004A3F3B"/>
    <w:rsid w:val="004B1941"/>
    <w:rsid w:val="004C5C6A"/>
    <w:rsid w:val="00524775"/>
    <w:rsid w:val="00561AEA"/>
    <w:rsid w:val="005C60CD"/>
    <w:rsid w:val="005E6B19"/>
    <w:rsid w:val="005F052C"/>
    <w:rsid w:val="00601C7C"/>
    <w:rsid w:val="006248DF"/>
    <w:rsid w:val="006E660F"/>
    <w:rsid w:val="007011F6"/>
    <w:rsid w:val="00701917"/>
    <w:rsid w:val="00714424"/>
    <w:rsid w:val="00753FAA"/>
    <w:rsid w:val="00764549"/>
    <w:rsid w:val="00774715"/>
    <w:rsid w:val="007A4CCB"/>
    <w:rsid w:val="007B7D01"/>
    <w:rsid w:val="007B7F73"/>
    <w:rsid w:val="007D6B25"/>
    <w:rsid w:val="00811D77"/>
    <w:rsid w:val="0082601D"/>
    <w:rsid w:val="008543D2"/>
    <w:rsid w:val="00874E88"/>
    <w:rsid w:val="00896E5C"/>
    <w:rsid w:val="008D2B7C"/>
    <w:rsid w:val="008F0E2A"/>
    <w:rsid w:val="009A525A"/>
    <w:rsid w:val="009C4DF0"/>
    <w:rsid w:val="009F2B0E"/>
    <w:rsid w:val="009F33F5"/>
    <w:rsid w:val="00A477F2"/>
    <w:rsid w:val="00A61B13"/>
    <w:rsid w:val="00AF09C0"/>
    <w:rsid w:val="00B220DF"/>
    <w:rsid w:val="00B4718C"/>
    <w:rsid w:val="00BC2BD7"/>
    <w:rsid w:val="00BC3AD3"/>
    <w:rsid w:val="00BD553B"/>
    <w:rsid w:val="00BE4E76"/>
    <w:rsid w:val="00BF1A44"/>
    <w:rsid w:val="00C10C0F"/>
    <w:rsid w:val="00C21477"/>
    <w:rsid w:val="00C355BA"/>
    <w:rsid w:val="00C4112E"/>
    <w:rsid w:val="00CA58F2"/>
    <w:rsid w:val="00CC3B72"/>
    <w:rsid w:val="00D04CE3"/>
    <w:rsid w:val="00D07244"/>
    <w:rsid w:val="00D112BA"/>
    <w:rsid w:val="00D34273"/>
    <w:rsid w:val="00D5039D"/>
    <w:rsid w:val="00D8071C"/>
    <w:rsid w:val="00DC4C69"/>
    <w:rsid w:val="00E025AF"/>
    <w:rsid w:val="00E05871"/>
    <w:rsid w:val="00E169E3"/>
    <w:rsid w:val="00E553B1"/>
    <w:rsid w:val="00E7466C"/>
    <w:rsid w:val="00E777E8"/>
    <w:rsid w:val="00EE6656"/>
    <w:rsid w:val="00F23F2E"/>
    <w:rsid w:val="00F37E74"/>
    <w:rsid w:val="00F4238B"/>
    <w:rsid w:val="00F56A37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58C4C35A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  <w:style w:type="character" w:styleId="Fett">
    <w:name w:val="Strong"/>
    <w:basedOn w:val="Absatz-Standardschriftart"/>
    <w:uiPriority w:val="22"/>
    <w:qFormat/>
    <w:rsid w:val="00524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</Words>
  <Characters>2595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2025-09-10T07:05:00Z</dcterms:created>
  <dc:creator>www.linz.at / Service A-Z</dc:creator>
  <cp:lastModifiedBy>Magistrat Linz</cp:lastModifiedBy>
  <cp:lastPrinted>2008-03-28T11:31:00Z</cp:lastPrinted>
  <dcterms:modified xsi:type="dcterms:W3CDTF">2025-09-10T07:10:01Z</dcterms:modified>
  <cp:revision>2</cp:revision>
  <dc:title>b. Förderungen bis 50.000,- Euro  „Klima50“</dc:title>
</cp:coreProperties>
</file>